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FADCF" w14:textId="1CF9E0B4" w:rsidR="009970FE" w:rsidRPr="000B7C91" w:rsidRDefault="000B7C91" w:rsidP="000B7C91">
      <w:pPr>
        <w:widowControl/>
        <w:autoSpaceDE/>
        <w:autoSpaceDN/>
        <w:adjustRightInd/>
        <w:ind w:hanging="1560"/>
        <w:jc w:val="center"/>
        <w:rPr>
          <w:b/>
          <w:bCs/>
          <w:lang w:val="kk-KZ"/>
        </w:rPr>
      </w:pPr>
      <w:r>
        <w:rPr>
          <w:b/>
          <w:noProof/>
        </w:rPr>
        <w:drawing>
          <wp:inline distT="0" distB="0" distL="0" distR="0" wp14:anchorId="071324D3" wp14:editId="1CC633BF">
            <wp:extent cx="7191566" cy="9924252"/>
            <wp:effectExtent l="0" t="0" r="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1566" cy="9924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A8C8EB" w14:textId="77777777" w:rsidR="009970FE" w:rsidRPr="009970FE" w:rsidRDefault="009970FE" w:rsidP="009970FE">
      <w:pPr>
        <w:widowControl/>
        <w:autoSpaceDE/>
        <w:autoSpaceDN/>
        <w:adjustRightInd/>
        <w:rPr>
          <w:b/>
          <w:sz w:val="24"/>
          <w:szCs w:val="24"/>
        </w:rPr>
        <w:sectPr w:rsidR="009970FE" w:rsidRPr="009970FE" w:rsidSect="000B7C91">
          <w:headerReference w:type="even" r:id="rId8"/>
          <w:headerReference w:type="default" r:id="rId9"/>
          <w:footerReference w:type="even" r:id="rId10"/>
          <w:headerReference w:type="first" r:id="rId11"/>
          <w:pgSz w:w="11906" w:h="16838" w:code="9"/>
          <w:pgMar w:top="0" w:right="851" w:bottom="1134" w:left="1418" w:header="709" w:footer="709" w:gutter="284"/>
          <w:pgNumType w:start="1"/>
          <w:cols w:space="708"/>
          <w:docGrid w:linePitch="360"/>
        </w:sectPr>
      </w:pPr>
    </w:p>
    <w:tbl>
      <w:tblPr>
        <w:tblW w:w="90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4"/>
        <w:gridCol w:w="1067"/>
        <w:gridCol w:w="5478"/>
        <w:gridCol w:w="1843"/>
      </w:tblGrid>
      <w:tr w:rsidR="009970FE" w:rsidRPr="009970FE" w14:paraId="0F529468" w14:textId="77777777" w:rsidTr="00AC254E">
        <w:trPr>
          <w:trHeight w:val="70"/>
          <w:jc w:val="center"/>
        </w:trPr>
        <w:tc>
          <w:tcPr>
            <w:tcW w:w="90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30AC66" w14:textId="77777777" w:rsidR="009970FE" w:rsidRPr="009970FE" w:rsidRDefault="009970FE" w:rsidP="009970FE">
            <w:pPr>
              <w:widowControl/>
              <w:tabs>
                <w:tab w:val="left" w:pos="2835"/>
              </w:tabs>
              <w:autoSpaceDE/>
              <w:autoSpaceDN/>
              <w:adjustRightInd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970FE">
              <w:rPr>
                <w:b/>
                <w:sz w:val="24"/>
                <w:szCs w:val="24"/>
              </w:rPr>
              <w:lastRenderedPageBreak/>
              <w:t>ВЕДОМОСТЬ РЕДАКЦИЙ</w:t>
            </w:r>
          </w:p>
        </w:tc>
      </w:tr>
      <w:tr w:rsidR="009970FE" w:rsidRPr="009970FE" w14:paraId="34890E00" w14:textId="77777777" w:rsidTr="00AC254E">
        <w:trPr>
          <w:trHeight w:val="70"/>
          <w:jc w:val="center"/>
        </w:trPr>
        <w:tc>
          <w:tcPr>
            <w:tcW w:w="634" w:type="dxa"/>
            <w:tcBorders>
              <w:top w:val="single" w:sz="4" w:space="0" w:color="auto"/>
            </w:tcBorders>
            <w:vAlign w:val="center"/>
          </w:tcPr>
          <w:p w14:paraId="6E141AF7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970FE">
              <w:rPr>
                <w:sz w:val="24"/>
                <w:szCs w:val="24"/>
              </w:rPr>
              <w:t>Рев. №</w:t>
            </w:r>
          </w:p>
        </w:tc>
        <w:tc>
          <w:tcPr>
            <w:tcW w:w="1067" w:type="dxa"/>
            <w:tcBorders>
              <w:top w:val="single" w:sz="4" w:space="0" w:color="auto"/>
            </w:tcBorders>
            <w:vAlign w:val="center"/>
          </w:tcPr>
          <w:p w14:paraId="145B76FC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970FE">
              <w:rPr>
                <w:sz w:val="24"/>
                <w:szCs w:val="24"/>
              </w:rPr>
              <w:t>Часть проекта</w:t>
            </w:r>
          </w:p>
        </w:tc>
        <w:tc>
          <w:tcPr>
            <w:tcW w:w="5478" w:type="dxa"/>
            <w:tcBorders>
              <w:top w:val="single" w:sz="4" w:space="0" w:color="auto"/>
            </w:tcBorders>
            <w:vAlign w:val="center"/>
          </w:tcPr>
          <w:p w14:paraId="13F061C3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970FE">
              <w:rPr>
                <w:sz w:val="24"/>
                <w:szCs w:val="24"/>
              </w:rPr>
              <w:t>ОПИСАНИЕ ИЗМЕНЕНИЯ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07E342DF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970FE">
              <w:rPr>
                <w:sz w:val="24"/>
                <w:szCs w:val="24"/>
              </w:rPr>
              <w:t>Дата</w:t>
            </w:r>
          </w:p>
        </w:tc>
      </w:tr>
      <w:tr w:rsidR="009970FE" w:rsidRPr="009970FE" w14:paraId="784CD5D3" w14:textId="77777777" w:rsidTr="00AC254E">
        <w:trPr>
          <w:trHeight w:hRule="exact" w:val="567"/>
          <w:jc w:val="center"/>
        </w:trPr>
        <w:tc>
          <w:tcPr>
            <w:tcW w:w="634" w:type="dxa"/>
            <w:vAlign w:val="center"/>
          </w:tcPr>
          <w:p w14:paraId="08EAD731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970FE">
              <w:rPr>
                <w:sz w:val="24"/>
                <w:szCs w:val="24"/>
              </w:rPr>
              <w:t>00</w:t>
            </w:r>
          </w:p>
        </w:tc>
        <w:tc>
          <w:tcPr>
            <w:tcW w:w="1067" w:type="dxa"/>
            <w:vAlign w:val="center"/>
          </w:tcPr>
          <w:p w14:paraId="344E2754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970FE">
              <w:rPr>
                <w:sz w:val="24"/>
                <w:szCs w:val="24"/>
              </w:rPr>
              <w:t>текст</w:t>
            </w:r>
          </w:p>
        </w:tc>
        <w:tc>
          <w:tcPr>
            <w:tcW w:w="5478" w:type="dxa"/>
            <w:vAlign w:val="center"/>
          </w:tcPr>
          <w:p w14:paraId="354781A8" w14:textId="77777777" w:rsidR="009970FE" w:rsidRPr="009970FE" w:rsidRDefault="009970FE" w:rsidP="009970F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970FE">
              <w:rPr>
                <w:sz w:val="24"/>
                <w:szCs w:val="24"/>
              </w:rPr>
              <w:t>Для представления Заказчику</w:t>
            </w:r>
          </w:p>
        </w:tc>
        <w:tc>
          <w:tcPr>
            <w:tcW w:w="1843" w:type="dxa"/>
            <w:vAlign w:val="center"/>
          </w:tcPr>
          <w:p w14:paraId="1345D018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9970FE" w:rsidRPr="009970FE" w14:paraId="038CA087" w14:textId="77777777" w:rsidTr="00AC254E">
        <w:trPr>
          <w:trHeight w:hRule="exact" w:val="567"/>
          <w:jc w:val="center"/>
        </w:trPr>
        <w:tc>
          <w:tcPr>
            <w:tcW w:w="634" w:type="dxa"/>
            <w:vAlign w:val="center"/>
          </w:tcPr>
          <w:p w14:paraId="36B3E6D4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14:paraId="2EAB3180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970FE">
              <w:rPr>
                <w:sz w:val="24"/>
                <w:szCs w:val="24"/>
              </w:rPr>
              <w:t>текст</w:t>
            </w:r>
          </w:p>
        </w:tc>
        <w:tc>
          <w:tcPr>
            <w:tcW w:w="5478" w:type="dxa"/>
            <w:vAlign w:val="center"/>
          </w:tcPr>
          <w:p w14:paraId="7896D736" w14:textId="77777777" w:rsidR="009970FE" w:rsidRPr="009970FE" w:rsidRDefault="009970FE" w:rsidP="009970F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970FE">
              <w:rPr>
                <w:sz w:val="24"/>
                <w:szCs w:val="24"/>
              </w:rPr>
              <w:t>Для представления ЦКРР МЭ РК</w:t>
            </w:r>
          </w:p>
        </w:tc>
        <w:tc>
          <w:tcPr>
            <w:tcW w:w="1843" w:type="dxa"/>
            <w:vAlign w:val="center"/>
          </w:tcPr>
          <w:p w14:paraId="4DCB190B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9970FE" w:rsidRPr="009970FE" w14:paraId="0193AC9B" w14:textId="77777777" w:rsidTr="00AC254E">
        <w:trPr>
          <w:trHeight w:hRule="exact" w:val="567"/>
          <w:jc w:val="center"/>
        </w:trPr>
        <w:tc>
          <w:tcPr>
            <w:tcW w:w="634" w:type="dxa"/>
            <w:vAlign w:val="center"/>
          </w:tcPr>
          <w:p w14:paraId="44F7133D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14:paraId="55A9EDD7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970FE">
              <w:rPr>
                <w:sz w:val="24"/>
                <w:szCs w:val="24"/>
              </w:rPr>
              <w:t>текст</w:t>
            </w:r>
          </w:p>
        </w:tc>
        <w:tc>
          <w:tcPr>
            <w:tcW w:w="5478" w:type="dxa"/>
            <w:vAlign w:val="center"/>
          </w:tcPr>
          <w:p w14:paraId="73163369" w14:textId="77777777" w:rsidR="009970FE" w:rsidRPr="009970FE" w:rsidRDefault="009970FE" w:rsidP="009970F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970FE">
              <w:rPr>
                <w:sz w:val="24"/>
                <w:szCs w:val="24"/>
              </w:rPr>
              <w:t>Для согласования ЦКРР МЭ РК</w:t>
            </w:r>
          </w:p>
        </w:tc>
        <w:tc>
          <w:tcPr>
            <w:tcW w:w="1843" w:type="dxa"/>
            <w:vAlign w:val="center"/>
          </w:tcPr>
          <w:p w14:paraId="35BF28F9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9970FE" w:rsidRPr="009970FE" w14:paraId="668B06C1" w14:textId="77777777" w:rsidTr="00AC254E">
        <w:trPr>
          <w:trHeight w:hRule="exact" w:val="567"/>
          <w:jc w:val="center"/>
        </w:trPr>
        <w:tc>
          <w:tcPr>
            <w:tcW w:w="634" w:type="dxa"/>
            <w:vAlign w:val="center"/>
          </w:tcPr>
          <w:p w14:paraId="1951691D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14:paraId="633A36DB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970FE">
              <w:rPr>
                <w:sz w:val="24"/>
                <w:szCs w:val="24"/>
              </w:rPr>
              <w:t>текст</w:t>
            </w:r>
          </w:p>
        </w:tc>
        <w:tc>
          <w:tcPr>
            <w:tcW w:w="5478" w:type="dxa"/>
            <w:vAlign w:val="center"/>
          </w:tcPr>
          <w:p w14:paraId="4B57532D" w14:textId="77777777" w:rsidR="009970FE" w:rsidRPr="009970FE" w:rsidRDefault="009970FE" w:rsidP="009970FE">
            <w:pPr>
              <w:widowControl/>
              <w:autoSpaceDE/>
              <w:autoSpaceDN/>
              <w:adjustRightInd/>
              <w:rPr>
                <w:sz w:val="24"/>
                <w:szCs w:val="24"/>
                <w:highlight w:val="yellow"/>
              </w:rPr>
            </w:pPr>
            <w:r w:rsidRPr="009970FE">
              <w:rPr>
                <w:sz w:val="24"/>
                <w:szCs w:val="24"/>
              </w:rPr>
              <w:t>Для сдачи в архив ЦКРР МЭ РК</w:t>
            </w:r>
          </w:p>
        </w:tc>
        <w:tc>
          <w:tcPr>
            <w:tcW w:w="1843" w:type="dxa"/>
            <w:vAlign w:val="center"/>
          </w:tcPr>
          <w:p w14:paraId="701EBECF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9970FE" w:rsidRPr="009970FE" w14:paraId="4D53CA87" w14:textId="77777777" w:rsidTr="00AC254E">
        <w:trPr>
          <w:trHeight w:hRule="exact" w:val="567"/>
          <w:jc w:val="center"/>
        </w:trPr>
        <w:tc>
          <w:tcPr>
            <w:tcW w:w="634" w:type="dxa"/>
            <w:vAlign w:val="center"/>
          </w:tcPr>
          <w:p w14:paraId="7E8F082E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14:paraId="5039C665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970FE">
              <w:rPr>
                <w:sz w:val="24"/>
                <w:szCs w:val="24"/>
              </w:rPr>
              <w:t>текст</w:t>
            </w:r>
          </w:p>
        </w:tc>
        <w:tc>
          <w:tcPr>
            <w:tcW w:w="5478" w:type="dxa"/>
            <w:vAlign w:val="center"/>
          </w:tcPr>
          <w:p w14:paraId="537CE9EE" w14:textId="77777777" w:rsidR="009970FE" w:rsidRPr="009970FE" w:rsidRDefault="009970FE" w:rsidP="009970F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970FE">
              <w:rPr>
                <w:sz w:val="24"/>
                <w:szCs w:val="24"/>
              </w:rPr>
              <w:t>Для сдачи в архив Заказчика</w:t>
            </w:r>
          </w:p>
        </w:tc>
        <w:tc>
          <w:tcPr>
            <w:tcW w:w="1843" w:type="dxa"/>
            <w:vAlign w:val="center"/>
          </w:tcPr>
          <w:p w14:paraId="7A27361C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9970FE" w:rsidRPr="009970FE" w14:paraId="79B2D2B1" w14:textId="77777777" w:rsidTr="00AC254E">
        <w:trPr>
          <w:trHeight w:hRule="exact" w:val="567"/>
          <w:jc w:val="center"/>
        </w:trPr>
        <w:tc>
          <w:tcPr>
            <w:tcW w:w="634" w:type="dxa"/>
            <w:vAlign w:val="center"/>
          </w:tcPr>
          <w:p w14:paraId="228D8EB6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14:paraId="2BA8A4A6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9970FE">
              <w:rPr>
                <w:sz w:val="24"/>
                <w:szCs w:val="24"/>
              </w:rPr>
              <w:t>текст</w:t>
            </w:r>
          </w:p>
        </w:tc>
        <w:tc>
          <w:tcPr>
            <w:tcW w:w="5478" w:type="dxa"/>
            <w:vAlign w:val="center"/>
          </w:tcPr>
          <w:p w14:paraId="7FC1478C" w14:textId="77777777" w:rsidR="009970FE" w:rsidRPr="009970FE" w:rsidRDefault="009970FE" w:rsidP="009970F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970FE">
              <w:rPr>
                <w:sz w:val="24"/>
                <w:szCs w:val="24"/>
              </w:rPr>
              <w:t>Для сдачи в архив АФ КМГИ</w:t>
            </w:r>
          </w:p>
        </w:tc>
        <w:tc>
          <w:tcPr>
            <w:tcW w:w="1843" w:type="dxa"/>
            <w:vAlign w:val="center"/>
          </w:tcPr>
          <w:p w14:paraId="34E2BE7F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9970FE" w:rsidRPr="009970FE" w14:paraId="456AB66D" w14:textId="77777777" w:rsidTr="00AC254E">
        <w:trPr>
          <w:trHeight w:hRule="exact" w:val="567"/>
          <w:jc w:val="center"/>
        </w:trPr>
        <w:tc>
          <w:tcPr>
            <w:tcW w:w="634" w:type="dxa"/>
            <w:vAlign w:val="center"/>
          </w:tcPr>
          <w:p w14:paraId="5C49D838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14:paraId="17F8C95E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478" w:type="dxa"/>
            <w:vAlign w:val="center"/>
          </w:tcPr>
          <w:p w14:paraId="3E51D9A4" w14:textId="77777777" w:rsidR="009970FE" w:rsidRPr="009970FE" w:rsidRDefault="009970FE" w:rsidP="009970F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5172EC9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9970FE" w:rsidRPr="009970FE" w14:paraId="3F69CC3A" w14:textId="77777777" w:rsidTr="00AC254E">
        <w:trPr>
          <w:trHeight w:hRule="exact" w:val="567"/>
          <w:jc w:val="center"/>
        </w:trPr>
        <w:tc>
          <w:tcPr>
            <w:tcW w:w="634" w:type="dxa"/>
            <w:vAlign w:val="center"/>
          </w:tcPr>
          <w:p w14:paraId="29E55289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14:paraId="5D9C0A90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478" w:type="dxa"/>
            <w:vAlign w:val="center"/>
          </w:tcPr>
          <w:p w14:paraId="464E2A60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FBC8C93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9970FE" w:rsidRPr="009970FE" w14:paraId="2741F4B1" w14:textId="77777777" w:rsidTr="00AC254E">
        <w:trPr>
          <w:trHeight w:hRule="exact" w:val="567"/>
          <w:jc w:val="center"/>
        </w:trPr>
        <w:tc>
          <w:tcPr>
            <w:tcW w:w="634" w:type="dxa"/>
            <w:vAlign w:val="center"/>
          </w:tcPr>
          <w:p w14:paraId="58CCAB54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14:paraId="3ED5A2B0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478" w:type="dxa"/>
            <w:vAlign w:val="center"/>
          </w:tcPr>
          <w:p w14:paraId="24CF065E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534021D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9970FE" w:rsidRPr="009970FE" w14:paraId="0C914C7F" w14:textId="77777777" w:rsidTr="00AC254E">
        <w:trPr>
          <w:trHeight w:hRule="exact" w:val="567"/>
          <w:jc w:val="center"/>
        </w:trPr>
        <w:tc>
          <w:tcPr>
            <w:tcW w:w="634" w:type="dxa"/>
            <w:vAlign w:val="center"/>
          </w:tcPr>
          <w:p w14:paraId="28550232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14:paraId="6041EE1C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478" w:type="dxa"/>
            <w:vAlign w:val="center"/>
          </w:tcPr>
          <w:p w14:paraId="5C589FFB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EFE4B08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9970FE" w:rsidRPr="009970FE" w14:paraId="024FF5E6" w14:textId="77777777" w:rsidTr="00AC254E">
        <w:trPr>
          <w:trHeight w:hRule="exact" w:val="567"/>
          <w:jc w:val="center"/>
        </w:trPr>
        <w:tc>
          <w:tcPr>
            <w:tcW w:w="634" w:type="dxa"/>
            <w:vAlign w:val="center"/>
          </w:tcPr>
          <w:p w14:paraId="3D306EC4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14:paraId="06162BC0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478" w:type="dxa"/>
            <w:vAlign w:val="center"/>
          </w:tcPr>
          <w:p w14:paraId="1B99105C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A156852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9970FE" w:rsidRPr="009970FE" w14:paraId="37FC1FAC" w14:textId="77777777" w:rsidTr="00AC254E">
        <w:trPr>
          <w:trHeight w:hRule="exact" w:val="567"/>
          <w:jc w:val="center"/>
        </w:trPr>
        <w:tc>
          <w:tcPr>
            <w:tcW w:w="634" w:type="dxa"/>
            <w:vAlign w:val="center"/>
          </w:tcPr>
          <w:p w14:paraId="50991F71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14:paraId="1D58164F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478" w:type="dxa"/>
            <w:vAlign w:val="center"/>
          </w:tcPr>
          <w:p w14:paraId="575CA087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7872DFE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9970FE" w:rsidRPr="009970FE" w14:paraId="28F6A3FA" w14:textId="77777777" w:rsidTr="00AC254E">
        <w:trPr>
          <w:trHeight w:hRule="exact" w:val="567"/>
          <w:jc w:val="center"/>
        </w:trPr>
        <w:tc>
          <w:tcPr>
            <w:tcW w:w="634" w:type="dxa"/>
            <w:vAlign w:val="center"/>
          </w:tcPr>
          <w:p w14:paraId="5E57DE60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14:paraId="6BFB015B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478" w:type="dxa"/>
            <w:vAlign w:val="center"/>
          </w:tcPr>
          <w:p w14:paraId="17700343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F39D6EA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9970FE" w:rsidRPr="009970FE" w14:paraId="683CA4FA" w14:textId="77777777" w:rsidTr="00AC254E">
        <w:trPr>
          <w:trHeight w:hRule="exact" w:val="567"/>
          <w:jc w:val="center"/>
        </w:trPr>
        <w:tc>
          <w:tcPr>
            <w:tcW w:w="634" w:type="dxa"/>
            <w:vAlign w:val="center"/>
          </w:tcPr>
          <w:p w14:paraId="18FD86EA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14:paraId="512D715C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478" w:type="dxa"/>
            <w:vAlign w:val="center"/>
          </w:tcPr>
          <w:p w14:paraId="5762B2A8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06CC7E1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9970FE" w:rsidRPr="009970FE" w14:paraId="3081BC56" w14:textId="77777777" w:rsidTr="00AC254E">
        <w:trPr>
          <w:trHeight w:hRule="exact" w:val="567"/>
          <w:jc w:val="center"/>
        </w:trPr>
        <w:tc>
          <w:tcPr>
            <w:tcW w:w="634" w:type="dxa"/>
            <w:vAlign w:val="center"/>
          </w:tcPr>
          <w:p w14:paraId="79920B65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14:paraId="72CC21AB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478" w:type="dxa"/>
            <w:vAlign w:val="center"/>
          </w:tcPr>
          <w:p w14:paraId="1C348041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528FD14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9970FE" w:rsidRPr="009970FE" w14:paraId="12A05C35" w14:textId="77777777" w:rsidTr="00AC254E">
        <w:trPr>
          <w:trHeight w:hRule="exact" w:val="567"/>
          <w:jc w:val="center"/>
        </w:trPr>
        <w:tc>
          <w:tcPr>
            <w:tcW w:w="634" w:type="dxa"/>
            <w:vAlign w:val="center"/>
          </w:tcPr>
          <w:p w14:paraId="7C23016F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14:paraId="65FB097D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478" w:type="dxa"/>
            <w:vAlign w:val="center"/>
          </w:tcPr>
          <w:p w14:paraId="6AA7FE83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9DBDC54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9970FE" w:rsidRPr="009970FE" w14:paraId="2FB1C370" w14:textId="77777777" w:rsidTr="00AC254E">
        <w:trPr>
          <w:trHeight w:hRule="exact" w:val="567"/>
          <w:jc w:val="center"/>
        </w:trPr>
        <w:tc>
          <w:tcPr>
            <w:tcW w:w="634" w:type="dxa"/>
            <w:vAlign w:val="center"/>
          </w:tcPr>
          <w:p w14:paraId="2CFE20FE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14:paraId="2C446B8B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478" w:type="dxa"/>
            <w:vAlign w:val="center"/>
          </w:tcPr>
          <w:p w14:paraId="57DE80F9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E06A342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9970FE" w:rsidRPr="009970FE" w14:paraId="4CB4DB26" w14:textId="77777777" w:rsidTr="00AC254E">
        <w:trPr>
          <w:trHeight w:hRule="exact" w:val="567"/>
          <w:jc w:val="center"/>
        </w:trPr>
        <w:tc>
          <w:tcPr>
            <w:tcW w:w="634" w:type="dxa"/>
            <w:vAlign w:val="center"/>
          </w:tcPr>
          <w:p w14:paraId="51A37CD3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14:paraId="07F87C07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478" w:type="dxa"/>
            <w:vAlign w:val="center"/>
          </w:tcPr>
          <w:p w14:paraId="62BAD60F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4B2DC29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9970FE" w:rsidRPr="009970FE" w14:paraId="31ECF883" w14:textId="77777777" w:rsidTr="00AC254E">
        <w:trPr>
          <w:trHeight w:hRule="exact" w:val="567"/>
          <w:jc w:val="center"/>
        </w:trPr>
        <w:tc>
          <w:tcPr>
            <w:tcW w:w="634" w:type="dxa"/>
            <w:vAlign w:val="center"/>
          </w:tcPr>
          <w:p w14:paraId="51481ADE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14:paraId="563B9D39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478" w:type="dxa"/>
            <w:vAlign w:val="center"/>
          </w:tcPr>
          <w:p w14:paraId="480B8719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D4A996D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9970FE" w:rsidRPr="009970FE" w14:paraId="6161170F" w14:textId="77777777" w:rsidTr="00AC254E">
        <w:trPr>
          <w:trHeight w:hRule="exact" w:val="567"/>
          <w:jc w:val="center"/>
        </w:trPr>
        <w:tc>
          <w:tcPr>
            <w:tcW w:w="634" w:type="dxa"/>
            <w:vAlign w:val="center"/>
          </w:tcPr>
          <w:p w14:paraId="6B0694A0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14:paraId="7680B290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478" w:type="dxa"/>
            <w:vAlign w:val="center"/>
          </w:tcPr>
          <w:p w14:paraId="424F22A4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0F0CFCE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9970FE" w:rsidRPr="009970FE" w14:paraId="1A4D119B" w14:textId="77777777" w:rsidTr="00AC254E">
        <w:trPr>
          <w:trHeight w:hRule="exact" w:val="567"/>
          <w:jc w:val="center"/>
        </w:trPr>
        <w:tc>
          <w:tcPr>
            <w:tcW w:w="634" w:type="dxa"/>
            <w:vAlign w:val="center"/>
          </w:tcPr>
          <w:p w14:paraId="64BE72CA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14:paraId="79468F23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5478" w:type="dxa"/>
            <w:vAlign w:val="center"/>
          </w:tcPr>
          <w:p w14:paraId="22EE372A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7C70D11" w14:textId="77777777" w:rsidR="009970FE" w:rsidRPr="009970FE" w:rsidRDefault="009970FE" w:rsidP="009970F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</w:tbl>
    <w:p w14:paraId="19A92547" w14:textId="77777777" w:rsidR="009970FE" w:rsidRPr="009970FE" w:rsidRDefault="009970FE" w:rsidP="009970FE">
      <w:pPr>
        <w:widowControl/>
        <w:tabs>
          <w:tab w:val="left" w:pos="2835"/>
        </w:tabs>
        <w:autoSpaceDE/>
        <w:autoSpaceDN/>
        <w:adjustRightInd/>
        <w:jc w:val="center"/>
        <w:rPr>
          <w:sz w:val="24"/>
          <w:szCs w:val="24"/>
        </w:rPr>
        <w:sectPr w:rsidR="009970FE" w:rsidRPr="009970FE" w:rsidSect="00AC254E">
          <w:headerReference w:type="default" r:id="rId12"/>
          <w:footerReference w:type="default" r:id="rId13"/>
          <w:footerReference w:type="first" r:id="rId14"/>
          <w:type w:val="continuous"/>
          <w:pgSz w:w="11906" w:h="16838"/>
          <w:pgMar w:top="1134" w:right="851" w:bottom="1134" w:left="1418" w:header="709" w:footer="709" w:gutter="284"/>
          <w:pgNumType w:start="2"/>
          <w:cols w:space="708"/>
          <w:docGrid w:linePitch="360"/>
        </w:sectPr>
      </w:pPr>
    </w:p>
    <w:p w14:paraId="0907D097" w14:textId="77777777" w:rsidR="009970FE" w:rsidRPr="009970FE" w:rsidRDefault="009970FE" w:rsidP="009970FE">
      <w:pPr>
        <w:widowControl/>
        <w:autoSpaceDE/>
        <w:autoSpaceDN/>
        <w:adjustRightInd/>
        <w:spacing w:after="120" w:line="480" w:lineRule="auto"/>
        <w:rPr>
          <w:sz w:val="24"/>
          <w:szCs w:val="24"/>
        </w:rPr>
      </w:pPr>
    </w:p>
    <w:p w14:paraId="0BD9E263" w14:textId="77777777" w:rsidR="009970FE" w:rsidRPr="009970FE" w:rsidRDefault="009970FE" w:rsidP="009970FE">
      <w:pPr>
        <w:widowControl/>
        <w:autoSpaceDE/>
        <w:autoSpaceDN/>
        <w:adjustRightInd/>
        <w:spacing w:after="120" w:line="480" w:lineRule="auto"/>
        <w:rPr>
          <w:b/>
          <w:sz w:val="24"/>
          <w:szCs w:val="24"/>
          <w:lang w:eastAsia="en-US"/>
        </w:rPr>
      </w:pPr>
    </w:p>
    <w:p w14:paraId="52BFD374" w14:textId="77777777" w:rsidR="009970FE" w:rsidRPr="009970FE" w:rsidRDefault="009970FE" w:rsidP="009970FE">
      <w:pPr>
        <w:widowControl/>
        <w:tabs>
          <w:tab w:val="left" w:pos="3930"/>
        </w:tabs>
        <w:autoSpaceDE/>
        <w:autoSpaceDN/>
        <w:adjustRightInd/>
        <w:spacing w:line="360" w:lineRule="auto"/>
        <w:jc w:val="center"/>
        <w:rPr>
          <w:b/>
          <w:sz w:val="24"/>
          <w:lang w:eastAsia="en-US"/>
        </w:rPr>
        <w:sectPr w:rsidR="009970FE" w:rsidRPr="009970FE" w:rsidSect="00AC254E">
          <w:type w:val="continuous"/>
          <w:pgSz w:w="11906" w:h="16838"/>
          <w:pgMar w:top="1134" w:right="850" w:bottom="1134" w:left="1701" w:header="708" w:footer="708" w:gutter="0"/>
          <w:pgNumType w:start="2"/>
          <w:cols w:space="708"/>
          <w:docGrid w:linePitch="360"/>
        </w:sectPr>
      </w:pPr>
    </w:p>
    <w:p w14:paraId="749606DD" w14:textId="408CA032" w:rsidR="00CC3605" w:rsidRDefault="00E94510" w:rsidP="003151B4">
      <w:pPr>
        <w:widowControl/>
        <w:tabs>
          <w:tab w:val="left" w:pos="3108"/>
        </w:tabs>
        <w:autoSpaceDE/>
        <w:autoSpaceDN/>
        <w:adjustRightInd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w:drawing>
          <wp:inline distT="0" distB="0" distL="0" distR="0" wp14:anchorId="6DEA7454" wp14:editId="15056C73">
            <wp:extent cx="5943184" cy="8312834"/>
            <wp:effectExtent l="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3474" cy="8341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5F2B3B" w14:textId="77777777" w:rsidR="00CC3605" w:rsidRDefault="00CC3605" w:rsidP="003151B4">
      <w:pPr>
        <w:widowControl/>
        <w:tabs>
          <w:tab w:val="left" w:pos="3108"/>
        </w:tabs>
        <w:autoSpaceDE/>
        <w:autoSpaceDN/>
        <w:adjustRightInd/>
        <w:jc w:val="center"/>
        <w:rPr>
          <w:b/>
          <w:sz w:val="24"/>
          <w:szCs w:val="24"/>
        </w:rPr>
      </w:pPr>
    </w:p>
    <w:p w14:paraId="6752C8B0" w14:textId="77777777" w:rsidR="00CC3605" w:rsidRDefault="00CC3605" w:rsidP="003151B4">
      <w:pPr>
        <w:widowControl/>
        <w:tabs>
          <w:tab w:val="left" w:pos="3108"/>
        </w:tabs>
        <w:autoSpaceDE/>
        <w:autoSpaceDN/>
        <w:adjustRightInd/>
        <w:jc w:val="center"/>
        <w:rPr>
          <w:b/>
          <w:sz w:val="24"/>
          <w:szCs w:val="24"/>
        </w:rPr>
      </w:pPr>
    </w:p>
    <w:p w14:paraId="0BF22A76" w14:textId="77777777" w:rsidR="00E94510" w:rsidRDefault="00E94510" w:rsidP="00E94510">
      <w:pPr>
        <w:widowControl/>
        <w:tabs>
          <w:tab w:val="left" w:pos="3108"/>
        </w:tabs>
        <w:autoSpaceDE/>
        <w:autoSpaceDN/>
        <w:adjustRightInd/>
        <w:jc w:val="center"/>
        <w:rPr>
          <w:b/>
          <w:sz w:val="24"/>
          <w:szCs w:val="24"/>
        </w:rPr>
      </w:pPr>
    </w:p>
    <w:p w14:paraId="7B442E10" w14:textId="77777777" w:rsidR="00E94510" w:rsidRDefault="00E94510" w:rsidP="00E94510">
      <w:pPr>
        <w:widowControl/>
        <w:tabs>
          <w:tab w:val="left" w:pos="3108"/>
        </w:tabs>
        <w:autoSpaceDE/>
        <w:autoSpaceDN/>
        <w:adjustRightInd/>
        <w:jc w:val="center"/>
        <w:rPr>
          <w:b/>
          <w:sz w:val="24"/>
          <w:szCs w:val="24"/>
        </w:rPr>
      </w:pPr>
    </w:p>
    <w:p w14:paraId="13013154" w14:textId="77777777" w:rsidR="00E94510" w:rsidRDefault="00E94510" w:rsidP="00E94510">
      <w:pPr>
        <w:widowControl/>
        <w:tabs>
          <w:tab w:val="left" w:pos="3108"/>
        </w:tabs>
        <w:autoSpaceDE/>
        <w:autoSpaceDN/>
        <w:adjustRightInd/>
        <w:jc w:val="center"/>
        <w:rPr>
          <w:b/>
          <w:sz w:val="24"/>
          <w:szCs w:val="24"/>
        </w:rPr>
      </w:pPr>
    </w:p>
    <w:p w14:paraId="056C238B" w14:textId="29F40F71" w:rsidR="00A80BE1" w:rsidRPr="00E94510" w:rsidRDefault="00E94510" w:rsidP="00B60EC2">
      <w:pPr>
        <w:widowControl/>
        <w:tabs>
          <w:tab w:val="left" w:pos="3108"/>
        </w:tabs>
        <w:autoSpaceDE/>
        <w:autoSpaceDN/>
        <w:adjustRightInd/>
        <w:spacing w:after="2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</w:t>
      </w:r>
      <w:r w:rsidR="00A80BE1" w:rsidRPr="002260E9">
        <w:rPr>
          <w:b/>
          <w:sz w:val="24"/>
          <w:szCs w:val="24"/>
        </w:rPr>
        <w:t>ОДЕРЖАНИЕ</w:t>
      </w: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851"/>
        <w:gridCol w:w="7518"/>
        <w:gridCol w:w="709"/>
      </w:tblGrid>
      <w:tr w:rsidR="00A80BE1" w:rsidRPr="002260E9" w14:paraId="495778CF" w14:textId="77777777" w:rsidTr="00AC254E">
        <w:trPr>
          <w:trHeight w:val="20"/>
          <w:tblHeader/>
          <w:jc w:val="center"/>
        </w:trPr>
        <w:tc>
          <w:tcPr>
            <w:tcW w:w="704" w:type="dxa"/>
            <w:vAlign w:val="center"/>
          </w:tcPr>
          <w:p w14:paraId="209C3635" w14:textId="77777777" w:rsidR="00A80BE1" w:rsidRPr="002260E9" w:rsidRDefault="00A80BE1" w:rsidP="00AC254E">
            <w:pPr>
              <w:jc w:val="center"/>
              <w:rPr>
                <w:b/>
                <w:sz w:val="24"/>
                <w:szCs w:val="24"/>
              </w:rPr>
            </w:pPr>
            <w:r w:rsidRPr="002260E9">
              <w:rPr>
                <w:b/>
                <w:sz w:val="24"/>
                <w:szCs w:val="24"/>
              </w:rPr>
              <w:t>№№</w:t>
            </w:r>
          </w:p>
          <w:p w14:paraId="23D85743" w14:textId="77777777" w:rsidR="00A80BE1" w:rsidRPr="002260E9" w:rsidRDefault="00A80BE1" w:rsidP="00AC254E">
            <w:pPr>
              <w:jc w:val="center"/>
              <w:rPr>
                <w:b/>
                <w:sz w:val="24"/>
                <w:szCs w:val="24"/>
              </w:rPr>
            </w:pPr>
            <w:r w:rsidRPr="002260E9">
              <w:rPr>
                <w:b/>
                <w:sz w:val="24"/>
                <w:szCs w:val="24"/>
              </w:rPr>
              <w:t xml:space="preserve"> п/п</w:t>
            </w:r>
          </w:p>
        </w:tc>
        <w:tc>
          <w:tcPr>
            <w:tcW w:w="8369" w:type="dxa"/>
            <w:gridSpan w:val="2"/>
            <w:vAlign w:val="center"/>
          </w:tcPr>
          <w:p w14:paraId="3D986E2C" w14:textId="77777777" w:rsidR="00A80BE1" w:rsidRPr="002260E9" w:rsidRDefault="00A80BE1" w:rsidP="00AC254E">
            <w:pPr>
              <w:jc w:val="center"/>
              <w:rPr>
                <w:b/>
                <w:sz w:val="24"/>
                <w:szCs w:val="24"/>
              </w:rPr>
            </w:pPr>
            <w:r w:rsidRPr="002260E9">
              <w:rPr>
                <w:b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9" w:type="dxa"/>
            <w:vAlign w:val="center"/>
          </w:tcPr>
          <w:p w14:paraId="1BC756BE" w14:textId="77777777" w:rsidR="00A80BE1" w:rsidRPr="002260E9" w:rsidRDefault="00A80BE1" w:rsidP="00AC254E">
            <w:pPr>
              <w:jc w:val="center"/>
              <w:rPr>
                <w:b/>
                <w:sz w:val="24"/>
                <w:szCs w:val="24"/>
              </w:rPr>
            </w:pPr>
            <w:r w:rsidRPr="002260E9">
              <w:rPr>
                <w:b/>
                <w:sz w:val="24"/>
                <w:szCs w:val="24"/>
              </w:rPr>
              <w:t>Стр.</w:t>
            </w:r>
          </w:p>
        </w:tc>
      </w:tr>
      <w:tr w:rsidR="00A80BE1" w:rsidRPr="002260E9" w14:paraId="2E8C70AD" w14:textId="77777777" w:rsidTr="00AC254E">
        <w:trPr>
          <w:trHeight w:val="20"/>
          <w:tblHeader/>
          <w:jc w:val="center"/>
        </w:trPr>
        <w:tc>
          <w:tcPr>
            <w:tcW w:w="704" w:type="dxa"/>
            <w:vAlign w:val="center"/>
          </w:tcPr>
          <w:p w14:paraId="3BC28979" w14:textId="77777777" w:rsidR="00A80BE1" w:rsidRPr="002260E9" w:rsidRDefault="00A80BE1" w:rsidP="00AC254E">
            <w:pPr>
              <w:jc w:val="center"/>
              <w:rPr>
                <w:b/>
                <w:i/>
                <w:sz w:val="24"/>
                <w:szCs w:val="24"/>
              </w:rPr>
            </w:pPr>
            <w:r w:rsidRPr="002260E9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8369" w:type="dxa"/>
            <w:gridSpan w:val="2"/>
            <w:vAlign w:val="center"/>
          </w:tcPr>
          <w:p w14:paraId="3120AC7E" w14:textId="77777777" w:rsidR="00A80BE1" w:rsidRPr="002260E9" w:rsidRDefault="00A80BE1" w:rsidP="00AC254E">
            <w:pPr>
              <w:jc w:val="center"/>
              <w:rPr>
                <w:b/>
                <w:i/>
                <w:sz w:val="24"/>
                <w:szCs w:val="24"/>
              </w:rPr>
            </w:pPr>
            <w:r w:rsidRPr="002260E9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4D8626D4" w14:textId="77777777" w:rsidR="00A80BE1" w:rsidRPr="002260E9" w:rsidRDefault="00A80BE1" w:rsidP="00AC254E">
            <w:pPr>
              <w:jc w:val="center"/>
              <w:rPr>
                <w:b/>
                <w:i/>
                <w:sz w:val="24"/>
                <w:szCs w:val="24"/>
              </w:rPr>
            </w:pPr>
            <w:r w:rsidRPr="002260E9">
              <w:rPr>
                <w:b/>
                <w:i/>
                <w:sz w:val="24"/>
                <w:szCs w:val="24"/>
              </w:rPr>
              <w:t>3</w:t>
            </w:r>
          </w:p>
        </w:tc>
      </w:tr>
      <w:tr w:rsidR="00A80BE1" w:rsidRPr="002260E9" w14:paraId="03B03250" w14:textId="77777777" w:rsidTr="00AC254E">
        <w:trPr>
          <w:trHeight w:val="20"/>
          <w:jc w:val="center"/>
        </w:trPr>
        <w:tc>
          <w:tcPr>
            <w:tcW w:w="704" w:type="dxa"/>
            <w:vAlign w:val="center"/>
          </w:tcPr>
          <w:p w14:paraId="5CCB78A2" w14:textId="77777777" w:rsidR="00A80BE1" w:rsidRPr="002260E9" w:rsidRDefault="00A80BE1" w:rsidP="00AC25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69" w:type="dxa"/>
            <w:gridSpan w:val="2"/>
            <w:vAlign w:val="center"/>
          </w:tcPr>
          <w:p w14:paraId="04DFCC40" w14:textId="77777777" w:rsidR="00A80BE1" w:rsidRPr="002260E9" w:rsidRDefault="00A80BE1" w:rsidP="00AC254E">
            <w:pPr>
              <w:jc w:val="both"/>
              <w:rPr>
                <w:b/>
                <w:sz w:val="24"/>
                <w:szCs w:val="24"/>
              </w:rPr>
            </w:pPr>
            <w:r w:rsidRPr="002260E9">
              <w:rPr>
                <w:b/>
                <w:sz w:val="24"/>
                <w:szCs w:val="24"/>
              </w:rPr>
              <w:t>РЕФЕРАТ</w:t>
            </w:r>
          </w:p>
        </w:tc>
        <w:tc>
          <w:tcPr>
            <w:tcW w:w="709" w:type="dxa"/>
            <w:vAlign w:val="center"/>
          </w:tcPr>
          <w:p w14:paraId="18AB6E39" w14:textId="549C8529" w:rsidR="00A80BE1" w:rsidRPr="0076714A" w:rsidRDefault="0076714A" w:rsidP="00AC25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A80BE1" w:rsidRPr="002260E9" w14:paraId="67D8C9D8" w14:textId="77777777" w:rsidTr="00AC254E">
        <w:trPr>
          <w:trHeight w:val="20"/>
          <w:jc w:val="center"/>
        </w:trPr>
        <w:tc>
          <w:tcPr>
            <w:tcW w:w="704" w:type="dxa"/>
            <w:vAlign w:val="center"/>
          </w:tcPr>
          <w:p w14:paraId="1986E3FB" w14:textId="77777777" w:rsidR="00A80BE1" w:rsidRPr="002260E9" w:rsidRDefault="00A80BE1" w:rsidP="00AC254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69" w:type="dxa"/>
            <w:gridSpan w:val="2"/>
            <w:vAlign w:val="center"/>
          </w:tcPr>
          <w:p w14:paraId="66E4E182" w14:textId="77777777" w:rsidR="00A80BE1" w:rsidRPr="002260E9" w:rsidRDefault="00A80BE1" w:rsidP="00AC254E">
            <w:pPr>
              <w:jc w:val="both"/>
              <w:rPr>
                <w:b/>
                <w:sz w:val="24"/>
                <w:szCs w:val="24"/>
              </w:rPr>
            </w:pPr>
            <w:r w:rsidRPr="002260E9">
              <w:rPr>
                <w:b/>
                <w:sz w:val="24"/>
                <w:szCs w:val="24"/>
              </w:rPr>
              <w:t>ВВЕДЕНИЕ</w:t>
            </w:r>
          </w:p>
        </w:tc>
        <w:tc>
          <w:tcPr>
            <w:tcW w:w="709" w:type="dxa"/>
            <w:vAlign w:val="center"/>
          </w:tcPr>
          <w:p w14:paraId="75AC2372" w14:textId="16D0CD9F" w:rsidR="00A80BE1" w:rsidRPr="002260E9" w:rsidRDefault="0076714A" w:rsidP="00AC25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A80BE1" w:rsidRPr="002260E9" w14:paraId="66C08472" w14:textId="77777777" w:rsidTr="00AC254E">
        <w:trPr>
          <w:trHeight w:val="20"/>
          <w:jc w:val="center"/>
        </w:trPr>
        <w:tc>
          <w:tcPr>
            <w:tcW w:w="704" w:type="dxa"/>
            <w:vAlign w:val="center"/>
          </w:tcPr>
          <w:p w14:paraId="02C44002" w14:textId="77777777" w:rsidR="00A80BE1" w:rsidRPr="002260E9" w:rsidRDefault="00A80BE1" w:rsidP="00AC254E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2260E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369" w:type="dxa"/>
            <w:gridSpan w:val="2"/>
            <w:vAlign w:val="center"/>
          </w:tcPr>
          <w:p w14:paraId="3DD84CB7" w14:textId="77777777" w:rsidR="00A80BE1" w:rsidRPr="002260E9" w:rsidRDefault="00A80BE1" w:rsidP="00AC254E">
            <w:pPr>
              <w:jc w:val="both"/>
              <w:rPr>
                <w:b/>
                <w:sz w:val="24"/>
                <w:szCs w:val="24"/>
              </w:rPr>
            </w:pPr>
            <w:r w:rsidRPr="002260E9">
              <w:rPr>
                <w:b/>
                <w:sz w:val="24"/>
                <w:szCs w:val="24"/>
              </w:rPr>
              <w:t>ОБЩИЕ СВЕДЕНИЯ О МЕСТОРОЖДЕНИИ</w:t>
            </w:r>
          </w:p>
        </w:tc>
        <w:tc>
          <w:tcPr>
            <w:tcW w:w="709" w:type="dxa"/>
            <w:vAlign w:val="center"/>
          </w:tcPr>
          <w:p w14:paraId="2E03E6F8" w14:textId="68DC7568" w:rsidR="00A80BE1" w:rsidRPr="002260E9" w:rsidRDefault="0076714A" w:rsidP="00AC25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A80BE1" w:rsidRPr="002260E9" w14:paraId="728B4466" w14:textId="77777777" w:rsidTr="00AC254E">
        <w:trPr>
          <w:trHeight w:val="20"/>
          <w:jc w:val="center"/>
        </w:trPr>
        <w:tc>
          <w:tcPr>
            <w:tcW w:w="704" w:type="dxa"/>
            <w:vMerge w:val="restart"/>
          </w:tcPr>
          <w:p w14:paraId="02A5E6C7" w14:textId="77777777" w:rsidR="00A80BE1" w:rsidRPr="002260E9" w:rsidRDefault="00A80BE1" w:rsidP="00AC254E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2260E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369" w:type="dxa"/>
            <w:gridSpan w:val="2"/>
            <w:vAlign w:val="center"/>
          </w:tcPr>
          <w:p w14:paraId="31932035" w14:textId="77777777" w:rsidR="00A80BE1" w:rsidRPr="002260E9" w:rsidRDefault="00A80BE1" w:rsidP="00AC254E">
            <w:pPr>
              <w:jc w:val="both"/>
              <w:rPr>
                <w:b/>
                <w:sz w:val="24"/>
                <w:szCs w:val="24"/>
              </w:rPr>
            </w:pPr>
            <w:r w:rsidRPr="002260E9">
              <w:rPr>
                <w:b/>
                <w:sz w:val="24"/>
                <w:szCs w:val="24"/>
              </w:rPr>
              <w:t>ГЕОЛОГО-ФИЗИЧЕСКАЯ ХАРАКТЕРИСТИКА</w:t>
            </w:r>
            <w:r w:rsidRPr="002260E9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2260E9">
              <w:rPr>
                <w:b/>
                <w:sz w:val="24"/>
                <w:szCs w:val="24"/>
              </w:rPr>
              <w:t>МЕСТОРОЖДЕНИЯ</w:t>
            </w:r>
          </w:p>
        </w:tc>
        <w:tc>
          <w:tcPr>
            <w:tcW w:w="709" w:type="dxa"/>
            <w:vAlign w:val="center"/>
          </w:tcPr>
          <w:p w14:paraId="744768C5" w14:textId="12FE354F" w:rsidR="00A80BE1" w:rsidRPr="002260E9" w:rsidRDefault="0076714A" w:rsidP="00AC25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A80BE1" w:rsidRPr="002260E9" w14:paraId="4CF4F418" w14:textId="77777777" w:rsidTr="00AC254E">
        <w:trPr>
          <w:trHeight w:val="20"/>
          <w:jc w:val="center"/>
        </w:trPr>
        <w:tc>
          <w:tcPr>
            <w:tcW w:w="704" w:type="dxa"/>
            <w:vMerge/>
          </w:tcPr>
          <w:p w14:paraId="63CC008D" w14:textId="77777777" w:rsidR="00A80BE1" w:rsidRPr="002260E9" w:rsidRDefault="00A80BE1" w:rsidP="00AC25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43E1909" w14:textId="77777777" w:rsidR="00A80BE1" w:rsidRPr="002260E9" w:rsidRDefault="00A80BE1" w:rsidP="00AC254E">
            <w:pPr>
              <w:jc w:val="center"/>
              <w:rPr>
                <w:sz w:val="24"/>
                <w:szCs w:val="24"/>
                <w:lang w:val="en-US"/>
              </w:rPr>
            </w:pPr>
            <w:r w:rsidRPr="002260E9">
              <w:rPr>
                <w:sz w:val="24"/>
                <w:szCs w:val="24"/>
                <w:lang w:val="en-US"/>
              </w:rPr>
              <w:t>2.1</w:t>
            </w:r>
          </w:p>
        </w:tc>
        <w:tc>
          <w:tcPr>
            <w:tcW w:w="7518" w:type="dxa"/>
            <w:vAlign w:val="center"/>
          </w:tcPr>
          <w:p w14:paraId="7D5332C0" w14:textId="77777777" w:rsidR="00A80BE1" w:rsidRPr="002260E9" w:rsidRDefault="00A80BE1" w:rsidP="00AC254E">
            <w:pPr>
              <w:jc w:val="both"/>
              <w:rPr>
                <w:sz w:val="24"/>
                <w:szCs w:val="24"/>
              </w:rPr>
            </w:pPr>
            <w:r w:rsidRPr="002260E9">
              <w:rPr>
                <w:sz w:val="24"/>
                <w:szCs w:val="24"/>
              </w:rPr>
              <w:t>Характеристика геологического строения</w:t>
            </w:r>
          </w:p>
        </w:tc>
        <w:tc>
          <w:tcPr>
            <w:tcW w:w="709" w:type="dxa"/>
          </w:tcPr>
          <w:p w14:paraId="7BCEF0B3" w14:textId="39159050" w:rsidR="00A80BE1" w:rsidRPr="002260E9" w:rsidRDefault="0076714A" w:rsidP="00AC25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A80BE1" w:rsidRPr="002260E9" w14:paraId="1D9952E6" w14:textId="77777777" w:rsidTr="00AC254E">
        <w:trPr>
          <w:trHeight w:val="20"/>
          <w:jc w:val="center"/>
        </w:trPr>
        <w:tc>
          <w:tcPr>
            <w:tcW w:w="704" w:type="dxa"/>
            <w:vMerge/>
            <w:shd w:val="clear" w:color="auto" w:fill="auto"/>
          </w:tcPr>
          <w:p w14:paraId="6C451A4D" w14:textId="77777777" w:rsidR="00A80BE1" w:rsidRPr="002260E9" w:rsidRDefault="00A80BE1" w:rsidP="00AC25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20EF728" w14:textId="77777777" w:rsidR="00A80BE1" w:rsidRPr="002260E9" w:rsidRDefault="00A80BE1" w:rsidP="00AC254E">
            <w:pPr>
              <w:jc w:val="center"/>
              <w:rPr>
                <w:sz w:val="24"/>
                <w:szCs w:val="24"/>
                <w:lang w:val="en-US"/>
              </w:rPr>
            </w:pPr>
            <w:r w:rsidRPr="002260E9">
              <w:rPr>
                <w:sz w:val="24"/>
                <w:szCs w:val="24"/>
                <w:lang w:val="en-US"/>
              </w:rPr>
              <w:t>2.2</w:t>
            </w:r>
          </w:p>
        </w:tc>
        <w:tc>
          <w:tcPr>
            <w:tcW w:w="7518" w:type="dxa"/>
            <w:shd w:val="clear" w:color="auto" w:fill="auto"/>
            <w:vAlign w:val="center"/>
          </w:tcPr>
          <w:p w14:paraId="032C84B0" w14:textId="77777777" w:rsidR="00A80BE1" w:rsidRPr="002260E9" w:rsidRDefault="00A80BE1" w:rsidP="00AC254E">
            <w:pPr>
              <w:jc w:val="both"/>
              <w:rPr>
                <w:sz w:val="24"/>
                <w:szCs w:val="24"/>
              </w:rPr>
            </w:pPr>
            <w:r w:rsidRPr="002260E9">
              <w:rPr>
                <w:sz w:val="24"/>
                <w:szCs w:val="24"/>
              </w:rPr>
              <w:t>Характеристика толщин, коллекторских свойств продуктивных пластов (горизонтов) и их неоднородности</w:t>
            </w:r>
          </w:p>
        </w:tc>
        <w:tc>
          <w:tcPr>
            <w:tcW w:w="709" w:type="dxa"/>
          </w:tcPr>
          <w:p w14:paraId="5DEB0E88" w14:textId="2816AEC9" w:rsidR="00A80BE1" w:rsidRPr="002260E9" w:rsidRDefault="0076714A" w:rsidP="00AC25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</w:tr>
      <w:tr w:rsidR="00A80BE1" w:rsidRPr="002260E9" w14:paraId="3F74768D" w14:textId="77777777" w:rsidTr="00AC254E">
        <w:trPr>
          <w:trHeight w:val="20"/>
          <w:jc w:val="center"/>
        </w:trPr>
        <w:tc>
          <w:tcPr>
            <w:tcW w:w="704" w:type="dxa"/>
            <w:vMerge/>
            <w:shd w:val="clear" w:color="auto" w:fill="auto"/>
          </w:tcPr>
          <w:p w14:paraId="1E0E03B8" w14:textId="77777777" w:rsidR="00A80BE1" w:rsidRPr="002260E9" w:rsidRDefault="00A80BE1" w:rsidP="00AC25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AB16C3C" w14:textId="77777777" w:rsidR="00A80BE1" w:rsidRPr="002260E9" w:rsidRDefault="00A80BE1" w:rsidP="00AC254E">
            <w:pPr>
              <w:jc w:val="center"/>
              <w:rPr>
                <w:sz w:val="24"/>
                <w:szCs w:val="24"/>
              </w:rPr>
            </w:pPr>
            <w:r w:rsidRPr="002260E9">
              <w:rPr>
                <w:sz w:val="24"/>
                <w:szCs w:val="24"/>
                <w:lang w:val="en-US"/>
              </w:rPr>
              <w:t>2.</w:t>
            </w:r>
            <w:r w:rsidRPr="002260E9">
              <w:rPr>
                <w:sz w:val="24"/>
                <w:szCs w:val="24"/>
              </w:rPr>
              <w:t>3</w:t>
            </w:r>
          </w:p>
        </w:tc>
        <w:tc>
          <w:tcPr>
            <w:tcW w:w="7518" w:type="dxa"/>
            <w:shd w:val="clear" w:color="auto" w:fill="auto"/>
            <w:vAlign w:val="center"/>
          </w:tcPr>
          <w:p w14:paraId="2391EABA" w14:textId="77777777" w:rsidR="00A80BE1" w:rsidRPr="004E3E08" w:rsidRDefault="00A80BE1" w:rsidP="00AC25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Физико-химическая характеристика нефти и газа</w:t>
            </w:r>
          </w:p>
        </w:tc>
        <w:tc>
          <w:tcPr>
            <w:tcW w:w="709" w:type="dxa"/>
          </w:tcPr>
          <w:p w14:paraId="2FE6AC80" w14:textId="113BC0D7" w:rsidR="00A80BE1" w:rsidRPr="002260E9" w:rsidRDefault="0076714A" w:rsidP="00AC25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A80BE1" w:rsidRPr="002260E9" w14:paraId="1C52B0A8" w14:textId="77777777" w:rsidTr="00AC254E">
        <w:trPr>
          <w:trHeight w:val="20"/>
          <w:jc w:val="center"/>
        </w:trPr>
        <w:tc>
          <w:tcPr>
            <w:tcW w:w="704" w:type="dxa"/>
            <w:vMerge/>
            <w:shd w:val="clear" w:color="auto" w:fill="auto"/>
          </w:tcPr>
          <w:p w14:paraId="71F4E712" w14:textId="77777777" w:rsidR="00A80BE1" w:rsidRPr="002260E9" w:rsidRDefault="00A80BE1" w:rsidP="00AC25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B51944D" w14:textId="77777777" w:rsidR="00A80BE1" w:rsidRPr="002260E9" w:rsidRDefault="00A80BE1" w:rsidP="00AC254E">
            <w:pPr>
              <w:jc w:val="center"/>
              <w:rPr>
                <w:sz w:val="24"/>
                <w:szCs w:val="24"/>
              </w:rPr>
            </w:pPr>
            <w:r w:rsidRPr="002260E9">
              <w:rPr>
                <w:sz w:val="24"/>
                <w:szCs w:val="24"/>
                <w:lang w:val="en-US"/>
              </w:rPr>
              <w:t>2.</w:t>
            </w:r>
            <w:r w:rsidRPr="002260E9">
              <w:rPr>
                <w:sz w:val="24"/>
                <w:szCs w:val="24"/>
              </w:rPr>
              <w:t>4</w:t>
            </w:r>
          </w:p>
        </w:tc>
        <w:tc>
          <w:tcPr>
            <w:tcW w:w="7518" w:type="dxa"/>
            <w:shd w:val="clear" w:color="auto" w:fill="auto"/>
            <w:vAlign w:val="center"/>
          </w:tcPr>
          <w:p w14:paraId="63B32410" w14:textId="77777777" w:rsidR="00A80BE1" w:rsidRPr="002260E9" w:rsidRDefault="00A80BE1" w:rsidP="00AC254E">
            <w:pPr>
              <w:jc w:val="both"/>
              <w:rPr>
                <w:sz w:val="24"/>
                <w:szCs w:val="24"/>
              </w:rPr>
            </w:pPr>
            <w:r w:rsidRPr="002260E9">
              <w:rPr>
                <w:sz w:val="24"/>
                <w:szCs w:val="24"/>
              </w:rPr>
              <w:t xml:space="preserve">Физико-гидродинамические характеристики </w:t>
            </w:r>
          </w:p>
        </w:tc>
        <w:tc>
          <w:tcPr>
            <w:tcW w:w="709" w:type="dxa"/>
          </w:tcPr>
          <w:p w14:paraId="6A7B6EB3" w14:textId="48BF4A67" w:rsidR="00A80BE1" w:rsidRPr="002260E9" w:rsidRDefault="0076714A" w:rsidP="00AC25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</w:tr>
      <w:tr w:rsidR="00A80BE1" w:rsidRPr="002260E9" w14:paraId="5FDBDB63" w14:textId="77777777" w:rsidTr="00AC254E">
        <w:trPr>
          <w:trHeight w:val="20"/>
          <w:jc w:val="center"/>
        </w:trPr>
        <w:tc>
          <w:tcPr>
            <w:tcW w:w="704" w:type="dxa"/>
            <w:vMerge/>
            <w:shd w:val="clear" w:color="auto" w:fill="auto"/>
          </w:tcPr>
          <w:p w14:paraId="2B4FD887" w14:textId="77777777" w:rsidR="00A80BE1" w:rsidRPr="002260E9" w:rsidRDefault="00A80BE1" w:rsidP="00AC25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1326F10" w14:textId="77777777" w:rsidR="00A80BE1" w:rsidRPr="002260E9" w:rsidRDefault="00A80BE1" w:rsidP="00AC254E">
            <w:pPr>
              <w:jc w:val="center"/>
              <w:rPr>
                <w:sz w:val="24"/>
                <w:szCs w:val="24"/>
              </w:rPr>
            </w:pPr>
            <w:r w:rsidRPr="002260E9">
              <w:rPr>
                <w:sz w:val="24"/>
                <w:szCs w:val="24"/>
                <w:lang w:val="en-US"/>
              </w:rPr>
              <w:t>2.</w:t>
            </w:r>
            <w:r w:rsidRPr="002260E9">
              <w:rPr>
                <w:sz w:val="24"/>
                <w:szCs w:val="24"/>
              </w:rPr>
              <w:t>5</w:t>
            </w:r>
          </w:p>
        </w:tc>
        <w:tc>
          <w:tcPr>
            <w:tcW w:w="7518" w:type="dxa"/>
            <w:shd w:val="clear" w:color="auto" w:fill="auto"/>
            <w:vAlign w:val="center"/>
          </w:tcPr>
          <w:p w14:paraId="76DB7F3E" w14:textId="77777777" w:rsidR="00A80BE1" w:rsidRPr="002260E9" w:rsidRDefault="00A80BE1" w:rsidP="00AC254E">
            <w:pPr>
              <w:jc w:val="both"/>
              <w:rPr>
                <w:sz w:val="24"/>
                <w:szCs w:val="24"/>
              </w:rPr>
            </w:pPr>
            <w:r w:rsidRPr="002260E9">
              <w:rPr>
                <w:sz w:val="24"/>
                <w:szCs w:val="24"/>
              </w:rPr>
              <w:t>Запасы нефти и газа</w:t>
            </w:r>
          </w:p>
        </w:tc>
        <w:tc>
          <w:tcPr>
            <w:tcW w:w="709" w:type="dxa"/>
          </w:tcPr>
          <w:p w14:paraId="5DAD63D5" w14:textId="26A5EC79" w:rsidR="00A80BE1" w:rsidRPr="002260E9" w:rsidRDefault="0076714A" w:rsidP="00AC25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</w:tr>
      <w:tr w:rsidR="00A80BE1" w:rsidRPr="002260E9" w14:paraId="73D179EA" w14:textId="77777777" w:rsidTr="00AC254E">
        <w:trPr>
          <w:trHeight w:val="20"/>
          <w:jc w:val="center"/>
        </w:trPr>
        <w:tc>
          <w:tcPr>
            <w:tcW w:w="704" w:type="dxa"/>
            <w:vMerge w:val="restart"/>
            <w:shd w:val="clear" w:color="auto" w:fill="auto"/>
          </w:tcPr>
          <w:p w14:paraId="107C4C38" w14:textId="77777777" w:rsidR="00A80BE1" w:rsidRPr="002260E9" w:rsidRDefault="00A80BE1" w:rsidP="00AC254E">
            <w:pPr>
              <w:jc w:val="center"/>
              <w:rPr>
                <w:sz w:val="24"/>
                <w:szCs w:val="24"/>
                <w:lang w:val="en-US"/>
              </w:rPr>
            </w:pPr>
            <w:r w:rsidRPr="002260E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369" w:type="dxa"/>
            <w:gridSpan w:val="2"/>
            <w:shd w:val="clear" w:color="auto" w:fill="auto"/>
            <w:vAlign w:val="center"/>
          </w:tcPr>
          <w:p w14:paraId="0B84BF5D" w14:textId="77777777" w:rsidR="00A80BE1" w:rsidRPr="002260E9" w:rsidRDefault="00A80BE1" w:rsidP="00AC254E">
            <w:pPr>
              <w:jc w:val="both"/>
              <w:rPr>
                <w:sz w:val="24"/>
                <w:szCs w:val="24"/>
              </w:rPr>
            </w:pPr>
            <w:r w:rsidRPr="002260E9">
              <w:rPr>
                <w:b/>
                <w:sz w:val="24"/>
                <w:szCs w:val="24"/>
              </w:rPr>
              <w:t>ПОДГОТОВКА ГЕОЛОГО-ПРОМЫСЛОВОЙ И ТЕХНИКО-ЭКОНОМИЧЕСКОЙ ОСНОВЫ ДЛЯ ПРОЕКТИРОВАНИЯ РАЗРАБОТКИ</w:t>
            </w:r>
          </w:p>
        </w:tc>
        <w:tc>
          <w:tcPr>
            <w:tcW w:w="709" w:type="dxa"/>
            <w:vAlign w:val="center"/>
          </w:tcPr>
          <w:p w14:paraId="7EADFD0B" w14:textId="453A4837" w:rsidR="00A80BE1" w:rsidRPr="002260E9" w:rsidRDefault="0076714A" w:rsidP="00AC25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</w:tr>
      <w:tr w:rsidR="00A80BE1" w:rsidRPr="002260E9" w14:paraId="7BB1A91A" w14:textId="77777777" w:rsidTr="00AC254E">
        <w:trPr>
          <w:trHeight w:val="20"/>
          <w:jc w:val="center"/>
        </w:trPr>
        <w:tc>
          <w:tcPr>
            <w:tcW w:w="704" w:type="dxa"/>
            <w:vMerge/>
            <w:shd w:val="clear" w:color="auto" w:fill="auto"/>
          </w:tcPr>
          <w:p w14:paraId="463F0E01" w14:textId="77777777" w:rsidR="00A80BE1" w:rsidRPr="002260E9" w:rsidRDefault="00A80BE1" w:rsidP="00AC25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C0909E9" w14:textId="77777777" w:rsidR="00A80BE1" w:rsidRPr="002260E9" w:rsidRDefault="00A80BE1" w:rsidP="00AC254E">
            <w:pPr>
              <w:jc w:val="center"/>
              <w:rPr>
                <w:sz w:val="24"/>
                <w:szCs w:val="24"/>
              </w:rPr>
            </w:pPr>
            <w:r w:rsidRPr="002260E9">
              <w:rPr>
                <w:sz w:val="24"/>
                <w:szCs w:val="24"/>
              </w:rPr>
              <w:t>3.1</w:t>
            </w:r>
          </w:p>
        </w:tc>
        <w:tc>
          <w:tcPr>
            <w:tcW w:w="7518" w:type="dxa"/>
            <w:shd w:val="clear" w:color="auto" w:fill="auto"/>
          </w:tcPr>
          <w:p w14:paraId="01CE2FC7" w14:textId="0A9D7EA6" w:rsidR="00A80BE1" w:rsidRPr="002260E9" w:rsidRDefault="00A80BE1" w:rsidP="00AC254E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Анализ </w:t>
            </w:r>
            <w:r w:rsidRPr="002260E9">
              <w:rPr>
                <w:sz w:val="24"/>
              </w:rPr>
              <w:t xml:space="preserve">гидродинамических исследований скважин </w:t>
            </w:r>
            <w:r>
              <w:rPr>
                <w:sz w:val="24"/>
              </w:rPr>
              <w:t xml:space="preserve">и </w:t>
            </w:r>
            <w:r w:rsidR="009970FE">
              <w:rPr>
                <w:sz w:val="24"/>
              </w:rPr>
              <w:t>энергетического</w:t>
            </w:r>
            <w:r>
              <w:rPr>
                <w:sz w:val="24"/>
              </w:rPr>
              <w:t xml:space="preserve"> </w:t>
            </w:r>
            <w:r w:rsidR="009970FE">
              <w:rPr>
                <w:sz w:val="24"/>
              </w:rPr>
              <w:t>состояния</w:t>
            </w:r>
            <w:r>
              <w:rPr>
                <w:sz w:val="24"/>
              </w:rPr>
              <w:t xml:space="preserve"> залежей</w:t>
            </w:r>
          </w:p>
        </w:tc>
        <w:tc>
          <w:tcPr>
            <w:tcW w:w="709" w:type="dxa"/>
          </w:tcPr>
          <w:p w14:paraId="5E0B89C8" w14:textId="53C04647" w:rsidR="00A80BE1" w:rsidRPr="002260E9" w:rsidRDefault="0076714A" w:rsidP="00AC25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</w:tr>
      <w:tr w:rsidR="0076714A" w:rsidRPr="002260E9" w14:paraId="6C1A2ADF" w14:textId="77777777" w:rsidTr="00AC254E">
        <w:trPr>
          <w:trHeight w:val="20"/>
          <w:jc w:val="center"/>
        </w:trPr>
        <w:tc>
          <w:tcPr>
            <w:tcW w:w="704" w:type="dxa"/>
            <w:vMerge/>
            <w:shd w:val="clear" w:color="auto" w:fill="auto"/>
          </w:tcPr>
          <w:p w14:paraId="69B14D6B" w14:textId="77777777" w:rsidR="0076714A" w:rsidRPr="002260E9" w:rsidRDefault="0076714A" w:rsidP="007671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1F3EF31" w14:textId="77777777" w:rsidR="0076714A" w:rsidRPr="002260E9" w:rsidRDefault="0076714A" w:rsidP="0076714A">
            <w:pPr>
              <w:jc w:val="center"/>
              <w:rPr>
                <w:sz w:val="24"/>
                <w:szCs w:val="24"/>
                <w:lang w:val="en-US"/>
              </w:rPr>
            </w:pPr>
            <w:r w:rsidRPr="002260E9">
              <w:rPr>
                <w:sz w:val="24"/>
                <w:szCs w:val="24"/>
                <w:lang w:val="en-US"/>
              </w:rPr>
              <w:t>3.2</w:t>
            </w:r>
          </w:p>
        </w:tc>
        <w:tc>
          <w:tcPr>
            <w:tcW w:w="7518" w:type="dxa"/>
            <w:shd w:val="clear" w:color="auto" w:fill="auto"/>
          </w:tcPr>
          <w:p w14:paraId="162C052B" w14:textId="77777777" w:rsidR="0076714A" w:rsidRPr="002260E9" w:rsidRDefault="0076714A" w:rsidP="0076714A">
            <w:pPr>
              <w:jc w:val="both"/>
              <w:rPr>
                <w:sz w:val="24"/>
              </w:rPr>
            </w:pPr>
            <w:r w:rsidRPr="002260E9">
              <w:rPr>
                <w:sz w:val="24"/>
              </w:rPr>
              <w:t xml:space="preserve">Анализ текущего состояния разработки и эффективности применения методов повышения </w:t>
            </w:r>
            <w:proofErr w:type="spellStart"/>
            <w:r w:rsidRPr="002260E9">
              <w:rPr>
                <w:sz w:val="24"/>
              </w:rPr>
              <w:t>нефтеизвлечения</w:t>
            </w:r>
            <w:proofErr w:type="spellEnd"/>
          </w:p>
        </w:tc>
        <w:tc>
          <w:tcPr>
            <w:tcW w:w="709" w:type="dxa"/>
          </w:tcPr>
          <w:p w14:paraId="31CEF859" w14:textId="164892A9" w:rsidR="0076714A" w:rsidRPr="002260E9" w:rsidRDefault="0076714A" w:rsidP="00767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</w:tr>
      <w:tr w:rsidR="0076714A" w:rsidRPr="002260E9" w14:paraId="67B53599" w14:textId="77777777" w:rsidTr="00AC254E">
        <w:trPr>
          <w:trHeight w:val="20"/>
          <w:jc w:val="center"/>
        </w:trPr>
        <w:tc>
          <w:tcPr>
            <w:tcW w:w="704" w:type="dxa"/>
            <w:vMerge/>
            <w:shd w:val="clear" w:color="auto" w:fill="auto"/>
          </w:tcPr>
          <w:p w14:paraId="42EBA439" w14:textId="77777777" w:rsidR="0076714A" w:rsidRPr="002260E9" w:rsidRDefault="0076714A" w:rsidP="007671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507F83F" w14:textId="77777777" w:rsidR="0076714A" w:rsidRPr="002260E9" w:rsidRDefault="0076714A" w:rsidP="0076714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2260E9">
              <w:rPr>
                <w:i/>
                <w:color w:val="000000"/>
                <w:sz w:val="24"/>
                <w:szCs w:val="24"/>
              </w:rPr>
              <w:t>3.2.1</w:t>
            </w:r>
          </w:p>
        </w:tc>
        <w:tc>
          <w:tcPr>
            <w:tcW w:w="7518" w:type="dxa"/>
            <w:shd w:val="clear" w:color="auto" w:fill="auto"/>
          </w:tcPr>
          <w:p w14:paraId="7DCB650C" w14:textId="77777777" w:rsidR="0076714A" w:rsidRPr="002260E9" w:rsidRDefault="0076714A" w:rsidP="0076714A">
            <w:pPr>
              <w:jc w:val="both"/>
              <w:rPr>
                <w:i/>
                <w:sz w:val="24"/>
              </w:rPr>
            </w:pPr>
            <w:r w:rsidRPr="002260E9">
              <w:rPr>
                <w:i/>
                <w:sz w:val="24"/>
              </w:rPr>
              <w:t>Анализ структуры фонда скважин, текущих дебитов и технологических показателей разработки</w:t>
            </w:r>
          </w:p>
        </w:tc>
        <w:tc>
          <w:tcPr>
            <w:tcW w:w="709" w:type="dxa"/>
          </w:tcPr>
          <w:p w14:paraId="7EF0673B" w14:textId="42680D83" w:rsidR="0076714A" w:rsidRPr="002260E9" w:rsidRDefault="0076714A" w:rsidP="00767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</w:tr>
      <w:tr w:rsidR="0076714A" w:rsidRPr="002260E9" w14:paraId="7C03B78D" w14:textId="77777777" w:rsidTr="00AC254E">
        <w:trPr>
          <w:trHeight w:val="20"/>
          <w:jc w:val="center"/>
        </w:trPr>
        <w:tc>
          <w:tcPr>
            <w:tcW w:w="704" w:type="dxa"/>
            <w:vMerge/>
            <w:shd w:val="clear" w:color="auto" w:fill="auto"/>
          </w:tcPr>
          <w:p w14:paraId="2DD60F77" w14:textId="77777777" w:rsidR="0076714A" w:rsidRPr="002260E9" w:rsidRDefault="0076714A" w:rsidP="007671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81C1CC1" w14:textId="77777777" w:rsidR="0076714A" w:rsidRPr="002260E9" w:rsidRDefault="0076714A" w:rsidP="0076714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2260E9">
              <w:rPr>
                <w:i/>
                <w:color w:val="000000"/>
                <w:sz w:val="24"/>
                <w:szCs w:val="24"/>
              </w:rPr>
              <w:t>3.2.2</w:t>
            </w:r>
          </w:p>
        </w:tc>
        <w:tc>
          <w:tcPr>
            <w:tcW w:w="7518" w:type="dxa"/>
            <w:shd w:val="clear" w:color="auto" w:fill="auto"/>
          </w:tcPr>
          <w:p w14:paraId="3987C765" w14:textId="77777777" w:rsidR="0076714A" w:rsidRPr="006A7696" w:rsidRDefault="0076714A" w:rsidP="0076714A">
            <w:pPr>
              <w:jc w:val="both"/>
              <w:rPr>
                <w:i/>
                <w:sz w:val="24"/>
              </w:rPr>
            </w:pPr>
            <w:r w:rsidRPr="006A7696">
              <w:rPr>
                <w:i/>
                <w:sz w:val="24"/>
              </w:rPr>
              <w:t>Анализ выработки запасов нефти из пластов</w:t>
            </w:r>
          </w:p>
        </w:tc>
        <w:tc>
          <w:tcPr>
            <w:tcW w:w="709" w:type="dxa"/>
          </w:tcPr>
          <w:p w14:paraId="28F938C5" w14:textId="423C4EE3" w:rsidR="0076714A" w:rsidRPr="002260E9" w:rsidRDefault="0076714A" w:rsidP="00767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</w:tr>
      <w:tr w:rsidR="0076714A" w:rsidRPr="002260E9" w14:paraId="29F4C24A" w14:textId="77777777" w:rsidTr="00AC254E">
        <w:trPr>
          <w:trHeight w:val="20"/>
          <w:jc w:val="center"/>
        </w:trPr>
        <w:tc>
          <w:tcPr>
            <w:tcW w:w="704" w:type="dxa"/>
            <w:vMerge/>
            <w:shd w:val="clear" w:color="auto" w:fill="auto"/>
          </w:tcPr>
          <w:p w14:paraId="6C65F1B5" w14:textId="77777777" w:rsidR="0076714A" w:rsidRPr="002260E9" w:rsidRDefault="0076714A" w:rsidP="007671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DF6AAC9" w14:textId="77777777" w:rsidR="0076714A" w:rsidRPr="002260E9" w:rsidRDefault="0076714A" w:rsidP="0076714A">
            <w:pPr>
              <w:jc w:val="center"/>
              <w:rPr>
                <w:bCs/>
                <w:sz w:val="24"/>
                <w:szCs w:val="24"/>
              </w:rPr>
            </w:pPr>
            <w:r w:rsidRPr="002260E9">
              <w:rPr>
                <w:bCs/>
                <w:sz w:val="24"/>
                <w:szCs w:val="24"/>
              </w:rPr>
              <w:t>3.3</w:t>
            </w:r>
          </w:p>
        </w:tc>
        <w:tc>
          <w:tcPr>
            <w:tcW w:w="7518" w:type="dxa"/>
            <w:shd w:val="clear" w:color="auto" w:fill="auto"/>
          </w:tcPr>
          <w:p w14:paraId="1B02A894" w14:textId="77777777" w:rsidR="0076714A" w:rsidRPr="002260E9" w:rsidRDefault="0076714A" w:rsidP="0076714A">
            <w:pPr>
              <w:jc w:val="both"/>
              <w:rPr>
                <w:sz w:val="24"/>
              </w:rPr>
            </w:pPr>
            <w:r w:rsidRPr="002260E9">
              <w:rPr>
                <w:sz w:val="24"/>
              </w:rPr>
              <w:t>Обоснование принятых расчетных геолого-физических моделей пластов</w:t>
            </w:r>
          </w:p>
        </w:tc>
        <w:tc>
          <w:tcPr>
            <w:tcW w:w="709" w:type="dxa"/>
          </w:tcPr>
          <w:p w14:paraId="5009FB26" w14:textId="44234727" w:rsidR="0076714A" w:rsidRPr="002260E9" w:rsidRDefault="0076714A" w:rsidP="00767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</w:tc>
      </w:tr>
      <w:tr w:rsidR="0076714A" w:rsidRPr="002260E9" w14:paraId="07E29438" w14:textId="77777777" w:rsidTr="00AC254E">
        <w:trPr>
          <w:trHeight w:val="20"/>
          <w:jc w:val="center"/>
        </w:trPr>
        <w:tc>
          <w:tcPr>
            <w:tcW w:w="704" w:type="dxa"/>
            <w:vMerge/>
            <w:shd w:val="clear" w:color="auto" w:fill="auto"/>
          </w:tcPr>
          <w:p w14:paraId="2DCE506C" w14:textId="77777777" w:rsidR="0076714A" w:rsidRPr="002260E9" w:rsidRDefault="0076714A" w:rsidP="007671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EF01A45" w14:textId="77777777" w:rsidR="0076714A" w:rsidRPr="002260E9" w:rsidRDefault="0076714A" w:rsidP="0076714A">
            <w:pPr>
              <w:jc w:val="center"/>
              <w:rPr>
                <w:sz w:val="24"/>
                <w:szCs w:val="24"/>
              </w:rPr>
            </w:pPr>
            <w:r w:rsidRPr="002260E9">
              <w:rPr>
                <w:sz w:val="24"/>
                <w:szCs w:val="24"/>
              </w:rPr>
              <w:t>3.4</w:t>
            </w:r>
          </w:p>
        </w:tc>
        <w:tc>
          <w:tcPr>
            <w:tcW w:w="7518" w:type="dxa"/>
            <w:shd w:val="clear" w:color="auto" w:fill="auto"/>
          </w:tcPr>
          <w:p w14:paraId="3C2CBD81" w14:textId="77777777" w:rsidR="0076714A" w:rsidRPr="002260E9" w:rsidRDefault="0076714A" w:rsidP="0076714A">
            <w:pPr>
              <w:jc w:val="both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 w:rsidRPr="002260E9">
              <w:rPr>
                <w:sz w:val="24"/>
              </w:rPr>
              <w:t xml:space="preserve"> эксплуатационных объектов и выбор расчетных вариантов разработки</w:t>
            </w:r>
          </w:p>
        </w:tc>
        <w:tc>
          <w:tcPr>
            <w:tcW w:w="709" w:type="dxa"/>
          </w:tcPr>
          <w:p w14:paraId="1B6EE20C" w14:textId="7B954986" w:rsidR="0076714A" w:rsidRPr="002260E9" w:rsidRDefault="0076714A" w:rsidP="00767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</w:tr>
      <w:tr w:rsidR="0076714A" w:rsidRPr="002260E9" w14:paraId="429ECE02" w14:textId="77777777" w:rsidTr="00AC254E">
        <w:trPr>
          <w:trHeight w:val="20"/>
          <w:jc w:val="center"/>
        </w:trPr>
        <w:tc>
          <w:tcPr>
            <w:tcW w:w="704" w:type="dxa"/>
            <w:vMerge/>
            <w:shd w:val="clear" w:color="auto" w:fill="auto"/>
          </w:tcPr>
          <w:p w14:paraId="1A5CE21E" w14:textId="77777777" w:rsidR="0076714A" w:rsidRPr="002260E9" w:rsidRDefault="0076714A" w:rsidP="007671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85B4E18" w14:textId="77777777" w:rsidR="0076714A" w:rsidRPr="002260E9" w:rsidRDefault="0076714A" w:rsidP="0076714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2260E9">
              <w:rPr>
                <w:i/>
                <w:color w:val="000000"/>
                <w:sz w:val="24"/>
                <w:szCs w:val="24"/>
              </w:rPr>
              <w:t>3.4.1</w:t>
            </w:r>
          </w:p>
        </w:tc>
        <w:tc>
          <w:tcPr>
            <w:tcW w:w="7518" w:type="dxa"/>
            <w:shd w:val="clear" w:color="auto" w:fill="auto"/>
          </w:tcPr>
          <w:p w14:paraId="61CFED92" w14:textId="77777777" w:rsidR="0076714A" w:rsidRPr="002260E9" w:rsidRDefault="0076714A" w:rsidP="0076714A">
            <w:pPr>
              <w:jc w:val="both"/>
              <w:rPr>
                <w:i/>
                <w:sz w:val="24"/>
              </w:rPr>
            </w:pPr>
            <w:r w:rsidRPr="002260E9">
              <w:rPr>
                <w:i/>
                <w:sz w:val="24"/>
              </w:rPr>
              <w:t>Обоснование выделения объектов разработки</w:t>
            </w:r>
          </w:p>
        </w:tc>
        <w:tc>
          <w:tcPr>
            <w:tcW w:w="709" w:type="dxa"/>
          </w:tcPr>
          <w:p w14:paraId="00D9E7D0" w14:textId="051FC26B" w:rsidR="0076714A" w:rsidRPr="002260E9" w:rsidRDefault="0076714A" w:rsidP="00767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</w:tr>
      <w:tr w:rsidR="0076714A" w:rsidRPr="002260E9" w14:paraId="79502153" w14:textId="77777777" w:rsidTr="00AC254E">
        <w:trPr>
          <w:trHeight w:val="20"/>
          <w:jc w:val="center"/>
        </w:trPr>
        <w:tc>
          <w:tcPr>
            <w:tcW w:w="704" w:type="dxa"/>
            <w:vMerge/>
            <w:shd w:val="clear" w:color="auto" w:fill="auto"/>
          </w:tcPr>
          <w:p w14:paraId="61520C73" w14:textId="77777777" w:rsidR="0076714A" w:rsidRPr="002260E9" w:rsidRDefault="0076714A" w:rsidP="007671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3B48866" w14:textId="77777777" w:rsidR="0076714A" w:rsidRPr="002260E9" w:rsidRDefault="0076714A" w:rsidP="0076714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2260E9">
              <w:rPr>
                <w:i/>
                <w:color w:val="000000"/>
                <w:sz w:val="24"/>
                <w:szCs w:val="24"/>
              </w:rPr>
              <w:t>3.4.2</w:t>
            </w:r>
          </w:p>
        </w:tc>
        <w:tc>
          <w:tcPr>
            <w:tcW w:w="7518" w:type="dxa"/>
            <w:shd w:val="clear" w:color="auto" w:fill="auto"/>
          </w:tcPr>
          <w:p w14:paraId="5FE164C1" w14:textId="77777777" w:rsidR="0076714A" w:rsidRPr="002260E9" w:rsidRDefault="0076714A" w:rsidP="0076714A">
            <w:pPr>
              <w:jc w:val="both"/>
              <w:rPr>
                <w:i/>
                <w:sz w:val="24"/>
              </w:rPr>
            </w:pPr>
            <w:r w:rsidRPr="002260E9">
              <w:rPr>
                <w:i/>
                <w:sz w:val="24"/>
              </w:rPr>
              <w:t>Обоснование расчетных вариантов разработки и их исходные характеристики</w:t>
            </w:r>
          </w:p>
        </w:tc>
        <w:tc>
          <w:tcPr>
            <w:tcW w:w="709" w:type="dxa"/>
          </w:tcPr>
          <w:p w14:paraId="64E326B0" w14:textId="785832C6" w:rsidR="0076714A" w:rsidRPr="002260E9" w:rsidRDefault="0076714A" w:rsidP="00767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</w:t>
            </w:r>
          </w:p>
        </w:tc>
      </w:tr>
      <w:tr w:rsidR="0076714A" w:rsidRPr="002260E9" w14:paraId="35EEBB89" w14:textId="77777777" w:rsidTr="00AC254E">
        <w:trPr>
          <w:trHeight w:val="20"/>
          <w:jc w:val="center"/>
        </w:trPr>
        <w:tc>
          <w:tcPr>
            <w:tcW w:w="704" w:type="dxa"/>
            <w:vMerge/>
            <w:shd w:val="clear" w:color="auto" w:fill="auto"/>
          </w:tcPr>
          <w:p w14:paraId="121B62DE" w14:textId="77777777" w:rsidR="0076714A" w:rsidRPr="002260E9" w:rsidRDefault="0076714A" w:rsidP="007671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FAC9FE9" w14:textId="77777777" w:rsidR="0076714A" w:rsidRPr="002260E9" w:rsidRDefault="0076714A" w:rsidP="0076714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2260E9">
              <w:rPr>
                <w:i/>
                <w:color w:val="000000"/>
                <w:sz w:val="24"/>
                <w:szCs w:val="24"/>
              </w:rPr>
              <w:t>3.4.3</w:t>
            </w:r>
          </w:p>
        </w:tc>
        <w:tc>
          <w:tcPr>
            <w:tcW w:w="7518" w:type="dxa"/>
            <w:shd w:val="clear" w:color="auto" w:fill="auto"/>
          </w:tcPr>
          <w:p w14:paraId="5C7F8F80" w14:textId="77777777" w:rsidR="0076714A" w:rsidRPr="002260E9" w:rsidRDefault="0076714A" w:rsidP="0076714A">
            <w:pPr>
              <w:jc w:val="both"/>
              <w:rPr>
                <w:i/>
                <w:sz w:val="24"/>
              </w:rPr>
            </w:pPr>
            <w:r w:rsidRPr="002260E9">
              <w:rPr>
                <w:i/>
                <w:sz w:val="24"/>
              </w:rPr>
              <w:t>Обоснование рабочих агентов для воздействия на пласт</w:t>
            </w:r>
          </w:p>
        </w:tc>
        <w:tc>
          <w:tcPr>
            <w:tcW w:w="709" w:type="dxa"/>
          </w:tcPr>
          <w:p w14:paraId="24B103E2" w14:textId="51338B3E" w:rsidR="0076714A" w:rsidRPr="002260E9" w:rsidRDefault="0076714A" w:rsidP="00767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</w:t>
            </w:r>
          </w:p>
        </w:tc>
      </w:tr>
      <w:tr w:rsidR="0076714A" w:rsidRPr="002260E9" w14:paraId="44C2D55A" w14:textId="77777777" w:rsidTr="00AC254E">
        <w:trPr>
          <w:trHeight w:val="20"/>
          <w:jc w:val="center"/>
        </w:trPr>
        <w:tc>
          <w:tcPr>
            <w:tcW w:w="704" w:type="dxa"/>
            <w:vMerge/>
            <w:shd w:val="clear" w:color="auto" w:fill="auto"/>
          </w:tcPr>
          <w:p w14:paraId="229D46B8" w14:textId="77777777" w:rsidR="0076714A" w:rsidRPr="002260E9" w:rsidRDefault="0076714A" w:rsidP="007671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6AED36B" w14:textId="77777777" w:rsidR="0076714A" w:rsidRPr="002260E9" w:rsidRDefault="0076714A" w:rsidP="0076714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2260E9">
              <w:rPr>
                <w:i/>
                <w:color w:val="000000"/>
                <w:sz w:val="24"/>
                <w:szCs w:val="24"/>
              </w:rPr>
              <w:t>3.4.4</w:t>
            </w:r>
          </w:p>
        </w:tc>
        <w:tc>
          <w:tcPr>
            <w:tcW w:w="7518" w:type="dxa"/>
            <w:shd w:val="clear" w:color="auto" w:fill="auto"/>
          </w:tcPr>
          <w:p w14:paraId="7BF169CA" w14:textId="77777777" w:rsidR="0076714A" w:rsidRPr="002260E9" w:rsidRDefault="0076714A" w:rsidP="0076714A">
            <w:pPr>
              <w:jc w:val="both"/>
              <w:rPr>
                <w:i/>
                <w:sz w:val="24"/>
              </w:rPr>
            </w:pPr>
            <w:r w:rsidRPr="002260E9">
              <w:rPr>
                <w:i/>
                <w:sz w:val="24"/>
              </w:rPr>
              <w:t>Обоснование принятой методики прогноза технологических показателей разработки</w:t>
            </w:r>
          </w:p>
        </w:tc>
        <w:tc>
          <w:tcPr>
            <w:tcW w:w="709" w:type="dxa"/>
          </w:tcPr>
          <w:p w14:paraId="777453E1" w14:textId="34F6A3B8" w:rsidR="0076714A" w:rsidRPr="002260E9" w:rsidRDefault="0076714A" w:rsidP="00767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</w:t>
            </w:r>
          </w:p>
        </w:tc>
      </w:tr>
      <w:tr w:rsidR="0076714A" w:rsidRPr="002260E9" w14:paraId="2F83F593" w14:textId="77777777" w:rsidTr="00AC254E">
        <w:trPr>
          <w:trHeight w:val="20"/>
          <w:jc w:val="center"/>
        </w:trPr>
        <w:tc>
          <w:tcPr>
            <w:tcW w:w="704" w:type="dxa"/>
            <w:vMerge/>
            <w:shd w:val="clear" w:color="auto" w:fill="auto"/>
          </w:tcPr>
          <w:p w14:paraId="017FA5DB" w14:textId="77777777" w:rsidR="0076714A" w:rsidRPr="002260E9" w:rsidRDefault="0076714A" w:rsidP="007671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90A72F7" w14:textId="77777777" w:rsidR="0076714A" w:rsidRPr="002260E9" w:rsidRDefault="0076714A" w:rsidP="0076714A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3.4.5</w:t>
            </w:r>
          </w:p>
        </w:tc>
        <w:tc>
          <w:tcPr>
            <w:tcW w:w="7518" w:type="dxa"/>
            <w:shd w:val="clear" w:color="auto" w:fill="auto"/>
          </w:tcPr>
          <w:p w14:paraId="40E92E3F" w14:textId="77777777" w:rsidR="0076714A" w:rsidRPr="002260E9" w:rsidRDefault="0076714A" w:rsidP="0076714A">
            <w:pPr>
              <w:jc w:val="both"/>
              <w:rPr>
                <w:i/>
                <w:sz w:val="24"/>
              </w:rPr>
            </w:pPr>
            <w:r w:rsidRPr="001021E5">
              <w:rPr>
                <w:i/>
                <w:sz w:val="24"/>
              </w:rPr>
              <w:t>Обоснование охвата процессом вытеснения, количества резервных скважин</w:t>
            </w:r>
          </w:p>
        </w:tc>
        <w:tc>
          <w:tcPr>
            <w:tcW w:w="709" w:type="dxa"/>
          </w:tcPr>
          <w:p w14:paraId="4C9FF4ED" w14:textId="0870F284" w:rsidR="0076714A" w:rsidRPr="002260E9" w:rsidRDefault="0076714A" w:rsidP="00767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</w:p>
        </w:tc>
      </w:tr>
      <w:tr w:rsidR="0076714A" w:rsidRPr="002260E9" w14:paraId="6334E0A1" w14:textId="77777777" w:rsidTr="00AC254E">
        <w:trPr>
          <w:trHeight w:val="20"/>
          <w:jc w:val="center"/>
        </w:trPr>
        <w:tc>
          <w:tcPr>
            <w:tcW w:w="704" w:type="dxa"/>
            <w:vMerge/>
            <w:shd w:val="clear" w:color="auto" w:fill="auto"/>
          </w:tcPr>
          <w:p w14:paraId="7470DB32" w14:textId="77777777" w:rsidR="0076714A" w:rsidRPr="002260E9" w:rsidRDefault="0076714A" w:rsidP="007671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896025B" w14:textId="77777777" w:rsidR="0076714A" w:rsidRPr="002260E9" w:rsidRDefault="0076714A" w:rsidP="0076714A">
            <w:pPr>
              <w:jc w:val="center"/>
              <w:rPr>
                <w:sz w:val="24"/>
                <w:szCs w:val="24"/>
              </w:rPr>
            </w:pPr>
            <w:r w:rsidRPr="002260E9">
              <w:rPr>
                <w:sz w:val="24"/>
                <w:szCs w:val="24"/>
              </w:rPr>
              <w:t>3.5</w:t>
            </w:r>
          </w:p>
        </w:tc>
        <w:tc>
          <w:tcPr>
            <w:tcW w:w="7518" w:type="dxa"/>
            <w:shd w:val="clear" w:color="auto" w:fill="auto"/>
          </w:tcPr>
          <w:p w14:paraId="1DE513D5" w14:textId="77777777" w:rsidR="0076714A" w:rsidRPr="002260E9" w:rsidRDefault="0076714A" w:rsidP="0076714A">
            <w:pPr>
              <w:jc w:val="both"/>
              <w:rPr>
                <w:sz w:val="24"/>
              </w:rPr>
            </w:pPr>
            <w:r w:rsidRPr="002260E9">
              <w:rPr>
                <w:sz w:val="24"/>
              </w:rPr>
              <w:t>Обоснование нормативов капитал</w:t>
            </w:r>
            <w:r>
              <w:rPr>
                <w:sz w:val="24"/>
              </w:rPr>
              <w:t xml:space="preserve">ьных </w:t>
            </w:r>
            <w:r w:rsidRPr="002260E9">
              <w:rPr>
                <w:sz w:val="24"/>
              </w:rPr>
              <w:t>вложений и эксплуатационных затрат, принятых для расчетов экономических показателей</w:t>
            </w:r>
          </w:p>
        </w:tc>
        <w:tc>
          <w:tcPr>
            <w:tcW w:w="709" w:type="dxa"/>
          </w:tcPr>
          <w:p w14:paraId="7836A3BF" w14:textId="55625453" w:rsidR="0076714A" w:rsidRPr="002260E9" w:rsidRDefault="0076714A" w:rsidP="00767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</w:t>
            </w:r>
          </w:p>
        </w:tc>
      </w:tr>
      <w:tr w:rsidR="0076714A" w:rsidRPr="002260E9" w14:paraId="22AB4CA1" w14:textId="77777777" w:rsidTr="00AC254E">
        <w:trPr>
          <w:trHeight w:val="20"/>
          <w:jc w:val="center"/>
        </w:trPr>
        <w:tc>
          <w:tcPr>
            <w:tcW w:w="704" w:type="dxa"/>
            <w:vMerge w:val="restart"/>
            <w:shd w:val="clear" w:color="auto" w:fill="auto"/>
          </w:tcPr>
          <w:p w14:paraId="7E9A5F45" w14:textId="77777777" w:rsidR="0076714A" w:rsidRPr="002260E9" w:rsidRDefault="0076714A" w:rsidP="0076714A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2260E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369" w:type="dxa"/>
            <w:gridSpan w:val="2"/>
            <w:shd w:val="clear" w:color="auto" w:fill="auto"/>
            <w:vAlign w:val="center"/>
          </w:tcPr>
          <w:p w14:paraId="0345D1A8" w14:textId="77777777" w:rsidR="0076714A" w:rsidRPr="002260E9" w:rsidRDefault="0076714A" w:rsidP="0076714A">
            <w:pPr>
              <w:jc w:val="both"/>
              <w:rPr>
                <w:b/>
                <w:sz w:val="24"/>
                <w:szCs w:val="24"/>
              </w:rPr>
            </w:pPr>
            <w:r w:rsidRPr="002260E9">
              <w:rPr>
                <w:b/>
                <w:caps/>
                <w:sz w:val="24"/>
                <w:szCs w:val="24"/>
              </w:rPr>
              <w:t>Технологические и технико-экономические показатели вариантов разработки</w:t>
            </w:r>
          </w:p>
        </w:tc>
        <w:tc>
          <w:tcPr>
            <w:tcW w:w="709" w:type="dxa"/>
            <w:vAlign w:val="center"/>
          </w:tcPr>
          <w:p w14:paraId="2888C99D" w14:textId="28C9B3A7" w:rsidR="0076714A" w:rsidRPr="002260E9" w:rsidRDefault="0076714A" w:rsidP="00767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</w:t>
            </w:r>
          </w:p>
        </w:tc>
      </w:tr>
      <w:tr w:rsidR="0076714A" w:rsidRPr="002260E9" w14:paraId="175DF832" w14:textId="77777777" w:rsidTr="00AC254E">
        <w:trPr>
          <w:trHeight w:val="20"/>
          <w:jc w:val="center"/>
        </w:trPr>
        <w:tc>
          <w:tcPr>
            <w:tcW w:w="704" w:type="dxa"/>
            <w:vMerge/>
            <w:shd w:val="clear" w:color="auto" w:fill="auto"/>
          </w:tcPr>
          <w:p w14:paraId="20A776A3" w14:textId="77777777" w:rsidR="0076714A" w:rsidRPr="002260E9" w:rsidRDefault="0076714A" w:rsidP="0076714A">
            <w:pPr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37EFCE4" w14:textId="77777777" w:rsidR="0076714A" w:rsidRPr="002260E9" w:rsidRDefault="0076714A" w:rsidP="0076714A">
            <w:pPr>
              <w:jc w:val="center"/>
              <w:rPr>
                <w:sz w:val="24"/>
                <w:szCs w:val="24"/>
              </w:rPr>
            </w:pPr>
            <w:r w:rsidRPr="002260E9">
              <w:rPr>
                <w:sz w:val="24"/>
                <w:szCs w:val="24"/>
              </w:rPr>
              <w:t>4.1</w:t>
            </w:r>
          </w:p>
        </w:tc>
        <w:tc>
          <w:tcPr>
            <w:tcW w:w="7518" w:type="dxa"/>
            <w:shd w:val="clear" w:color="auto" w:fill="auto"/>
            <w:vAlign w:val="center"/>
          </w:tcPr>
          <w:p w14:paraId="49B8A114" w14:textId="77777777" w:rsidR="0076714A" w:rsidRPr="002260E9" w:rsidRDefault="0076714A" w:rsidP="0076714A">
            <w:pPr>
              <w:jc w:val="both"/>
              <w:rPr>
                <w:sz w:val="24"/>
                <w:szCs w:val="24"/>
              </w:rPr>
            </w:pPr>
            <w:r w:rsidRPr="002260E9">
              <w:rPr>
                <w:bCs/>
                <w:sz w:val="24"/>
                <w:szCs w:val="24"/>
              </w:rPr>
              <w:t>Технологические показатели вариантов разработки</w:t>
            </w:r>
          </w:p>
        </w:tc>
        <w:tc>
          <w:tcPr>
            <w:tcW w:w="709" w:type="dxa"/>
            <w:vAlign w:val="center"/>
          </w:tcPr>
          <w:p w14:paraId="4B084578" w14:textId="273B3BB8" w:rsidR="0076714A" w:rsidRPr="002260E9" w:rsidRDefault="0076714A" w:rsidP="00767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</w:t>
            </w:r>
          </w:p>
        </w:tc>
      </w:tr>
      <w:tr w:rsidR="0076714A" w:rsidRPr="002260E9" w14:paraId="49A1BE98" w14:textId="77777777" w:rsidTr="00AC254E">
        <w:trPr>
          <w:trHeight w:val="20"/>
          <w:jc w:val="center"/>
        </w:trPr>
        <w:tc>
          <w:tcPr>
            <w:tcW w:w="704" w:type="dxa"/>
            <w:vMerge/>
            <w:shd w:val="clear" w:color="auto" w:fill="auto"/>
          </w:tcPr>
          <w:p w14:paraId="0B074359" w14:textId="77777777" w:rsidR="0076714A" w:rsidRPr="002260E9" w:rsidRDefault="0076714A" w:rsidP="0076714A">
            <w:pPr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0AF751D" w14:textId="77777777" w:rsidR="0076714A" w:rsidRPr="002260E9" w:rsidRDefault="0076714A" w:rsidP="0076714A">
            <w:pPr>
              <w:jc w:val="center"/>
              <w:rPr>
                <w:sz w:val="24"/>
                <w:szCs w:val="24"/>
              </w:rPr>
            </w:pPr>
            <w:r w:rsidRPr="002260E9">
              <w:rPr>
                <w:sz w:val="24"/>
                <w:szCs w:val="24"/>
              </w:rPr>
              <w:t>4.2</w:t>
            </w:r>
          </w:p>
        </w:tc>
        <w:tc>
          <w:tcPr>
            <w:tcW w:w="7518" w:type="dxa"/>
            <w:shd w:val="clear" w:color="auto" w:fill="auto"/>
            <w:vAlign w:val="center"/>
          </w:tcPr>
          <w:p w14:paraId="562CB3D3" w14:textId="77777777" w:rsidR="0076714A" w:rsidRPr="002260E9" w:rsidRDefault="0076714A" w:rsidP="0076714A">
            <w:pPr>
              <w:jc w:val="both"/>
              <w:rPr>
                <w:sz w:val="24"/>
                <w:szCs w:val="24"/>
              </w:rPr>
            </w:pPr>
            <w:r w:rsidRPr="002260E9">
              <w:rPr>
                <w:bCs/>
                <w:sz w:val="24"/>
                <w:szCs w:val="24"/>
              </w:rPr>
              <w:t>Технико-экономические показатели вариантов разработки</w:t>
            </w:r>
          </w:p>
        </w:tc>
        <w:tc>
          <w:tcPr>
            <w:tcW w:w="709" w:type="dxa"/>
            <w:vAlign w:val="center"/>
          </w:tcPr>
          <w:p w14:paraId="0BFB7AC6" w14:textId="0DD406C0" w:rsidR="0076714A" w:rsidRPr="002260E9" w:rsidRDefault="0076714A" w:rsidP="00767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</w:p>
        </w:tc>
      </w:tr>
      <w:tr w:rsidR="0076714A" w:rsidRPr="002260E9" w14:paraId="095391E6" w14:textId="77777777" w:rsidTr="00AC254E">
        <w:trPr>
          <w:trHeight w:val="20"/>
          <w:jc w:val="center"/>
        </w:trPr>
        <w:tc>
          <w:tcPr>
            <w:tcW w:w="704" w:type="dxa"/>
            <w:vMerge/>
            <w:shd w:val="clear" w:color="auto" w:fill="auto"/>
          </w:tcPr>
          <w:p w14:paraId="5D199DB1" w14:textId="77777777" w:rsidR="0076714A" w:rsidRPr="002260E9" w:rsidRDefault="0076714A" w:rsidP="0076714A">
            <w:pPr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AC36C4A" w14:textId="77777777" w:rsidR="0076714A" w:rsidRPr="002260E9" w:rsidRDefault="0076714A" w:rsidP="0076714A">
            <w:pPr>
              <w:jc w:val="center"/>
              <w:rPr>
                <w:sz w:val="24"/>
                <w:szCs w:val="24"/>
              </w:rPr>
            </w:pPr>
            <w:r w:rsidRPr="002260E9">
              <w:rPr>
                <w:sz w:val="24"/>
                <w:szCs w:val="24"/>
              </w:rPr>
              <w:t>4.3</w:t>
            </w:r>
          </w:p>
        </w:tc>
        <w:tc>
          <w:tcPr>
            <w:tcW w:w="7518" w:type="dxa"/>
            <w:shd w:val="clear" w:color="auto" w:fill="auto"/>
            <w:vAlign w:val="center"/>
          </w:tcPr>
          <w:p w14:paraId="761E1651" w14:textId="77777777" w:rsidR="0076714A" w:rsidRPr="002260E9" w:rsidRDefault="0076714A" w:rsidP="0076714A">
            <w:pPr>
              <w:jc w:val="both"/>
              <w:rPr>
                <w:bCs/>
                <w:sz w:val="24"/>
                <w:szCs w:val="24"/>
              </w:rPr>
            </w:pPr>
            <w:r w:rsidRPr="002260E9">
              <w:rPr>
                <w:bCs/>
                <w:sz w:val="24"/>
                <w:szCs w:val="24"/>
              </w:rPr>
              <w:t>Анализ расчетных коэффициентов извлечения нефти (КИН) из недр</w:t>
            </w:r>
          </w:p>
        </w:tc>
        <w:tc>
          <w:tcPr>
            <w:tcW w:w="709" w:type="dxa"/>
            <w:vAlign w:val="center"/>
          </w:tcPr>
          <w:p w14:paraId="7B4B0D8B" w14:textId="58BB48AF" w:rsidR="0076714A" w:rsidRPr="002260E9" w:rsidRDefault="0076714A" w:rsidP="00767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</w:t>
            </w:r>
          </w:p>
        </w:tc>
      </w:tr>
      <w:tr w:rsidR="0076714A" w:rsidRPr="002260E9" w14:paraId="29E96FB4" w14:textId="77777777" w:rsidTr="00AC254E">
        <w:trPr>
          <w:trHeight w:val="20"/>
          <w:jc w:val="center"/>
        </w:trPr>
        <w:tc>
          <w:tcPr>
            <w:tcW w:w="704" w:type="dxa"/>
            <w:shd w:val="clear" w:color="auto" w:fill="auto"/>
          </w:tcPr>
          <w:p w14:paraId="6610D688" w14:textId="77777777" w:rsidR="0076714A" w:rsidRPr="002260E9" w:rsidRDefault="0076714A" w:rsidP="0076714A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2260E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369" w:type="dxa"/>
            <w:gridSpan w:val="2"/>
            <w:shd w:val="clear" w:color="auto" w:fill="auto"/>
            <w:vAlign w:val="center"/>
          </w:tcPr>
          <w:p w14:paraId="2F02FF2A" w14:textId="77777777" w:rsidR="0076714A" w:rsidRPr="002260E9" w:rsidRDefault="0076714A" w:rsidP="0076714A">
            <w:pPr>
              <w:jc w:val="both"/>
              <w:rPr>
                <w:bCs/>
                <w:sz w:val="24"/>
                <w:szCs w:val="24"/>
              </w:rPr>
            </w:pPr>
            <w:r w:rsidRPr="002260E9">
              <w:rPr>
                <w:b/>
                <w:bCs/>
                <w:sz w:val="24"/>
                <w:szCs w:val="24"/>
              </w:rPr>
              <w:t>ТЕХНИКО-ЭКОНОМИЧЕСКИЙ АНАЛИЗ ПРОЕКТНЫХ РЕШЕНИЙ</w:t>
            </w:r>
          </w:p>
        </w:tc>
        <w:tc>
          <w:tcPr>
            <w:tcW w:w="709" w:type="dxa"/>
            <w:vAlign w:val="center"/>
          </w:tcPr>
          <w:p w14:paraId="2103CD58" w14:textId="50138B4A" w:rsidR="0076714A" w:rsidRPr="002260E9" w:rsidRDefault="0076714A" w:rsidP="00767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</w:tr>
      <w:tr w:rsidR="0076714A" w:rsidRPr="002260E9" w14:paraId="229231BD" w14:textId="77777777" w:rsidTr="00AC254E">
        <w:trPr>
          <w:trHeight w:val="20"/>
          <w:jc w:val="center"/>
        </w:trPr>
        <w:tc>
          <w:tcPr>
            <w:tcW w:w="704" w:type="dxa"/>
            <w:vMerge w:val="restart"/>
            <w:shd w:val="clear" w:color="auto" w:fill="auto"/>
          </w:tcPr>
          <w:p w14:paraId="42A7A15F" w14:textId="77777777" w:rsidR="0076714A" w:rsidRPr="002260E9" w:rsidRDefault="0076714A" w:rsidP="0076714A">
            <w:pPr>
              <w:jc w:val="center"/>
              <w:rPr>
                <w:b/>
                <w:sz w:val="24"/>
                <w:szCs w:val="24"/>
              </w:rPr>
            </w:pPr>
            <w:r w:rsidRPr="002260E9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369" w:type="dxa"/>
            <w:gridSpan w:val="2"/>
            <w:shd w:val="clear" w:color="auto" w:fill="auto"/>
            <w:vAlign w:val="center"/>
          </w:tcPr>
          <w:p w14:paraId="33E688F0" w14:textId="77777777" w:rsidR="0076714A" w:rsidRPr="002260E9" w:rsidRDefault="0076714A" w:rsidP="0076714A">
            <w:pPr>
              <w:rPr>
                <w:b/>
                <w:sz w:val="24"/>
                <w:szCs w:val="24"/>
              </w:rPr>
            </w:pPr>
            <w:r w:rsidRPr="002260E9">
              <w:rPr>
                <w:b/>
                <w:sz w:val="24"/>
                <w:szCs w:val="24"/>
              </w:rPr>
              <w:t>ТЕХНИКА И ТЕХНОЛОГИЯ ДОБЫЧИ НЕФТИ И ГАЗА</w:t>
            </w:r>
          </w:p>
        </w:tc>
        <w:tc>
          <w:tcPr>
            <w:tcW w:w="709" w:type="dxa"/>
            <w:vAlign w:val="center"/>
          </w:tcPr>
          <w:p w14:paraId="2E202758" w14:textId="3340F34A" w:rsidR="0076714A" w:rsidRPr="002260E9" w:rsidRDefault="0076714A" w:rsidP="00767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</w:t>
            </w:r>
          </w:p>
        </w:tc>
      </w:tr>
      <w:tr w:rsidR="0076714A" w:rsidRPr="002260E9" w14:paraId="18D025A1" w14:textId="77777777" w:rsidTr="00AC254E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704" w:type="dxa"/>
            <w:vMerge/>
            <w:shd w:val="clear" w:color="auto" w:fill="auto"/>
            <w:noWrap/>
            <w:vAlign w:val="center"/>
            <w:hideMark/>
          </w:tcPr>
          <w:p w14:paraId="5D8AE02C" w14:textId="77777777" w:rsidR="0076714A" w:rsidRPr="002260E9" w:rsidRDefault="0076714A" w:rsidP="0076714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C6E0E3" w14:textId="77777777" w:rsidR="0076714A" w:rsidRPr="002260E9" w:rsidRDefault="0076714A" w:rsidP="0076714A">
            <w:pPr>
              <w:jc w:val="center"/>
              <w:rPr>
                <w:color w:val="000000"/>
                <w:sz w:val="24"/>
                <w:szCs w:val="24"/>
              </w:rPr>
            </w:pPr>
            <w:r w:rsidRPr="002260E9">
              <w:rPr>
                <w:color w:val="000000"/>
                <w:sz w:val="24"/>
                <w:szCs w:val="24"/>
              </w:rPr>
              <w:t>6.1</w:t>
            </w:r>
          </w:p>
        </w:tc>
        <w:tc>
          <w:tcPr>
            <w:tcW w:w="7518" w:type="dxa"/>
            <w:shd w:val="clear" w:color="auto" w:fill="auto"/>
            <w:vAlign w:val="center"/>
          </w:tcPr>
          <w:p w14:paraId="6FAE2354" w14:textId="77777777" w:rsidR="0076714A" w:rsidRPr="002260E9" w:rsidRDefault="0076714A" w:rsidP="0076714A">
            <w:pPr>
              <w:jc w:val="both"/>
              <w:rPr>
                <w:color w:val="000000"/>
                <w:sz w:val="24"/>
                <w:szCs w:val="24"/>
              </w:rPr>
            </w:pPr>
            <w:r w:rsidRPr="002260E9">
              <w:rPr>
                <w:color w:val="000000"/>
                <w:sz w:val="24"/>
                <w:szCs w:val="24"/>
              </w:rPr>
              <w:t>Обоснование выбора рекомендуемых способов эксплуатации скважин, устьевого и внутрискважинного оборудования. Характеристика показателей эксплуатации скважин</w:t>
            </w:r>
          </w:p>
        </w:tc>
        <w:tc>
          <w:tcPr>
            <w:tcW w:w="709" w:type="dxa"/>
          </w:tcPr>
          <w:p w14:paraId="068E3692" w14:textId="6B029D7C" w:rsidR="0076714A" w:rsidRPr="002260E9" w:rsidRDefault="0076714A" w:rsidP="007671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177</w:t>
            </w:r>
          </w:p>
        </w:tc>
      </w:tr>
      <w:tr w:rsidR="0076714A" w:rsidRPr="002260E9" w14:paraId="1F6E3C04" w14:textId="77777777" w:rsidTr="00AC254E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704" w:type="dxa"/>
            <w:vMerge/>
            <w:shd w:val="clear" w:color="auto" w:fill="auto"/>
            <w:noWrap/>
            <w:vAlign w:val="center"/>
            <w:hideMark/>
          </w:tcPr>
          <w:p w14:paraId="7DD61C91" w14:textId="77777777" w:rsidR="0076714A" w:rsidRPr="002260E9" w:rsidRDefault="0076714A" w:rsidP="0076714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A12DF8A" w14:textId="77777777" w:rsidR="0076714A" w:rsidRPr="002260E9" w:rsidRDefault="0076714A" w:rsidP="0076714A">
            <w:pPr>
              <w:jc w:val="center"/>
              <w:rPr>
                <w:color w:val="000000"/>
                <w:sz w:val="24"/>
                <w:szCs w:val="24"/>
              </w:rPr>
            </w:pPr>
            <w:r w:rsidRPr="002260E9">
              <w:rPr>
                <w:color w:val="000000"/>
                <w:sz w:val="24"/>
                <w:szCs w:val="24"/>
              </w:rPr>
              <w:t>6.2</w:t>
            </w:r>
          </w:p>
        </w:tc>
        <w:tc>
          <w:tcPr>
            <w:tcW w:w="7518" w:type="dxa"/>
            <w:shd w:val="clear" w:color="auto" w:fill="auto"/>
            <w:vAlign w:val="center"/>
          </w:tcPr>
          <w:p w14:paraId="61166428" w14:textId="77777777" w:rsidR="0076714A" w:rsidRPr="002260E9" w:rsidRDefault="0076714A" w:rsidP="0076714A">
            <w:pPr>
              <w:jc w:val="both"/>
              <w:rPr>
                <w:color w:val="000000"/>
                <w:sz w:val="24"/>
                <w:szCs w:val="24"/>
              </w:rPr>
            </w:pPr>
            <w:r w:rsidRPr="002260E9">
              <w:rPr>
                <w:color w:val="000000"/>
                <w:sz w:val="24"/>
                <w:szCs w:val="24"/>
              </w:rPr>
              <w:t xml:space="preserve">Мероприятия по предупреждению и борьбе с осложнениями при эксплуатации скважин </w:t>
            </w:r>
          </w:p>
        </w:tc>
        <w:tc>
          <w:tcPr>
            <w:tcW w:w="709" w:type="dxa"/>
          </w:tcPr>
          <w:p w14:paraId="330D471F" w14:textId="2CC9200D" w:rsidR="0076714A" w:rsidRPr="002260E9" w:rsidRDefault="0076714A" w:rsidP="007671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191</w:t>
            </w:r>
          </w:p>
        </w:tc>
      </w:tr>
      <w:tr w:rsidR="0076714A" w:rsidRPr="002260E9" w14:paraId="2E15279E" w14:textId="77777777" w:rsidTr="00AC254E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704" w:type="dxa"/>
            <w:vMerge/>
            <w:shd w:val="clear" w:color="auto" w:fill="auto"/>
            <w:noWrap/>
            <w:vAlign w:val="center"/>
          </w:tcPr>
          <w:p w14:paraId="6301316E" w14:textId="77777777" w:rsidR="0076714A" w:rsidRPr="002260E9" w:rsidRDefault="0076714A" w:rsidP="0076714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FD229D8" w14:textId="77777777" w:rsidR="0076714A" w:rsidRPr="002260E9" w:rsidRDefault="0076714A" w:rsidP="0076714A">
            <w:pPr>
              <w:jc w:val="center"/>
              <w:rPr>
                <w:color w:val="000000"/>
                <w:sz w:val="24"/>
                <w:szCs w:val="24"/>
              </w:rPr>
            </w:pPr>
            <w:r w:rsidRPr="002260E9">
              <w:rPr>
                <w:color w:val="000000"/>
                <w:sz w:val="24"/>
                <w:szCs w:val="24"/>
              </w:rPr>
              <w:t>6.3</w:t>
            </w:r>
          </w:p>
        </w:tc>
        <w:tc>
          <w:tcPr>
            <w:tcW w:w="7518" w:type="dxa"/>
            <w:shd w:val="clear" w:color="auto" w:fill="auto"/>
            <w:vAlign w:val="center"/>
          </w:tcPr>
          <w:p w14:paraId="7C9C17FC" w14:textId="77777777" w:rsidR="0076714A" w:rsidRDefault="0076714A" w:rsidP="0076714A">
            <w:pPr>
              <w:pStyle w:val="1"/>
              <w:spacing w:befor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A5B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Рекомендации к системе сбора и промысловой подготовки продукции скважин</w:t>
            </w:r>
            <w:bookmarkStart w:id="0" w:name="_Toc79477630"/>
          </w:p>
          <w:p w14:paraId="0B511A8F" w14:textId="77777777" w:rsidR="0076714A" w:rsidRPr="00DA5BA1" w:rsidRDefault="0076714A" w:rsidP="0076714A">
            <w:pPr>
              <w:pStyle w:val="1"/>
              <w:spacing w:befor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5B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Основные требования к системе промыслового обустройства</w:t>
            </w:r>
            <w:bookmarkEnd w:id="0"/>
          </w:p>
        </w:tc>
        <w:tc>
          <w:tcPr>
            <w:tcW w:w="709" w:type="dxa"/>
          </w:tcPr>
          <w:p w14:paraId="417484BD" w14:textId="19D884F8" w:rsidR="0076714A" w:rsidRPr="002260E9" w:rsidRDefault="0076714A" w:rsidP="0076714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196</w:t>
            </w:r>
          </w:p>
        </w:tc>
      </w:tr>
      <w:tr w:rsidR="0076714A" w:rsidRPr="002260E9" w14:paraId="7FBBDF9D" w14:textId="77777777" w:rsidTr="00AC254E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704" w:type="dxa"/>
            <w:vMerge/>
            <w:shd w:val="clear" w:color="auto" w:fill="auto"/>
            <w:noWrap/>
            <w:vAlign w:val="center"/>
          </w:tcPr>
          <w:p w14:paraId="7C9DB3E2" w14:textId="77777777" w:rsidR="0076714A" w:rsidRPr="002260E9" w:rsidRDefault="0076714A" w:rsidP="0076714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90ADCFD" w14:textId="77777777" w:rsidR="0076714A" w:rsidRPr="002260E9" w:rsidRDefault="0076714A" w:rsidP="0076714A">
            <w:pPr>
              <w:jc w:val="center"/>
              <w:rPr>
                <w:color w:val="000000"/>
                <w:sz w:val="24"/>
                <w:szCs w:val="24"/>
              </w:rPr>
            </w:pPr>
            <w:r w:rsidRPr="002260E9">
              <w:rPr>
                <w:color w:val="000000"/>
                <w:sz w:val="24"/>
                <w:szCs w:val="24"/>
              </w:rPr>
              <w:t>6.4</w:t>
            </w:r>
          </w:p>
        </w:tc>
        <w:tc>
          <w:tcPr>
            <w:tcW w:w="7518" w:type="dxa"/>
            <w:shd w:val="clear" w:color="auto" w:fill="auto"/>
            <w:vAlign w:val="center"/>
          </w:tcPr>
          <w:p w14:paraId="40CCA15D" w14:textId="77777777" w:rsidR="0076714A" w:rsidRPr="002260E9" w:rsidRDefault="0076714A" w:rsidP="0076714A">
            <w:pPr>
              <w:jc w:val="both"/>
              <w:rPr>
                <w:color w:val="000000"/>
                <w:sz w:val="24"/>
                <w:szCs w:val="24"/>
              </w:rPr>
            </w:pPr>
            <w:r w:rsidRPr="002260E9">
              <w:rPr>
                <w:color w:val="000000"/>
                <w:sz w:val="24"/>
                <w:szCs w:val="24"/>
              </w:rPr>
              <w:t>Рекомендации к разработке программы по переработке (утилизации) газа</w:t>
            </w:r>
          </w:p>
        </w:tc>
        <w:tc>
          <w:tcPr>
            <w:tcW w:w="709" w:type="dxa"/>
          </w:tcPr>
          <w:p w14:paraId="05574342" w14:textId="1CD2E157" w:rsidR="0076714A" w:rsidRPr="00DA5BA1" w:rsidRDefault="0076714A" w:rsidP="00767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</w:p>
        </w:tc>
      </w:tr>
      <w:tr w:rsidR="0076714A" w:rsidRPr="002260E9" w14:paraId="293526EC" w14:textId="77777777" w:rsidTr="00AC254E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704" w:type="dxa"/>
            <w:vMerge/>
            <w:shd w:val="clear" w:color="auto" w:fill="auto"/>
            <w:noWrap/>
            <w:vAlign w:val="center"/>
            <w:hideMark/>
          </w:tcPr>
          <w:p w14:paraId="657E836B" w14:textId="77777777" w:rsidR="0076714A" w:rsidRPr="002260E9" w:rsidRDefault="0076714A" w:rsidP="0076714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184839A" w14:textId="77777777" w:rsidR="0076714A" w:rsidRPr="002260E9" w:rsidRDefault="0076714A" w:rsidP="0076714A">
            <w:pPr>
              <w:jc w:val="center"/>
              <w:rPr>
                <w:color w:val="000000"/>
                <w:sz w:val="24"/>
                <w:szCs w:val="24"/>
              </w:rPr>
            </w:pPr>
            <w:r w:rsidRPr="002260E9">
              <w:rPr>
                <w:color w:val="000000"/>
                <w:sz w:val="24"/>
                <w:szCs w:val="24"/>
              </w:rPr>
              <w:t>6.5</w:t>
            </w:r>
          </w:p>
        </w:tc>
        <w:tc>
          <w:tcPr>
            <w:tcW w:w="7518" w:type="dxa"/>
            <w:shd w:val="clear" w:color="auto" w:fill="auto"/>
            <w:vAlign w:val="center"/>
          </w:tcPr>
          <w:p w14:paraId="13B97BB9" w14:textId="77777777" w:rsidR="0076714A" w:rsidRPr="002260E9" w:rsidRDefault="0076714A" w:rsidP="0076714A">
            <w:pPr>
              <w:jc w:val="both"/>
              <w:rPr>
                <w:color w:val="000000"/>
                <w:sz w:val="24"/>
                <w:szCs w:val="24"/>
              </w:rPr>
            </w:pPr>
            <w:r w:rsidRPr="002260E9">
              <w:rPr>
                <w:color w:val="000000"/>
                <w:sz w:val="24"/>
                <w:szCs w:val="24"/>
              </w:rPr>
              <w:t>Рекомендации к системе ППД, качеству используемого агента</w:t>
            </w:r>
          </w:p>
        </w:tc>
        <w:tc>
          <w:tcPr>
            <w:tcW w:w="709" w:type="dxa"/>
          </w:tcPr>
          <w:p w14:paraId="4DCC1457" w14:textId="3708B6BC" w:rsidR="0076714A" w:rsidRPr="00DA5BA1" w:rsidRDefault="00C03C54" w:rsidP="00767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</w:t>
            </w:r>
          </w:p>
        </w:tc>
      </w:tr>
      <w:tr w:rsidR="0076714A" w:rsidRPr="002260E9" w14:paraId="50783CED" w14:textId="77777777" w:rsidTr="00AC254E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704" w:type="dxa"/>
            <w:vMerge w:val="restart"/>
            <w:shd w:val="clear" w:color="auto" w:fill="auto"/>
            <w:noWrap/>
            <w:hideMark/>
          </w:tcPr>
          <w:p w14:paraId="7722F2FD" w14:textId="77777777" w:rsidR="0076714A" w:rsidRPr="002260E9" w:rsidRDefault="0076714A" w:rsidP="0076714A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60E9">
              <w:rPr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8369" w:type="dxa"/>
            <w:gridSpan w:val="2"/>
            <w:shd w:val="clear" w:color="auto" w:fill="auto"/>
            <w:noWrap/>
            <w:vAlign w:val="center"/>
            <w:hideMark/>
          </w:tcPr>
          <w:p w14:paraId="12D0CA26" w14:textId="77777777" w:rsidR="0076714A" w:rsidRPr="002260E9" w:rsidRDefault="0076714A" w:rsidP="0076714A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271FC">
              <w:rPr>
                <w:b/>
                <w:bCs/>
                <w:color w:val="000000"/>
                <w:sz w:val="24"/>
                <w:szCs w:val="24"/>
              </w:rPr>
              <w:t>РЕКОМЕНДАЦИИ К КОНСТРУКЦИЯМ СКВАЖИН И ПРОИЗВОДСТВУ БУРОВЫХ РАБОТ, МЕТОДАМ ВСКРЫТИЯ ПЛАСТОВ И ОСВОЕНИЯ СКВАЖИН</w:t>
            </w:r>
          </w:p>
        </w:tc>
        <w:tc>
          <w:tcPr>
            <w:tcW w:w="709" w:type="dxa"/>
            <w:vAlign w:val="center"/>
          </w:tcPr>
          <w:p w14:paraId="6EE7DF8E" w14:textId="072F0B08" w:rsidR="0076714A" w:rsidRPr="002260E9" w:rsidRDefault="00C03C54" w:rsidP="0076714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211</w:t>
            </w:r>
          </w:p>
        </w:tc>
      </w:tr>
      <w:tr w:rsidR="0076714A" w:rsidRPr="002260E9" w14:paraId="0E4CDF10" w14:textId="77777777" w:rsidTr="00AC254E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704" w:type="dxa"/>
            <w:vMerge/>
            <w:shd w:val="clear" w:color="auto" w:fill="auto"/>
            <w:noWrap/>
            <w:vAlign w:val="center"/>
            <w:hideMark/>
          </w:tcPr>
          <w:p w14:paraId="2FC63122" w14:textId="77777777" w:rsidR="0076714A" w:rsidRPr="002260E9" w:rsidRDefault="0076714A" w:rsidP="0076714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157A171" w14:textId="77777777" w:rsidR="0076714A" w:rsidRPr="002260E9" w:rsidRDefault="0076714A" w:rsidP="0076714A">
            <w:pPr>
              <w:jc w:val="center"/>
              <w:rPr>
                <w:color w:val="000000"/>
                <w:sz w:val="24"/>
                <w:szCs w:val="24"/>
              </w:rPr>
            </w:pPr>
            <w:r w:rsidRPr="002260E9">
              <w:rPr>
                <w:color w:val="000000"/>
                <w:sz w:val="24"/>
                <w:szCs w:val="24"/>
              </w:rPr>
              <w:t>7.1</w:t>
            </w:r>
          </w:p>
        </w:tc>
        <w:tc>
          <w:tcPr>
            <w:tcW w:w="75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D95FD0" w14:textId="0D645BC7" w:rsidR="0076714A" w:rsidRPr="002260E9" w:rsidRDefault="0076714A" w:rsidP="0076714A">
            <w:pPr>
              <w:jc w:val="both"/>
              <w:rPr>
                <w:color w:val="000000"/>
                <w:sz w:val="24"/>
                <w:szCs w:val="24"/>
              </w:rPr>
            </w:pPr>
            <w:r w:rsidRPr="00CF2FA6">
              <w:rPr>
                <w:color w:val="000000"/>
                <w:sz w:val="24"/>
                <w:szCs w:val="24"/>
              </w:rPr>
              <w:t>Рекомендации к конструкциям скважин и производству буровых работ</w:t>
            </w:r>
          </w:p>
        </w:tc>
        <w:tc>
          <w:tcPr>
            <w:tcW w:w="709" w:type="dxa"/>
            <w:vAlign w:val="center"/>
          </w:tcPr>
          <w:p w14:paraId="233DA0C1" w14:textId="2CB923AC" w:rsidR="0076714A" w:rsidRPr="002260E9" w:rsidRDefault="00C03C54" w:rsidP="00767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</w:t>
            </w:r>
          </w:p>
        </w:tc>
      </w:tr>
      <w:tr w:rsidR="0076714A" w:rsidRPr="002260E9" w14:paraId="4E83FC94" w14:textId="77777777" w:rsidTr="00AC254E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704" w:type="dxa"/>
            <w:vMerge/>
            <w:shd w:val="clear" w:color="auto" w:fill="auto"/>
            <w:noWrap/>
            <w:vAlign w:val="center"/>
          </w:tcPr>
          <w:p w14:paraId="36161F36" w14:textId="77777777" w:rsidR="0076714A" w:rsidRPr="002260E9" w:rsidRDefault="0076714A" w:rsidP="0076714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82F84" w14:textId="77777777" w:rsidR="0076714A" w:rsidRPr="002260E9" w:rsidRDefault="0076714A" w:rsidP="0076714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260E9">
              <w:rPr>
                <w:color w:val="000000"/>
                <w:sz w:val="24"/>
                <w:szCs w:val="24"/>
                <w:lang w:val="en-US"/>
              </w:rPr>
              <w:t>7.2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386B5" w14:textId="4A1E522F" w:rsidR="0076714A" w:rsidRPr="002260E9" w:rsidRDefault="0076714A" w:rsidP="0076714A">
            <w:pPr>
              <w:jc w:val="both"/>
              <w:rPr>
                <w:color w:val="000000"/>
                <w:sz w:val="24"/>
                <w:szCs w:val="24"/>
              </w:rPr>
            </w:pPr>
            <w:r w:rsidRPr="00CF2FA6">
              <w:rPr>
                <w:color w:val="000000"/>
                <w:sz w:val="24"/>
                <w:szCs w:val="24"/>
              </w:rPr>
              <w:t>Рекомендации к методам вскрытия продуктивных пластов и освоения скважин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7453D0F3" w14:textId="1172CF20" w:rsidR="0076714A" w:rsidRPr="002260E9" w:rsidRDefault="001E5052" w:rsidP="00767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</w:p>
        </w:tc>
      </w:tr>
      <w:tr w:rsidR="0076714A" w:rsidRPr="002260E9" w14:paraId="259F28A7" w14:textId="77777777" w:rsidTr="00AC254E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704" w:type="dxa"/>
            <w:shd w:val="clear" w:color="auto" w:fill="auto"/>
            <w:noWrap/>
            <w:hideMark/>
          </w:tcPr>
          <w:p w14:paraId="387D8ECF" w14:textId="77777777" w:rsidR="0076714A" w:rsidRPr="002260E9" w:rsidRDefault="0076714A" w:rsidP="0076714A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2260E9">
              <w:rPr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836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3DC7B42" w14:textId="77777777" w:rsidR="0076714A" w:rsidRPr="002260E9" w:rsidRDefault="0076714A" w:rsidP="0076714A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2260E9">
              <w:rPr>
                <w:b/>
                <w:bCs/>
                <w:color w:val="000000"/>
                <w:sz w:val="24"/>
                <w:szCs w:val="24"/>
              </w:rPr>
              <w:t>ОБОСНОВАНИЕ ПРОЕКТА ПЛАНА ДОБЫЧИ НЕФТИ, ГАЗА И ОБЪЕМОВ БУРОВЫХ РАБОТ</w:t>
            </w:r>
          </w:p>
        </w:tc>
        <w:tc>
          <w:tcPr>
            <w:tcW w:w="709" w:type="dxa"/>
            <w:vAlign w:val="center"/>
          </w:tcPr>
          <w:p w14:paraId="7C716791" w14:textId="6F9EB7CB" w:rsidR="0076714A" w:rsidRPr="002260E9" w:rsidRDefault="001E5052" w:rsidP="0076714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219</w:t>
            </w:r>
          </w:p>
        </w:tc>
      </w:tr>
      <w:tr w:rsidR="0076714A" w:rsidRPr="002260E9" w14:paraId="195EE31F" w14:textId="77777777" w:rsidTr="00AC254E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704" w:type="dxa"/>
            <w:shd w:val="clear" w:color="auto" w:fill="auto"/>
            <w:noWrap/>
            <w:hideMark/>
          </w:tcPr>
          <w:p w14:paraId="65E755A0" w14:textId="77777777" w:rsidR="0076714A" w:rsidRPr="002260E9" w:rsidRDefault="0076714A" w:rsidP="0076714A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60E9">
              <w:rPr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8369" w:type="dxa"/>
            <w:gridSpan w:val="2"/>
            <w:shd w:val="clear" w:color="auto" w:fill="auto"/>
            <w:vAlign w:val="center"/>
            <w:hideMark/>
          </w:tcPr>
          <w:p w14:paraId="76CCB57C" w14:textId="77777777" w:rsidR="0076714A" w:rsidRPr="002260E9" w:rsidRDefault="0076714A" w:rsidP="0076714A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2260E9">
              <w:rPr>
                <w:b/>
                <w:bCs/>
                <w:color w:val="000000"/>
                <w:sz w:val="24"/>
                <w:szCs w:val="24"/>
              </w:rPr>
              <w:t>КОНТРОЛЬ ЗА РАЗРАБОТКОЙ ПЛАСТОВ, СОСТОЯНИЕМ И ЭКСПЛУАТАЦИЕЙ СКВАЖИН И СКВАЖИННОГО ОБОРУДОВАНИЯ</w:t>
            </w:r>
          </w:p>
        </w:tc>
        <w:tc>
          <w:tcPr>
            <w:tcW w:w="709" w:type="dxa"/>
            <w:vAlign w:val="center"/>
          </w:tcPr>
          <w:p w14:paraId="265B5880" w14:textId="7B2C34C8" w:rsidR="0076714A" w:rsidRPr="002260E9" w:rsidRDefault="001E5052" w:rsidP="0076714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226</w:t>
            </w:r>
          </w:p>
        </w:tc>
      </w:tr>
      <w:tr w:rsidR="0076714A" w:rsidRPr="002260E9" w14:paraId="00F5AC61" w14:textId="77777777" w:rsidTr="00AC254E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704" w:type="dxa"/>
            <w:shd w:val="clear" w:color="auto" w:fill="auto"/>
            <w:noWrap/>
            <w:hideMark/>
          </w:tcPr>
          <w:p w14:paraId="4FB525D5" w14:textId="77777777" w:rsidR="0076714A" w:rsidRPr="002260E9" w:rsidRDefault="0076714A" w:rsidP="0076714A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bookmarkStart w:id="1" w:name="_Hlk169267347"/>
            <w:r w:rsidRPr="002260E9">
              <w:rPr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369" w:type="dxa"/>
            <w:gridSpan w:val="2"/>
            <w:shd w:val="clear" w:color="auto" w:fill="auto"/>
            <w:vAlign w:val="center"/>
            <w:hideMark/>
          </w:tcPr>
          <w:p w14:paraId="7379352B" w14:textId="77777777" w:rsidR="0076714A" w:rsidRPr="002260E9" w:rsidRDefault="0076714A" w:rsidP="0076714A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2260E9">
              <w:rPr>
                <w:b/>
                <w:bCs/>
                <w:color w:val="000000"/>
                <w:sz w:val="24"/>
                <w:szCs w:val="24"/>
              </w:rPr>
              <w:t>ОХРАНА НЕДР И ОКРУЖАЮЩЕЙ СРЕДЫ</w:t>
            </w:r>
          </w:p>
        </w:tc>
        <w:tc>
          <w:tcPr>
            <w:tcW w:w="709" w:type="dxa"/>
            <w:vAlign w:val="center"/>
          </w:tcPr>
          <w:p w14:paraId="0BF995D4" w14:textId="4B2858B4" w:rsidR="0076714A" w:rsidRPr="002260E9" w:rsidRDefault="001E5052" w:rsidP="0076714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236</w:t>
            </w:r>
          </w:p>
        </w:tc>
      </w:tr>
      <w:bookmarkEnd w:id="1"/>
      <w:tr w:rsidR="0076714A" w:rsidRPr="002260E9" w14:paraId="0069DD96" w14:textId="77777777" w:rsidTr="00AC254E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704" w:type="dxa"/>
            <w:shd w:val="clear" w:color="auto" w:fill="auto"/>
            <w:noWrap/>
          </w:tcPr>
          <w:p w14:paraId="6BE2A7DA" w14:textId="77777777" w:rsidR="0076714A" w:rsidRPr="002260E9" w:rsidRDefault="0076714A" w:rsidP="0076714A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60E9">
              <w:rPr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369" w:type="dxa"/>
            <w:gridSpan w:val="2"/>
            <w:shd w:val="clear" w:color="auto" w:fill="auto"/>
            <w:vAlign w:val="center"/>
          </w:tcPr>
          <w:p w14:paraId="714E5340" w14:textId="77777777" w:rsidR="0076714A" w:rsidRPr="002260E9" w:rsidRDefault="0076714A" w:rsidP="0076714A">
            <w:pPr>
              <w:jc w:val="both"/>
              <w:rPr>
                <w:color w:val="000000"/>
                <w:sz w:val="24"/>
                <w:szCs w:val="24"/>
              </w:rPr>
            </w:pPr>
            <w:r w:rsidRPr="002260E9">
              <w:rPr>
                <w:b/>
                <w:bCs/>
                <w:color w:val="000000"/>
                <w:sz w:val="24"/>
                <w:szCs w:val="24"/>
              </w:rPr>
              <w:t>МЕРОПРИЯТИЯ ПО ДОРАЗВЕДКЕ МЕСТОРОЖДЕНИЯ</w:t>
            </w:r>
          </w:p>
        </w:tc>
        <w:tc>
          <w:tcPr>
            <w:tcW w:w="709" w:type="dxa"/>
            <w:vAlign w:val="center"/>
          </w:tcPr>
          <w:p w14:paraId="64DCA9C5" w14:textId="3946B511" w:rsidR="0076714A" w:rsidRPr="002260E9" w:rsidRDefault="001E5052" w:rsidP="0076714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246</w:t>
            </w:r>
          </w:p>
        </w:tc>
      </w:tr>
      <w:tr w:rsidR="0076714A" w:rsidRPr="002260E9" w14:paraId="3AF8F2A1" w14:textId="77777777" w:rsidTr="00AC254E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704" w:type="dxa"/>
            <w:shd w:val="clear" w:color="auto" w:fill="auto"/>
            <w:noWrap/>
          </w:tcPr>
          <w:p w14:paraId="78666FFF" w14:textId="77777777" w:rsidR="0076714A" w:rsidRPr="002260E9" w:rsidRDefault="0076714A" w:rsidP="0076714A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60E9">
              <w:rPr>
                <w:b/>
                <w:bCs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8369" w:type="dxa"/>
            <w:gridSpan w:val="2"/>
            <w:shd w:val="clear" w:color="auto" w:fill="auto"/>
            <w:vAlign w:val="center"/>
          </w:tcPr>
          <w:p w14:paraId="0CE385CC" w14:textId="77777777" w:rsidR="0076714A" w:rsidRPr="002260E9" w:rsidRDefault="0076714A" w:rsidP="0076714A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3271FC">
              <w:rPr>
                <w:b/>
                <w:sz w:val="24"/>
                <w:szCs w:val="28"/>
              </w:rPr>
              <w:t>РАСЧЕТ РАЗМЕРА СУММЫ ОБЕСПЕЧЕНИЯ ЛИКВИДАЦИИ ПОСЛЕДСТВИЙ НЕДРОПОЛЬЗОВАНИЯ</w:t>
            </w:r>
          </w:p>
        </w:tc>
        <w:tc>
          <w:tcPr>
            <w:tcW w:w="709" w:type="dxa"/>
            <w:vAlign w:val="center"/>
          </w:tcPr>
          <w:p w14:paraId="0F90A43A" w14:textId="06189EBD" w:rsidR="0076714A" w:rsidRPr="002260E9" w:rsidRDefault="001E5052" w:rsidP="0076714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247</w:t>
            </w:r>
          </w:p>
        </w:tc>
      </w:tr>
      <w:tr w:rsidR="0076714A" w:rsidRPr="002260E9" w14:paraId="5D7AD695" w14:textId="77777777" w:rsidTr="00AC254E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B80CEBF" w14:textId="77777777" w:rsidR="0076714A" w:rsidRPr="002260E9" w:rsidRDefault="0076714A" w:rsidP="007671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69" w:type="dxa"/>
            <w:gridSpan w:val="2"/>
            <w:shd w:val="clear" w:color="auto" w:fill="auto"/>
            <w:vAlign w:val="center"/>
            <w:hideMark/>
          </w:tcPr>
          <w:p w14:paraId="17886170" w14:textId="77777777" w:rsidR="0076714A" w:rsidRPr="002260E9" w:rsidRDefault="0076714A" w:rsidP="0076714A">
            <w:pPr>
              <w:jc w:val="both"/>
              <w:rPr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2260E9">
              <w:rPr>
                <w:b/>
                <w:bCs/>
                <w:color w:val="000000"/>
                <w:sz w:val="24"/>
                <w:szCs w:val="24"/>
              </w:rPr>
              <w:t>СПИСОК ИСПОЛЬЗОВАННЫХ ИСТОЧНИКОВ</w:t>
            </w:r>
          </w:p>
        </w:tc>
        <w:tc>
          <w:tcPr>
            <w:tcW w:w="709" w:type="dxa"/>
            <w:vAlign w:val="center"/>
          </w:tcPr>
          <w:p w14:paraId="660EB677" w14:textId="176D7D35" w:rsidR="0076714A" w:rsidRPr="002260E9" w:rsidRDefault="001E5052" w:rsidP="0076714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251</w:t>
            </w:r>
          </w:p>
        </w:tc>
      </w:tr>
      <w:tr w:rsidR="0076714A" w:rsidRPr="002260E9" w14:paraId="7F22D054" w14:textId="77777777" w:rsidTr="00AC254E">
        <w:tblPrEx>
          <w:tblLook w:val="04A0" w:firstRow="1" w:lastRow="0" w:firstColumn="1" w:lastColumn="0" w:noHBand="0" w:noVBand="1"/>
        </w:tblPrEx>
        <w:trPr>
          <w:trHeight w:val="20"/>
          <w:jc w:val="center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C870CC9" w14:textId="77777777" w:rsidR="0076714A" w:rsidRPr="002260E9" w:rsidRDefault="0076714A" w:rsidP="007671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69" w:type="dxa"/>
            <w:gridSpan w:val="2"/>
            <w:shd w:val="clear" w:color="auto" w:fill="auto"/>
            <w:vAlign w:val="center"/>
            <w:hideMark/>
          </w:tcPr>
          <w:p w14:paraId="7402621E" w14:textId="77777777" w:rsidR="0076714A" w:rsidRPr="002260E9" w:rsidRDefault="0076714A" w:rsidP="0076714A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2260E9">
              <w:rPr>
                <w:b/>
                <w:bCs/>
                <w:color w:val="000000"/>
                <w:sz w:val="24"/>
                <w:szCs w:val="24"/>
              </w:rPr>
              <w:t>ТАБЛИЧНЫЕ ПРИЛОЖЕНИЯ</w:t>
            </w:r>
          </w:p>
        </w:tc>
        <w:tc>
          <w:tcPr>
            <w:tcW w:w="709" w:type="dxa"/>
            <w:vAlign w:val="center"/>
          </w:tcPr>
          <w:p w14:paraId="1A7B16B5" w14:textId="13E201E6" w:rsidR="0076714A" w:rsidRPr="002260E9" w:rsidRDefault="001E5052" w:rsidP="0076714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255</w:t>
            </w:r>
          </w:p>
        </w:tc>
      </w:tr>
    </w:tbl>
    <w:p w14:paraId="759F17A8" w14:textId="77777777" w:rsidR="00A80BE1" w:rsidRPr="002260E9" w:rsidRDefault="00A80BE1" w:rsidP="00A80BE1">
      <w:pPr>
        <w:widowControl/>
        <w:autoSpaceDE/>
        <w:autoSpaceDN/>
        <w:adjustRightInd/>
        <w:rPr>
          <w:b/>
          <w:sz w:val="24"/>
          <w:szCs w:val="24"/>
        </w:rPr>
      </w:pPr>
    </w:p>
    <w:p w14:paraId="516571F5" w14:textId="77777777" w:rsidR="00A80BE1" w:rsidRDefault="00A80BE1" w:rsidP="00A1263E">
      <w:pPr>
        <w:spacing w:after="120"/>
        <w:jc w:val="center"/>
        <w:rPr>
          <w:b/>
          <w:bCs/>
          <w:caps/>
          <w:sz w:val="28"/>
          <w:szCs w:val="28"/>
        </w:rPr>
      </w:pPr>
    </w:p>
    <w:p w14:paraId="7581438A" w14:textId="77777777" w:rsidR="00A80BE1" w:rsidRDefault="00A80BE1" w:rsidP="00A1263E">
      <w:pPr>
        <w:spacing w:after="120"/>
        <w:jc w:val="center"/>
        <w:rPr>
          <w:b/>
          <w:bCs/>
          <w:caps/>
          <w:sz w:val="28"/>
          <w:szCs w:val="28"/>
        </w:rPr>
      </w:pPr>
    </w:p>
    <w:p w14:paraId="246662AF" w14:textId="77777777" w:rsidR="00A80BE1" w:rsidRDefault="00A80BE1" w:rsidP="00A1263E">
      <w:pPr>
        <w:spacing w:after="120"/>
        <w:jc w:val="center"/>
        <w:rPr>
          <w:b/>
          <w:bCs/>
          <w:caps/>
          <w:sz w:val="28"/>
          <w:szCs w:val="28"/>
        </w:rPr>
      </w:pPr>
    </w:p>
    <w:p w14:paraId="09DE3B39" w14:textId="77777777" w:rsidR="00A80BE1" w:rsidRDefault="00A80BE1" w:rsidP="00A1263E">
      <w:pPr>
        <w:spacing w:after="120"/>
        <w:jc w:val="center"/>
        <w:rPr>
          <w:b/>
          <w:bCs/>
          <w:caps/>
          <w:sz w:val="28"/>
          <w:szCs w:val="28"/>
        </w:rPr>
      </w:pPr>
    </w:p>
    <w:p w14:paraId="705DE67C" w14:textId="77777777" w:rsidR="00A80BE1" w:rsidRDefault="00A80BE1" w:rsidP="00A1263E">
      <w:pPr>
        <w:spacing w:after="120"/>
        <w:jc w:val="center"/>
        <w:rPr>
          <w:b/>
          <w:bCs/>
          <w:caps/>
          <w:sz w:val="28"/>
          <w:szCs w:val="28"/>
        </w:rPr>
      </w:pPr>
    </w:p>
    <w:p w14:paraId="48414D85" w14:textId="77777777" w:rsidR="00A80BE1" w:rsidRDefault="00A80BE1" w:rsidP="00A1263E">
      <w:pPr>
        <w:spacing w:after="120"/>
        <w:jc w:val="center"/>
        <w:rPr>
          <w:b/>
          <w:bCs/>
          <w:caps/>
          <w:sz w:val="28"/>
          <w:szCs w:val="28"/>
        </w:rPr>
      </w:pPr>
    </w:p>
    <w:p w14:paraId="37B00E5E" w14:textId="77777777" w:rsidR="00A80BE1" w:rsidRDefault="00A80BE1" w:rsidP="00A1263E">
      <w:pPr>
        <w:spacing w:after="120"/>
        <w:jc w:val="center"/>
        <w:rPr>
          <w:b/>
          <w:bCs/>
          <w:caps/>
          <w:sz w:val="28"/>
          <w:szCs w:val="28"/>
        </w:rPr>
      </w:pPr>
    </w:p>
    <w:p w14:paraId="18C46F8F" w14:textId="77777777" w:rsidR="00A80BE1" w:rsidRDefault="00A80BE1" w:rsidP="00A1263E">
      <w:pPr>
        <w:spacing w:after="120"/>
        <w:jc w:val="center"/>
        <w:rPr>
          <w:b/>
          <w:bCs/>
          <w:caps/>
          <w:sz w:val="28"/>
          <w:szCs w:val="28"/>
        </w:rPr>
      </w:pPr>
    </w:p>
    <w:p w14:paraId="533DACBF" w14:textId="77777777" w:rsidR="00A80BE1" w:rsidRDefault="00A80BE1" w:rsidP="00A1263E">
      <w:pPr>
        <w:spacing w:after="120"/>
        <w:jc w:val="center"/>
        <w:rPr>
          <w:b/>
          <w:bCs/>
          <w:caps/>
          <w:sz w:val="28"/>
          <w:szCs w:val="28"/>
        </w:rPr>
      </w:pPr>
    </w:p>
    <w:p w14:paraId="5C2D9995" w14:textId="77777777" w:rsidR="00A80BE1" w:rsidRDefault="00A80BE1" w:rsidP="00A1263E">
      <w:pPr>
        <w:spacing w:after="120"/>
        <w:jc w:val="center"/>
        <w:rPr>
          <w:b/>
          <w:bCs/>
          <w:caps/>
          <w:sz w:val="28"/>
          <w:szCs w:val="28"/>
        </w:rPr>
      </w:pPr>
    </w:p>
    <w:p w14:paraId="66BC1550" w14:textId="77777777" w:rsidR="00CF2FA6" w:rsidRDefault="00CF2FA6" w:rsidP="00A1263E">
      <w:pPr>
        <w:spacing w:after="120"/>
        <w:jc w:val="center"/>
        <w:rPr>
          <w:b/>
          <w:bCs/>
          <w:caps/>
          <w:sz w:val="28"/>
          <w:szCs w:val="28"/>
        </w:rPr>
      </w:pPr>
    </w:p>
    <w:p w14:paraId="576AF972" w14:textId="77777777" w:rsidR="00CF2FA6" w:rsidRDefault="00CF2FA6" w:rsidP="00A1263E">
      <w:pPr>
        <w:spacing w:after="120"/>
        <w:jc w:val="center"/>
        <w:rPr>
          <w:b/>
          <w:bCs/>
          <w:caps/>
          <w:sz w:val="28"/>
          <w:szCs w:val="28"/>
        </w:rPr>
      </w:pPr>
    </w:p>
    <w:p w14:paraId="4B3A182A" w14:textId="77777777" w:rsidR="00CF2FA6" w:rsidRDefault="00CF2FA6" w:rsidP="00A1263E">
      <w:pPr>
        <w:spacing w:after="120"/>
        <w:jc w:val="center"/>
        <w:rPr>
          <w:b/>
          <w:bCs/>
          <w:caps/>
          <w:sz w:val="28"/>
          <w:szCs w:val="28"/>
        </w:rPr>
      </w:pPr>
    </w:p>
    <w:p w14:paraId="2367EA4F" w14:textId="7C729E9D" w:rsidR="00CF2FA6" w:rsidRDefault="00CF2FA6" w:rsidP="00A1263E">
      <w:pPr>
        <w:spacing w:after="120"/>
        <w:jc w:val="center"/>
        <w:rPr>
          <w:b/>
          <w:bCs/>
          <w:caps/>
          <w:sz w:val="28"/>
          <w:szCs w:val="28"/>
        </w:rPr>
      </w:pPr>
    </w:p>
    <w:p w14:paraId="543BF75A" w14:textId="77777777" w:rsidR="003151B4" w:rsidRDefault="003151B4" w:rsidP="00A1263E">
      <w:pPr>
        <w:spacing w:after="120"/>
        <w:jc w:val="center"/>
        <w:rPr>
          <w:b/>
          <w:bCs/>
          <w:caps/>
          <w:sz w:val="28"/>
          <w:szCs w:val="28"/>
        </w:rPr>
      </w:pPr>
    </w:p>
    <w:p w14:paraId="3610FB23" w14:textId="77777777" w:rsidR="00CF2FA6" w:rsidRDefault="00CF2FA6" w:rsidP="00A1263E">
      <w:pPr>
        <w:spacing w:after="120"/>
        <w:jc w:val="center"/>
        <w:rPr>
          <w:b/>
          <w:bCs/>
          <w:caps/>
          <w:sz w:val="28"/>
          <w:szCs w:val="28"/>
        </w:rPr>
      </w:pPr>
    </w:p>
    <w:p w14:paraId="7B4E4749" w14:textId="6494A87F" w:rsidR="00A1263E" w:rsidRPr="001035E4" w:rsidRDefault="00A1263E" w:rsidP="003151B4">
      <w:pPr>
        <w:jc w:val="center"/>
        <w:rPr>
          <w:b/>
          <w:bCs/>
          <w:caps/>
          <w:sz w:val="28"/>
          <w:szCs w:val="28"/>
        </w:rPr>
      </w:pPr>
      <w:r w:rsidRPr="001035E4">
        <w:rPr>
          <w:b/>
          <w:bCs/>
          <w:caps/>
          <w:sz w:val="28"/>
          <w:szCs w:val="28"/>
        </w:rPr>
        <w:lastRenderedPageBreak/>
        <w:t>Список таблиц</w:t>
      </w:r>
    </w:p>
    <w:tbl>
      <w:tblPr>
        <w:tblW w:w="5083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816"/>
        <w:gridCol w:w="7106"/>
        <w:gridCol w:w="728"/>
      </w:tblGrid>
      <w:tr w:rsidR="00A1263E" w:rsidRPr="002124EF" w14:paraId="04B8E5C4" w14:textId="77777777" w:rsidTr="00AA4234">
        <w:trPr>
          <w:cantSplit/>
          <w:trHeight w:val="57"/>
          <w:tblHeader/>
        </w:trPr>
        <w:tc>
          <w:tcPr>
            <w:tcW w:w="448" w:type="pct"/>
            <w:vAlign w:val="center"/>
          </w:tcPr>
          <w:p w14:paraId="0511BBCD" w14:textId="77777777" w:rsidR="00A1263E" w:rsidRPr="002124EF" w:rsidRDefault="00A1263E" w:rsidP="00AC254E">
            <w:pPr>
              <w:jc w:val="center"/>
              <w:rPr>
                <w:b/>
                <w:sz w:val="24"/>
                <w:szCs w:val="24"/>
              </w:rPr>
            </w:pPr>
            <w:r w:rsidRPr="002124EF">
              <w:rPr>
                <w:b/>
                <w:sz w:val="24"/>
                <w:szCs w:val="24"/>
              </w:rPr>
              <w:t>№ №</w:t>
            </w:r>
          </w:p>
          <w:p w14:paraId="145E59C1" w14:textId="77777777" w:rsidR="00A1263E" w:rsidRPr="002124EF" w:rsidRDefault="00A1263E" w:rsidP="00AC254E">
            <w:pPr>
              <w:jc w:val="center"/>
              <w:rPr>
                <w:b/>
                <w:sz w:val="24"/>
                <w:szCs w:val="24"/>
              </w:rPr>
            </w:pPr>
            <w:r w:rsidRPr="002124EF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29" w:type="pct"/>
            <w:vAlign w:val="center"/>
          </w:tcPr>
          <w:p w14:paraId="02A5F006" w14:textId="77777777" w:rsidR="00A1263E" w:rsidRPr="002124EF" w:rsidRDefault="00A1263E" w:rsidP="00AC254E">
            <w:pPr>
              <w:jc w:val="center"/>
              <w:rPr>
                <w:b/>
                <w:sz w:val="24"/>
                <w:szCs w:val="24"/>
              </w:rPr>
            </w:pPr>
            <w:r w:rsidRPr="002124EF">
              <w:rPr>
                <w:b/>
                <w:sz w:val="24"/>
                <w:szCs w:val="24"/>
              </w:rPr>
              <w:t>№ №</w:t>
            </w:r>
          </w:p>
          <w:p w14:paraId="32F5BE6B" w14:textId="77777777" w:rsidR="00A1263E" w:rsidRPr="002124EF" w:rsidRDefault="00A1263E" w:rsidP="00AC254E">
            <w:pPr>
              <w:jc w:val="center"/>
              <w:rPr>
                <w:b/>
                <w:sz w:val="24"/>
                <w:szCs w:val="24"/>
              </w:rPr>
            </w:pPr>
            <w:r w:rsidRPr="002124EF">
              <w:rPr>
                <w:b/>
                <w:sz w:val="24"/>
                <w:szCs w:val="24"/>
              </w:rPr>
              <w:t>табл.</w:t>
            </w:r>
          </w:p>
        </w:tc>
        <w:tc>
          <w:tcPr>
            <w:tcW w:w="3740" w:type="pct"/>
            <w:vAlign w:val="center"/>
          </w:tcPr>
          <w:p w14:paraId="1896D71B" w14:textId="77777777" w:rsidR="00A1263E" w:rsidRPr="002124EF" w:rsidRDefault="00A1263E" w:rsidP="00AC254E">
            <w:pPr>
              <w:jc w:val="center"/>
              <w:rPr>
                <w:b/>
                <w:sz w:val="24"/>
                <w:szCs w:val="24"/>
              </w:rPr>
            </w:pPr>
            <w:r w:rsidRPr="002124EF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383" w:type="pct"/>
            <w:vAlign w:val="center"/>
          </w:tcPr>
          <w:p w14:paraId="6DC6F52E" w14:textId="77777777" w:rsidR="00A1263E" w:rsidRPr="002124EF" w:rsidRDefault="00A1263E" w:rsidP="00AC254E">
            <w:pPr>
              <w:jc w:val="center"/>
              <w:rPr>
                <w:b/>
                <w:sz w:val="24"/>
                <w:szCs w:val="24"/>
              </w:rPr>
            </w:pPr>
            <w:r w:rsidRPr="002124EF">
              <w:rPr>
                <w:b/>
                <w:sz w:val="24"/>
                <w:szCs w:val="24"/>
              </w:rPr>
              <w:t>Стр.</w:t>
            </w:r>
          </w:p>
        </w:tc>
      </w:tr>
      <w:tr w:rsidR="00A1263E" w:rsidRPr="002124EF" w14:paraId="2A40F832" w14:textId="77777777" w:rsidTr="00AA4234">
        <w:trPr>
          <w:cantSplit/>
          <w:trHeight w:val="57"/>
          <w:tblHeader/>
        </w:trPr>
        <w:tc>
          <w:tcPr>
            <w:tcW w:w="448" w:type="pct"/>
            <w:vAlign w:val="center"/>
          </w:tcPr>
          <w:p w14:paraId="44535403" w14:textId="77777777" w:rsidR="00A1263E" w:rsidRPr="002124EF" w:rsidRDefault="00A1263E" w:rsidP="00AC254E">
            <w:pPr>
              <w:jc w:val="center"/>
              <w:rPr>
                <w:b/>
                <w:sz w:val="24"/>
                <w:szCs w:val="24"/>
              </w:rPr>
            </w:pPr>
            <w:r w:rsidRPr="002124E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29" w:type="pct"/>
            <w:vAlign w:val="center"/>
          </w:tcPr>
          <w:p w14:paraId="4BCADFB0" w14:textId="77777777" w:rsidR="00A1263E" w:rsidRPr="002124EF" w:rsidRDefault="00A1263E" w:rsidP="00AC254E">
            <w:pPr>
              <w:jc w:val="center"/>
              <w:outlineLvl w:val="5"/>
              <w:rPr>
                <w:b/>
                <w:bCs/>
                <w:sz w:val="24"/>
                <w:szCs w:val="24"/>
              </w:rPr>
            </w:pPr>
            <w:r w:rsidRPr="002124EF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740" w:type="pct"/>
            <w:vAlign w:val="center"/>
          </w:tcPr>
          <w:p w14:paraId="40F452A8" w14:textId="77777777" w:rsidR="00A1263E" w:rsidRPr="002124EF" w:rsidRDefault="00A1263E" w:rsidP="00AC254E">
            <w:pPr>
              <w:jc w:val="center"/>
              <w:rPr>
                <w:b/>
                <w:sz w:val="24"/>
                <w:szCs w:val="24"/>
              </w:rPr>
            </w:pPr>
            <w:r w:rsidRPr="002124E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83" w:type="pct"/>
            <w:vAlign w:val="center"/>
          </w:tcPr>
          <w:p w14:paraId="7813CA33" w14:textId="77777777" w:rsidR="00A1263E" w:rsidRPr="002124EF" w:rsidRDefault="00A1263E" w:rsidP="00AC254E">
            <w:pPr>
              <w:jc w:val="center"/>
              <w:rPr>
                <w:b/>
                <w:sz w:val="24"/>
                <w:szCs w:val="24"/>
              </w:rPr>
            </w:pPr>
            <w:r w:rsidRPr="002124EF">
              <w:rPr>
                <w:b/>
                <w:sz w:val="24"/>
                <w:szCs w:val="24"/>
              </w:rPr>
              <w:t>4</w:t>
            </w:r>
          </w:p>
        </w:tc>
      </w:tr>
      <w:tr w:rsidR="00A1263E" w:rsidRPr="002124EF" w14:paraId="73BCA7A4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197E5EC6" w14:textId="77777777" w:rsidR="00A1263E" w:rsidRPr="002124EF" w:rsidRDefault="00A1263E" w:rsidP="008B1D5D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4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200685C8" w14:textId="77777777" w:rsidR="00A1263E" w:rsidRPr="00AE20CE" w:rsidRDefault="00A1263E" w:rsidP="00AC254E">
            <w:pPr>
              <w:jc w:val="center"/>
              <w:rPr>
                <w:sz w:val="24"/>
                <w:szCs w:val="24"/>
              </w:rPr>
            </w:pPr>
            <w:r w:rsidRPr="00AE20CE">
              <w:rPr>
                <w:sz w:val="24"/>
                <w:szCs w:val="24"/>
                <w:lang w:val="en-US"/>
              </w:rPr>
              <w:t>2</w:t>
            </w:r>
            <w:r w:rsidRPr="00AE20CE">
              <w:rPr>
                <w:sz w:val="24"/>
                <w:szCs w:val="24"/>
              </w:rPr>
              <w:t>.2.1</w:t>
            </w:r>
          </w:p>
        </w:tc>
        <w:tc>
          <w:tcPr>
            <w:tcW w:w="3740" w:type="pct"/>
          </w:tcPr>
          <w:p w14:paraId="354717CF" w14:textId="77777777" w:rsidR="00A1263E" w:rsidRPr="00AE20CE" w:rsidRDefault="00A1263E" w:rsidP="00AC254E">
            <w:pPr>
              <w:shd w:val="clear" w:color="auto" w:fill="FFFFFF"/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  <w:r w:rsidRPr="00AE20CE">
              <w:rPr>
                <w:bCs/>
                <w:sz w:val="24"/>
                <w:szCs w:val="24"/>
              </w:rPr>
              <w:t>Характеристика толщин горизонта</w:t>
            </w:r>
          </w:p>
        </w:tc>
        <w:tc>
          <w:tcPr>
            <w:tcW w:w="383" w:type="pct"/>
            <w:vAlign w:val="center"/>
          </w:tcPr>
          <w:p w14:paraId="036924FD" w14:textId="73FF6885" w:rsidR="00A1263E" w:rsidRPr="00841AF6" w:rsidRDefault="00841AF6" w:rsidP="00AC25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</w:tr>
      <w:tr w:rsidR="00A1263E" w:rsidRPr="002124EF" w14:paraId="05ACE7D3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27784573" w14:textId="77777777" w:rsidR="00A1263E" w:rsidRPr="002124EF" w:rsidRDefault="00A1263E" w:rsidP="008B1D5D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4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4C0D24D1" w14:textId="77777777" w:rsidR="00A1263E" w:rsidRPr="00AE20CE" w:rsidRDefault="00A1263E" w:rsidP="00AC254E">
            <w:pPr>
              <w:jc w:val="center"/>
              <w:rPr>
                <w:sz w:val="24"/>
                <w:szCs w:val="24"/>
              </w:rPr>
            </w:pPr>
            <w:r w:rsidRPr="00AE20CE">
              <w:rPr>
                <w:sz w:val="24"/>
                <w:szCs w:val="24"/>
              </w:rPr>
              <w:t>2.2.2</w:t>
            </w:r>
          </w:p>
        </w:tc>
        <w:tc>
          <w:tcPr>
            <w:tcW w:w="3740" w:type="pct"/>
            <w:vAlign w:val="bottom"/>
          </w:tcPr>
          <w:p w14:paraId="2F4A502D" w14:textId="77777777" w:rsidR="00A1263E" w:rsidRPr="00AE20CE" w:rsidRDefault="00A1263E" w:rsidP="00AC254E">
            <w:pPr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AE20CE">
              <w:rPr>
                <w:sz w:val="24"/>
                <w:szCs w:val="24"/>
              </w:rPr>
              <w:t>Статистические показатели характеристик неоднородности пласта</w:t>
            </w:r>
          </w:p>
        </w:tc>
        <w:tc>
          <w:tcPr>
            <w:tcW w:w="383" w:type="pct"/>
            <w:vAlign w:val="center"/>
          </w:tcPr>
          <w:p w14:paraId="50F2978D" w14:textId="1379EC8D" w:rsidR="00A1263E" w:rsidRPr="00AE20CE" w:rsidRDefault="00841AF6" w:rsidP="00AC25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A1263E" w:rsidRPr="002124EF" w14:paraId="211DE9A6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554636D5" w14:textId="77777777" w:rsidR="00A1263E" w:rsidRPr="002124EF" w:rsidRDefault="00A1263E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4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01B27787" w14:textId="77777777" w:rsidR="00A1263E" w:rsidRPr="00AE20CE" w:rsidRDefault="00A1263E" w:rsidP="00AC254E">
            <w:pPr>
              <w:jc w:val="center"/>
              <w:rPr>
                <w:sz w:val="24"/>
                <w:szCs w:val="24"/>
              </w:rPr>
            </w:pPr>
            <w:r w:rsidRPr="00AE20CE">
              <w:rPr>
                <w:sz w:val="24"/>
                <w:szCs w:val="24"/>
              </w:rPr>
              <w:t>2.2.3</w:t>
            </w:r>
          </w:p>
        </w:tc>
        <w:tc>
          <w:tcPr>
            <w:tcW w:w="3740" w:type="pct"/>
            <w:vAlign w:val="bottom"/>
          </w:tcPr>
          <w:p w14:paraId="36A029F8" w14:textId="77777777" w:rsidR="00A1263E" w:rsidRPr="00AE20CE" w:rsidRDefault="00A1263E" w:rsidP="00AC254E">
            <w:pPr>
              <w:tabs>
                <w:tab w:val="left" w:pos="1440"/>
                <w:tab w:val="left" w:pos="1972"/>
              </w:tabs>
              <w:jc w:val="both"/>
              <w:rPr>
                <w:sz w:val="24"/>
                <w:szCs w:val="24"/>
              </w:rPr>
            </w:pPr>
            <w:r w:rsidRPr="00AE20CE">
              <w:rPr>
                <w:sz w:val="24"/>
                <w:szCs w:val="24"/>
              </w:rPr>
              <w:t xml:space="preserve">Характеристика коллекторских свойств и </w:t>
            </w:r>
            <w:proofErr w:type="spellStart"/>
            <w:r w:rsidRPr="00AE20CE">
              <w:rPr>
                <w:sz w:val="24"/>
                <w:szCs w:val="24"/>
              </w:rPr>
              <w:t>нефтенасыщенности</w:t>
            </w:r>
            <w:proofErr w:type="spellEnd"/>
          </w:p>
        </w:tc>
        <w:tc>
          <w:tcPr>
            <w:tcW w:w="383" w:type="pct"/>
            <w:vAlign w:val="center"/>
          </w:tcPr>
          <w:p w14:paraId="3976E437" w14:textId="5F080761" w:rsidR="00A1263E" w:rsidRPr="00AE20CE" w:rsidRDefault="00841AF6" w:rsidP="00AC25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A1263E" w:rsidRPr="002124EF" w14:paraId="6666CA00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13994CB7" w14:textId="77777777" w:rsidR="00A1263E" w:rsidRPr="002124EF" w:rsidRDefault="00A1263E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4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7B20BFED" w14:textId="77777777" w:rsidR="00A1263E" w:rsidRPr="00AE20CE" w:rsidRDefault="00A1263E" w:rsidP="00AC254E">
            <w:pPr>
              <w:jc w:val="center"/>
              <w:rPr>
                <w:sz w:val="24"/>
                <w:szCs w:val="24"/>
              </w:rPr>
            </w:pPr>
            <w:r w:rsidRPr="00AE20CE">
              <w:rPr>
                <w:sz w:val="24"/>
                <w:szCs w:val="24"/>
              </w:rPr>
              <w:t>2.2.4</w:t>
            </w:r>
          </w:p>
        </w:tc>
        <w:tc>
          <w:tcPr>
            <w:tcW w:w="3740" w:type="pct"/>
            <w:vAlign w:val="bottom"/>
          </w:tcPr>
          <w:p w14:paraId="326FD0D3" w14:textId="77777777" w:rsidR="00A1263E" w:rsidRPr="00AE20CE" w:rsidRDefault="00A1263E" w:rsidP="00AC254E">
            <w:pPr>
              <w:tabs>
                <w:tab w:val="left" w:pos="1440"/>
                <w:tab w:val="left" w:pos="1972"/>
              </w:tabs>
              <w:jc w:val="both"/>
              <w:rPr>
                <w:sz w:val="24"/>
                <w:szCs w:val="24"/>
              </w:rPr>
            </w:pPr>
            <w:r w:rsidRPr="00AE20CE">
              <w:rPr>
                <w:sz w:val="24"/>
                <w:szCs w:val="24"/>
              </w:rPr>
              <w:t>Статистические ряды распределения проницаемости горизонта</w:t>
            </w:r>
          </w:p>
        </w:tc>
        <w:tc>
          <w:tcPr>
            <w:tcW w:w="383" w:type="pct"/>
            <w:vAlign w:val="center"/>
          </w:tcPr>
          <w:p w14:paraId="06AAED85" w14:textId="47BD2BFB" w:rsidR="00A1263E" w:rsidRPr="00AE20CE" w:rsidRDefault="00841AF6" w:rsidP="00AC25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</w:tr>
      <w:tr w:rsidR="00A1263E" w:rsidRPr="002124EF" w14:paraId="05B504F3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1060552B" w14:textId="77777777" w:rsidR="00A1263E" w:rsidRPr="002124EF" w:rsidRDefault="00A1263E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4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5AB00D10" w14:textId="77777777" w:rsidR="00A1263E" w:rsidRPr="00AE20CE" w:rsidRDefault="00A1263E" w:rsidP="00AC254E">
            <w:pPr>
              <w:jc w:val="center"/>
              <w:rPr>
                <w:sz w:val="24"/>
                <w:szCs w:val="24"/>
              </w:rPr>
            </w:pPr>
            <w:r w:rsidRPr="00AE20CE">
              <w:rPr>
                <w:sz w:val="24"/>
                <w:szCs w:val="24"/>
              </w:rPr>
              <w:t>2.3.1</w:t>
            </w:r>
          </w:p>
        </w:tc>
        <w:tc>
          <w:tcPr>
            <w:tcW w:w="3740" w:type="pct"/>
            <w:vAlign w:val="bottom"/>
          </w:tcPr>
          <w:p w14:paraId="2EF212BA" w14:textId="77777777" w:rsidR="00A1263E" w:rsidRPr="00AE20CE" w:rsidRDefault="00A1263E" w:rsidP="00AC254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AE20CE">
              <w:rPr>
                <w:sz w:val="24"/>
                <w:szCs w:val="24"/>
              </w:rPr>
              <w:t>Результаты настройки PVT модели на экспериментальные данные по горизонту II-</w:t>
            </w:r>
            <w:proofErr w:type="spellStart"/>
            <w:r w:rsidRPr="00AE20CE">
              <w:rPr>
                <w:sz w:val="24"/>
                <w:szCs w:val="24"/>
              </w:rPr>
              <w:t>Ne</w:t>
            </w:r>
            <w:proofErr w:type="spellEnd"/>
          </w:p>
        </w:tc>
        <w:tc>
          <w:tcPr>
            <w:tcW w:w="383" w:type="pct"/>
            <w:vAlign w:val="center"/>
          </w:tcPr>
          <w:p w14:paraId="17C54356" w14:textId="7CA1595C" w:rsidR="00A1263E" w:rsidRPr="00AE20CE" w:rsidRDefault="00841AF6" w:rsidP="00AC25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</w:tr>
      <w:tr w:rsidR="00A1263E" w:rsidRPr="002124EF" w14:paraId="7B542D57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0C8B956E" w14:textId="77777777" w:rsidR="00A1263E" w:rsidRPr="002124EF" w:rsidRDefault="00A1263E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4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61F04472" w14:textId="77777777" w:rsidR="00A1263E" w:rsidRPr="00AE20CE" w:rsidRDefault="00A1263E" w:rsidP="00AC254E">
            <w:pPr>
              <w:jc w:val="center"/>
              <w:rPr>
                <w:sz w:val="24"/>
                <w:szCs w:val="24"/>
              </w:rPr>
            </w:pPr>
            <w:r w:rsidRPr="00AE20CE">
              <w:rPr>
                <w:sz w:val="24"/>
                <w:szCs w:val="24"/>
              </w:rPr>
              <w:t>2.3.2</w:t>
            </w:r>
          </w:p>
        </w:tc>
        <w:tc>
          <w:tcPr>
            <w:tcW w:w="3740" w:type="pct"/>
            <w:vAlign w:val="bottom"/>
          </w:tcPr>
          <w:p w14:paraId="597EBF0D" w14:textId="77777777" w:rsidR="00A1263E" w:rsidRPr="00AE20CE" w:rsidRDefault="00A1263E" w:rsidP="00AC254E">
            <w:pPr>
              <w:jc w:val="both"/>
              <w:rPr>
                <w:sz w:val="24"/>
                <w:szCs w:val="24"/>
              </w:rPr>
            </w:pPr>
            <w:r w:rsidRPr="00AE20CE">
              <w:rPr>
                <w:sz w:val="24"/>
                <w:szCs w:val="24"/>
              </w:rPr>
              <w:t>Результаты настройки PVT модели на экспериментальные данные по I объекту горизонты Ю-III</w:t>
            </w:r>
          </w:p>
        </w:tc>
        <w:tc>
          <w:tcPr>
            <w:tcW w:w="383" w:type="pct"/>
            <w:vAlign w:val="center"/>
          </w:tcPr>
          <w:p w14:paraId="6E74364D" w14:textId="4FCE9E37" w:rsidR="00A1263E" w:rsidRPr="00AE20CE" w:rsidRDefault="00841AF6" w:rsidP="00AC25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</w:tr>
      <w:tr w:rsidR="00A1263E" w:rsidRPr="002124EF" w14:paraId="1A388B6A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675C6F18" w14:textId="77777777" w:rsidR="00A1263E" w:rsidRPr="002124EF" w:rsidRDefault="00A1263E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4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601EDBBC" w14:textId="77777777" w:rsidR="00A1263E" w:rsidRPr="00AE20CE" w:rsidRDefault="00A1263E" w:rsidP="00AC254E">
            <w:pPr>
              <w:jc w:val="center"/>
              <w:rPr>
                <w:sz w:val="24"/>
                <w:szCs w:val="24"/>
              </w:rPr>
            </w:pPr>
            <w:r w:rsidRPr="00AE20CE">
              <w:rPr>
                <w:sz w:val="24"/>
                <w:szCs w:val="24"/>
              </w:rPr>
              <w:t>2.3.3</w:t>
            </w:r>
          </w:p>
        </w:tc>
        <w:tc>
          <w:tcPr>
            <w:tcW w:w="3740" w:type="pct"/>
            <w:vAlign w:val="bottom"/>
          </w:tcPr>
          <w:p w14:paraId="1AE0AA58" w14:textId="77777777" w:rsidR="00A1263E" w:rsidRPr="00AE20CE" w:rsidRDefault="00A1263E" w:rsidP="00AC254E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AE20CE">
              <w:rPr>
                <w:sz w:val="24"/>
                <w:szCs w:val="24"/>
              </w:rPr>
              <w:t>Результаты настройки PVT модели на экспериментальные данные по II объекту горизонты Ю-V, Ю-VI</w:t>
            </w:r>
          </w:p>
        </w:tc>
        <w:tc>
          <w:tcPr>
            <w:tcW w:w="383" w:type="pct"/>
            <w:vAlign w:val="center"/>
          </w:tcPr>
          <w:p w14:paraId="37F3ACCA" w14:textId="2836DD70" w:rsidR="00A1263E" w:rsidRPr="00523827" w:rsidRDefault="00841AF6" w:rsidP="00AC254E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62</w:t>
            </w:r>
          </w:p>
        </w:tc>
      </w:tr>
      <w:tr w:rsidR="00A1263E" w:rsidRPr="002124EF" w14:paraId="03365F85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064926AC" w14:textId="77777777" w:rsidR="00A1263E" w:rsidRPr="002124EF" w:rsidRDefault="00A1263E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4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3F5D3AB3" w14:textId="77777777" w:rsidR="00A1263E" w:rsidRPr="00AE20CE" w:rsidRDefault="00A1263E" w:rsidP="00AC254E">
            <w:pPr>
              <w:jc w:val="center"/>
              <w:rPr>
                <w:sz w:val="24"/>
                <w:szCs w:val="24"/>
              </w:rPr>
            </w:pPr>
            <w:r w:rsidRPr="00AE20CE">
              <w:rPr>
                <w:sz w:val="24"/>
                <w:szCs w:val="24"/>
              </w:rPr>
              <w:t>2.3.4</w:t>
            </w:r>
          </w:p>
        </w:tc>
        <w:tc>
          <w:tcPr>
            <w:tcW w:w="3740" w:type="pct"/>
            <w:vAlign w:val="bottom"/>
          </w:tcPr>
          <w:p w14:paraId="76A1B0ED" w14:textId="77777777" w:rsidR="00A1263E" w:rsidRPr="00AE20CE" w:rsidRDefault="00A1263E" w:rsidP="00AC254E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AE20CE">
              <w:rPr>
                <w:sz w:val="24"/>
                <w:szCs w:val="24"/>
              </w:rPr>
              <w:t>Результаты настройки PVT модели на экспериментальные данные по горизонту T</w:t>
            </w:r>
          </w:p>
        </w:tc>
        <w:tc>
          <w:tcPr>
            <w:tcW w:w="383" w:type="pct"/>
            <w:vAlign w:val="center"/>
          </w:tcPr>
          <w:p w14:paraId="340D7460" w14:textId="50646047" w:rsidR="00A1263E" w:rsidRPr="00523827" w:rsidRDefault="00841AF6" w:rsidP="00AC254E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63</w:t>
            </w:r>
          </w:p>
        </w:tc>
      </w:tr>
      <w:tr w:rsidR="00A1263E" w:rsidRPr="002124EF" w14:paraId="3128B081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57FB2038" w14:textId="77777777" w:rsidR="00A1263E" w:rsidRPr="002124EF" w:rsidRDefault="00A1263E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4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580FF94F" w14:textId="77777777" w:rsidR="00A1263E" w:rsidRPr="009E64D7" w:rsidRDefault="00A1263E" w:rsidP="009E64D7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9E64D7">
              <w:rPr>
                <w:sz w:val="24"/>
                <w:szCs w:val="24"/>
              </w:rPr>
              <w:t>2.3.5</w:t>
            </w:r>
          </w:p>
        </w:tc>
        <w:tc>
          <w:tcPr>
            <w:tcW w:w="3740" w:type="pct"/>
            <w:vAlign w:val="bottom"/>
          </w:tcPr>
          <w:p w14:paraId="77DC2AEE" w14:textId="77777777" w:rsidR="00A1263E" w:rsidRPr="009E64D7" w:rsidRDefault="00A1263E" w:rsidP="009E64D7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9E64D7">
              <w:rPr>
                <w:sz w:val="24"/>
                <w:szCs w:val="24"/>
              </w:rPr>
              <w:t>Состав и свойства нефти в пластовых условиях</w:t>
            </w:r>
          </w:p>
        </w:tc>
        <w:tc>
          <w:tcPr>
            <w:tcW w:w="383" w:type="pct"/>
            <w:vAlign w:val="center"/>
          </w:tcPr>
          <w:p w14:paraId="5467E77E" w14:textId="494F7CFF" w:rsidR="00A1263E" w:rsidRPr="00523827" w:rsidRDefault="00841AF6" w:rsidP="00AC254E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66</w:t>
            </w:r>
          </w:p>
        </w:tc>
      </w:tr>
      <w:tr w:rsidR="00A1263E" w:rsidRPr="002124EF" w14:paraId="2C833C44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010815A4" w14:textId="77777777" w:rsidR="00A1263E" w:rsidRPr="002124EF" w:rsidRDefault="00A1263E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4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2E32E0B6" w14:textId="77777777" w:rsidR="00A1263E" w:rsidRPr="009E64D7" w:rsidRDefault="00A1263E" w:rsidP="009E64D7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9E64D7">
              <w:rPr>
                <w:sz w:val="24"/>
                <w:szCs w:val="24"/>
              </w:rPr>
              <w:t>2.3.6</w:t>
            </w:r>
          </w:p>
        </w:tc>
        <w:tc>
          <w:tcPr>
            <w:tcW w:w="3740" w:type="pct"/>
            <w:vAlign w:val="bottom"/>
          </w:tcPr>
          <w:p w14:paraId="70E37F6E" w14:textId="5473824F" w:rsidR="00A1263E" w:rsidRPr="009E64D7" w:rsidRDefault="009E64D7" w:rsidP="009E64D7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9E64D7">
              <w:rPr>
                <w:sz w:val="24"/>
                <w:szCs w:val="24"/>
              </w:rPr>
              <w:t xml:space="preserve">Физико-химические свойства и фракционный состав </w:t>
            </w:r>
            <w:proofErr w:type="spellStart"/>
            <w:r w:rsidRPr="009E64D7">
              <w:rPr>
                <w:sz w:val="24"/>
                <w:szCs w:val="24"/>
              </w:rPr>
              <w:t>разгазированной</w:t>
            </w:r>
            <w:proofErr w:type="spellEnd"/>
            <w:r w:rsidRPr="009E64D7">
              <w:rPr>
                <w:sz w:val="24"/>
                <w:szCs w:val="24"/>
              </w:rPr>
              <w:t xml:space="preserve"> нефти</w:t>
            </w:r>
          </w:p>
        </w:tc>
        <w:tc>
          <w:tcPr>
            <w:tcW w:w="383" w:type="pct"/>
            <w:vAlign w:val="center"/>
          </w:tcPr>
          <w:p w14:paraId="629C9815" w14:textId="545096DC" w:rsidR="00A1263E" w:rsidRPr="00523827" w:rsidRDefault="00841AF6" w:rsidP="00AC254E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69</w:t>
            </w:r>
          </w:p>
        </w:tc>
      </w:tr>
      <w:tr w:rsidR="00A1263E" w:rsidRPr="002124EF" w14:paraId="34B3291D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41ABBFFD" w14:textId="77777777" w:rsidR="00A1263E" w:rsidRPr="002124EF" w:rsidRDefault="00A1263E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4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74F12B18" w14:textId="77777777" w:rsidR="00A1263E" w:rsidRPr="009E64D7" w:rsidRDefault="00A1263E" w:rsidP="009E64D7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9E64D7">
              <w:rPr>
                <w:sz w:val="24"/>
                <w:szCs w:val="24"/>
              </w:rPr>
              <w:t>2.3.7</w:t>
            </w:r>
          </w:p>
        </w:tc>
        <w:tc>
          <w:tcPr>
            <w:tcW w:w="3740" w:type="pct"/>
            <w:vAlign w:val="bottom"/>
          </w:tcPr>
          <w:p w14:paraId="630F1DEB" w14:textId="14073613" w:rsidR="00A1263E" w:rsidRPr="009E64D7" w:rsidRDefault="009E64D7" w:rsidP="009E64D7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9E64D7">
              <w:rPr>
                <w:sz w:val="24"/>
                <w:szCs w:val="24"/>
              </w:rPr>
              <w:t xml:space="preserve">Компонентный состав нефтяного газа, </w:t>
            </w:r>
            <w:proofErr w:type="spellStart"/>
            <w:r w:rsidRPr="009E64D7">
              <w:rPr>
                <w:sz w:val="24"/>
                <w:szCs w:val="24"/>
              </w:rPr>
              <w:t>разгазированной</w:t>
            </w:r>
            <w:proofErr w:type="spellEnd"/>
            <w:r w:rsidRPr="009E64D7">
              <w:rPr>
                <w:sz w:val="24"/>
                <w:szCs w:val="24"/>
              </w:rPr>
              <w:t xml:space="preserve"> и пластовой нефти (мольное содержание, %)</w:t>
            </w:r>
          </w:p>
        </w:tc>
        <w:tc>
          <w:tcPr>
            <w:tcW w:w="383" w:type="pct"/>
            <w:vAlign w:val="center"/>
          </w:tcPr>
          <w:p w14:paraId="55FBB748" w14:textId="6642C1B4" w:rsidR="00A1263E" w:rsidRPr="00523827" w:rsidRDefault="00841AF6" w:rsidP="00AC254E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73</w:t>
            </w:r>
          </w:p>
        </w:tc>
      </w:tr>
      <w:tr w:rsidR="00431EAD" w:rsidRPr="002124EF" w14:paraId="3F19AA8E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52657CB0" w14:textId="77777777" w:rsidR="00431EAD" w:rsidRPr="002124EF" w:rsidRDefault="00431EAD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4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1A6D5B35" w14:textId="0D6CCB78" w:rsidR="00431EAD" w:rsidRPr="006D0A97" w:rsidRDefault="00431EAD" w:rsidP="00AC254E">
            <w:pPr>
              <w:jc w:val="center"/>
              <w:rPr>
                <w:sz w:val="24"/>
                <w:szCs w:val="24"/>
              </w:rPr>
            </w:pPr>
            <w:r w:rsidRPr="009E64D7">
              <w:rPr>
                <w:sz w:val="24"/>
                <w:szCs w:val="24"/>
              </w:rPr>
              <w:t>2.3.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3740" w:type="pct"/>
            <w:vAlign w:val="bottom"/>
          </w:tcPr>
          <w:p w14:paraId="7050CFFA" w14:textId="6213571B" w:rsidR="00431EAD" w:rsidRPr="001E5052" w:rsidRDefault="00431EAD" w:rsidP="00AC254E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1E5052">
              <w:rPr>
                <w:rFonts w:eastAsia="Calibri"/>
                <w:sz w:val="24"/>
                <w:szCs w:val="24"/>
                <w:lang w:eastAsia="en-US"/>
              </w:rPr>
              <w:t>Содержание ионов и примесей в пластовой воде</w:t>
            </w:r>
          </w:p>
        </w:tc>
        <w:tc>
          <w:tcPr>
            <w:tcW w:w="383" w:type="pct"/>
            <w:vAlign w:val="center"/>
          </w:tcPr>
          <w:p w14:paraId="67478DD9" w14:textId="78E77E00" w:rsidR="00431EAD" w:rsidRPr="00523827" w:rsidRDefault="00841AF6" w:rsidP="00AC254E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76</w:t>
            </w:r>
          </w:p>
        </w:tc>
      </w:tr>
      <w:tr w:rsidR="00A1263E" w:rsidRPr="002124EF" w14:paraId="10ECE0F9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4CD130CB" w14:textId="77777777" w:rsidR="00A1263E" w:rsidRPr="002124EF" w:rsidRDefault="00A1263E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4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1049C4E0" w14:textId="77777777" w:rsidR="00A1263E" w:rsidRPr="00FA5D45" w:rsidRDefault="00A1263E" w:rsidP="00AC254E">
            <w:pPr>
              <w:jc w:val="center"/>
              <w:rPr>
                <w:sz w:val="24"/>
                <w:szCs w:val="24"/>
              </w:rPr>
            </w:pPr>
            <w:r w:rsidRPr="00FA5D45">
              <w:rPr>
                <w:sz w:val="24"/>
                <w:szCs w:val="24"/>
              </w:rPr>
              <w:t>2.5.1</w:t>
            </w:r>
          </w:p>
        </w:tc>
        <w:tc>
          <w:tcPr>
            <w:tcW w:w="3740" w:type="pct"/>
            <w:vAlign w:val="bottom"/>
          </w:tcPr>
          <w:p w14:paraId="791272C7" w14:textId="0196684B" w:rsidR="00A1263E" w:rsidRPr="00FA5D45" w:rsidRDefault="00FA5D45" w:rsidP="00AC254E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FA5D45">
              <w:rPr>
                <w:sz w:val="24"/>
                <w:szCs w:val="24"/>
              </w:rPr>
              <w:t xml:space="preserve">Сводная таблица </w:t>
            </w:r>
            <w:proofErr w:type="spellStart"/>
            <w:r w:rsidRPr="00FA5D45">
              <w:rPr>
                <w:sz w:val="24"/>
                <w:szCs w:val="24"/>
              </w:rPr>
              <w:t>подсчетных</w:t>
            </w:r>
            <w:proofErr w:type="spellEnd"/>
            <w:r w:rsidRPr="00FA5D45">
              <w:rPr>
                <w:sz w:val="24"/>
                <w:szCs w:val="24"/>
              </w:rPr>
              <w:t xml:space="preserve"> параметров, запасов нефти и растворенного газа месторождения </w:t>
            </w:r>
            <w:proofErr w:type="spellStart"/>
            <w:r w:rsidRPr="00FA5D45">
              <w:rPr>
                <w:sz w:val="24"/>
                <w:szCs w:val="24"/>
              </w:rPr>
              <w:t>Уаз</w:t>
            </w:r>
            <w:proofErr w:type="spellEnd"/>
            <w:r w:rsidRPr="00FA5D45">
              <w:rPr>
                <w:sz w:val="24"/>
                <w:szCs w:val="24"/>
              </w:rPr>
              <w:t xml:space="preserve"> по состоянию на 01.01.2024г</w:t>
            </w:r>
          </w:p>
        </w:tc>
        <w:tc>
          <w:tcPr>
            <w:tcW w:w="383" w:type="pct"/>
            <w:vAlign w:val="center"/>
          </w:tcPr>
          <w:p w14:paraId="53CA3F57" w14:textId="7C11A850" w:rsidR="00A1263E" w:rsidRPr="00523827" w:rsidRDefault="00334096" w:rsidP="00AC254E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82</w:t>
            </w:r>
          </w:p>
        </w:tc>
      </w:tr>
      <w:tr w:rsidR="00FA5D45" w:rsidRPr="002124EF" w14:paraId="2FDFA1D7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0E14916E" w14:textId="77777777" w:rsidR="00FA5D45" w:rsidRPr="002124EF" w:rsidRDefault="00FA5D45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4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461BEBDF" w14:textId="5B41D670" w:rsidR="00FA5D45" w:rsidRPr="00FA5D45" w:rsidRDefault="00FA5D45" w:rsidP="00AC254E">
            <w:pPr>
              <w:jc w:val="center"/>
              <w:rPr>
                <w:sz w:val="24"/>
                <w:szCs w:val="24"/>
              </w:rPr>
            </w:pPr>
            <w:r w:rsidRPr="00FA5D45">
              <w:rPr>
                <w:sz w:val="24"/>
                <w:szCs w:val="24"/>
              </w:rPr>
              <w:t>2.5.2</w:t>
            </w:r>
          </w:p>
        </w:tc>
        <w:tc>
          <w:tcPr>
            <w:tcW w:w="3740" w:type="pct"/>
            <w:vAlign w:val="bottom"/>
          </w:tcPr>
          <w:p w14:paraId="3834B738" w14:textId="0DB14EA5" w:rsidR="00FA5D45" w:rsidRPr="00FA5D45" w:rsidRDefault="00FA5D45" w:rsidP="00AC254E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FA5D45">
              <w:rPr>
                <w:sz w:val="24"/>
                <w:szCs w:val="24"/>
              </w:rPr>
              <w:t xml:space="preserve">Сводная таблица </w:t>
            </w:r>
            <w:proofErr w:type="spellStart"/>
            <w:r w:rsidRPr="00FA5D45">
              <w:rPr>
                <w:sz w:val="24"/>
                <w:szCs w:val="24"/>
              </w:rPr>
              <w:t>подсчетных</w:t>
            </w:r>
            <w:proofErr w:type="spellEnd"/>
            <w:r w:rsidRPr="00FA5D45">
              <w:rPr>
                <w:sz w:val="24"/>
                <w:szCs w:val="24"/>
              </w:rPr>
              <w:t xml:space="preserve"> параметров, запасов газа газовых шапок </w:t>
            </w:r>
          </w:p>
        </w:tc>
        <w:tc>
          <w:tcPr>
            <w:tcW w:w="383" w:type="pct"/>
            <w:vAlign w:val="center"/>
          </w:tcPr>
          <w:p w14:paraId="5965C266" w14:textId="726A4136" w:rsidR="00FA5D45" w:rsidRPr="00523827" w:rsidRDefault="00334096" w:rsidP="00AC254E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90</w:t>
            </w:r>
          </w:p>
        </w:tc>
      </w:tr>
      <w:tr w:rsidR="00A1263E" w:rsidRPr="002124EF" w14:paraId="6CA14E0D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09ADCA25" w14:textId="77777777" w:rsidR="00A1263E" w:rsidRPr="002124EF" w:rsidRDefault="00A1263E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4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6B309D2B" w14:textId="77777777" w:rsidR="00A1263E" w:rsidRPr="00F47F7B" w:rsidRDefault="00A1263E" w:rsidP="00AC254E">
            <w:pPr>
              <w:jc w:val="center"/>
              <w:rPr>
                <w:sz w:val="24"/>
                <w:szCs w:val="24"/>
              </w:rPr>
            </w:pPr>
            <w:r w:rsidRPr="00F47F7B">
              <w:rPr>
                <w:sz w:val="24"/>
                <w:szCs w:val="24"/>
              </w:rPr>
              <w:t>3.1.1</w:t>
            </w:r>
          </w:p>
        </w:tc>
        <w:tc>
          <w:tcPr>
            <w:tcW w:w="3740" w:type="pct"/>
            <w:vAlign w:val="bottom"/>
          </w:tcPr>
          <w:p w14:paraId="430A6F82" w14:textId="6D0385E9" w:rsidR="00A1263E" w:rsidRPr="00F47F7B" w:rsidRDefault="00F47F7B" w:rsidP="00AC254E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F47F7B">
              <w:rPr>
                <w:sz w:val="24"/>
                <w:szCs w:val="24"/>
              </w:rPr>
              <w:t>Количество и виды проведенных гидродинамических исследований за 2019-2023гг.</w:t>
            </w:r>
          </w:p>
        </w:tc>
        <w:tc>
          <w:tcPr>
            <w:tcW w:w="383" w:type="pct"/>
            <w:vAlign w:val="center"/>
          </w:tcPr>
          <w:p w14:paraId="0264B5DB" w14:textId="60059339" w:rsidR="00A1263E" w:rsidRPr="00523827" w:rsidRDefault="00334096" w:rsidP="00AC254E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98</w:t>
            </w:r>
          </w:p>
        </w:tc>
      </w:tr>
      <w:tr w:rsidR="00A1263E" w:rsidRPr="002124EF" w14:paraId="7BEB04DE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033C2B1C" w14:textId="77777777" w:rsidR="00A1263E" w:rsidRPr="002124EF" w:rsidRDefault="00A1263E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4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364E883F" w14:textId="77777777" w:rsidR="00A1263E" w:rsidRPr="00F47F7B" w:rsidRDefault="00A1263E" w:rsidP="00AC254E">
            <w:pPr>
              <w:jc w:val="center"/>
              <w:rPr>
                <w:sz w:val="24"/>
                <w:szCs w:val="24"/>
              </w:rPr>
            </w:pPr>
            <w:r w:rsidRPr="00F47F7B">
              <w:rPr>
                <w:sz w:val="24"/>
                <w:szCs w:val="24"/>
              </w:rPr>
              <w:t>3.1.2</w:t>
            </w:r>
          </w:p>
        </w:tc>
        <w:tc>
          <w:tcPr>
            <w:tcW w:w="3740" w:type="pct"/>
            <w:vAlign w:val="bottom"/>
          </w:tcPr>
          <w:p w14:paraId="7DCD9FC5" w14:textId="46E95D0B" w:rsidR="00A1263E" w:rsidRPr="00F47F7B" w:rsidRDefault="00F47F7B" w:rsidP="00AC254E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F47F7B">
              <w:rPr>
                <w:sz w:val="24"/>
                <w:szCs w:val="24"/>
              </w:rPr>
              <w:t>Результаты гидродинамических исследований скважин по объектам</w:t>
            </w:r>
          </w:p>
        </w:tc>
        <w:tc>
          <w:tcPr>
            <w:tcW w:w="383" w:type="pct"/>
            <w:vAlign w:val="center"/>
          </w:tcPr>
          <w:p w14:paraId="547732F7" w14:textId="06A22718" w:rsidR="00A1263E" w:rsidRPr="00523827" w:rsidRDefault="00334096" w:rsidP="00AC254E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101</w:t>
            </w:r>
          </w:p>
        </w:tc>
      </w:tr>
      <w:tr w:rsidR="00A1263E" w:rsidRPr="002124EF" w14:paraId="4266DF3D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0226C25F" w14:textId="77777777" w:rsidR="00A1263E" w:rsidRPr="002124EF" w:rsidRDefault="00A1263E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4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23FB6498" w14:textId="1EAA747B" w:rsidR="00A1263E" w:rsidRPr="00F47F7B" w:rsidRDefault="00F47F7B" w:rsidP="00AC254E">
            <w:pPr>
              <w:jc w:val="center"/>
              <w:rPr>
                <w:sz w:val="24"/>
                <w:szCs w:val="24"/>
              </w:rPr>
            </w:pPr>
            <w:r w:rsidRPr="00F47F7B">
              <w:rPr>
                <w:sz w:val="24"/>
                <w:szCs w:val="24"/>
              </w:rPr>
              <w:t>3.1.3</w:t>
            </w:r>
          </w:p>
        </w:tc>
        <w:tc>
          <w:tcPr>
            <w:tcW w:w="3740" w:type="pct"/>
            <w:vAlign w:val="bottom"/>
          </w:tcPr>
          <w:p w14:paraId="7E4EE9E4" w14:textId="46748514" w:rsidR="00A1263E" w:rsidRPr="00F47F7B" w:rsidRDefault="00F47F7B" w:rsidP="00F47F7B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F47F7B">
              <w:rPr>
                <w:sz w:val="24"/>
                <w:szCs w:val="24"/>
              </w:rPr>
              <w:t>Распределение начального и текущего пластового давления по объектам</w:t>
            </w:r>
          </w:p>
        </w:tc>
        <w:tc>
          <w:tcPr>
            <w:tcW w:w="383" w:type="pct"/>
            <w:vAlign w:val="center"/>
          </w:tcPr>
          <w:p w14:paraId="346FDC65" w14:textId="6D8CBA7E" w:rsidR="00A1263E" w:rsidRPr="00523827" w:rsidRDefault="00334096" w:rsidP="00AC254E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103</w:t>
            </w:r>
          </w:p>
        </w:tc>
      </w:tr>
      <w:tr w:rsidR="00A1263E" w:rsidRPr="002124EF" w14:paraId="5A931C67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7F8F0B1C" w14:textId="77777777" w:rsidR="00A1263E" w:rsidRPr="002124EF" w:rsidRDefault="00A1263E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4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2DAA3D37" w14:textId="29774C92" w:rsidR="00A1263E" w:rsidRPr="00384E43" w:rsidRDefault="00F47F7B" w:rsidP="00AC254E">
            <w:pPr>
              <w:jc w:val="center"/>
              <w:rPr>
                <w:sz w:val="24"/>
                <w:szCs w:val="24"/>
              </w:rPr>
            </w:pPr>
            <w:r w:rsidRPr="00384E43">
              <w:rPr>
                <w:sz w:val="24"/>
                <w:szCs w:val="24"/>
              </w:rPr>
              <w:t>3.2.1</w:t>
            </w:r>
          </w:p>
        </w:tc>
        <w:tc>
          <w:tcPr>
            <w:tcW w:w="3740" w:type="pct"/>
            <w:vAlign w:val="bottom"/>
          </w:tcPr>
          <w:p w14:paraId="76FB2D2F" w14:textId="1A41D594" w:rsidR="00A1263E" w:rsidRPr="00F47F7B" w:rsidRDefault="00F47F7B" w:rsidP="00AC254E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F47F7B">
              <w:rPr>
                <w:sz w:val="24"/>
                <w:szCs w:val="24"/>
              </w:rPr>
              <w:t>Характеристика фонда скважин месторождения на 0</w:t>
            </w:r>
            <w:r w:rsidR="00C602E3">
              <w:rPr>
                <w:sz w:val="24"/>
                <w:szCs w:val="24"/>
              </w:rPr>
              <w:t>1</w:t>
            </w:r>
            <w:r w:rsidRPr="00F47F7B">
              <w:rPr>
                <w:sz w:val="24"/>
                <w:szCs w:val="24"/>
              </w:rPr>
              <w:t>.01.2024г</w:t>
            </w:r>
          </w:p>
        </w:tc>
        <w:tc>
          <w:tcPr>
            <w:tcW w:w="383" w:type="pct"/>
            <w:vAlign w:val="center"/>
          </w:tcPr>
          <w:p w14:paraId="1D016BD9" w14:textId="1A759275" w:rsidR="00A1263E" w:rsidRPr="00523827" w:rsidRDefault="00334096" w:rsidP="00AC254E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106</w:t>
            </w:r>
          </w:p>
        </w:tc>
      </w:tr>
      <w:tr w:rsidR="00F47F7B" w:rsidRPr="002124EF" w14:paraId="5E8252C7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58B57A93" w14:textId="77777777" w:rsidR="00F47F7B" w:rsidRPr="002124EF" w:rsidRDefault="00F47F7B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4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452C4D77" w14:textId="2144BFC3" w:rsidR="00F47F7B" w:rsidRPr="00384E43" w:rsidRDefault="00F47F7B" w:rsidP="00F47F7B">
            <w:pPr>
              <w:jc w:val="center"/>
              <w:rPr>
                <w:sz w:val="24"/>
                <w:szCs w:val="24"/>
              </w:rPr>
            </w:pPr>
            <w:r w:rsidRPr="00384E43">
              <w:rPr>
                <w:sz w:val="24"/>
                <w:szCs w:val="24"/>
              </w:rPr>
              <w:t>3.2.2</w:t>
            </w:r>
          </w:p>
        </w:tc>
        <w:tc>
          <w:tcPr>
            <w:tcW w:w="3740" w:type="pct"/>
            <w:vAlign w:val="bottom"/>
          </w:tcPr>
          <w:p w14:paraId="4FA4B5EE" w14:textId="2A93F58E" w:rsidR="00F47F7B" w:rsidRPr="00F47F7B" w:rsidRDefault="00F47F7B" w:rsidP="00F47F7B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F47F7B">
              <w:rPr>
                <w:sz w:val="24"/>
                <w:szCs w:val="24"/>
              </w:rPr>
              <w:t>Начальные и текущие показатели эксплуатации новых скважин</w:t>
            </w:r>
          </w:p>
        </w:tc>
        <w:tc>
          <w:tcPr>
            <w:tcW w:w="383" w:type="pct"/>
          </w:tcPr>
          <w:p w14:paraId="7CE45448" w14:textId="55D823FD" w:rsidR="00F47F7B" w:rsidRPr="00523827" w:rsidRDefault="00334096" w:rsidP="00F47F7B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107</w:t>
            </w:r>
          </w:p>
        </w:tc>
      </w:tr>
      <w:tr w:rsidR="00F47F7B" w:rsidRPr="002124EF" w14:paraId="68E80A44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48AE899D" w14:textId="77777777" w:rsidR="00F47F7B" w:rsidRPr="002124EF" w:rsidRDefault="00F47F7B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4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6AE22665" w14:textId="41E13468" w:rsidR="00F47F7B" w:rsidRPr="00384E43" w:rsidRDefault="00F47F7B" w:rsidP="00F47F7B">
            <w:pPr>
              <w:jc w:val="center"/>
              <w:rPr>
                <w:sz w:val="24"/>
                <w:szCs w:val="24"/>
              </w:rPr>
            </w:pPr>
            <w:r w:rsidRPr="00384E43">
              <w:rPr>
                <w:sz w:val="24"/>
                <w:szCs w:val="24"/>
              </w:rPr>
              <w:t>3.2.3</w:t>
            </w:r>
          </w:p>
        </w:tc>
        <w:tc>
          <w:tcPr>
            <w:tcW w:w="3740" w:type="pct"/>
            <w:vAlign w:val="bottom"/>
          </w:tcPr>
          <w:p w14:paraId="00E7F325" w14:textId="232CE1C0" w:rsidR="00F47F7B" w:rsidRPr="00F47F7B" w:rsidRDefault="00F47F7B" w:rsidP="00F47F7B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F47F7B">
              <w:rPr>
                <w:sz w:val="24"/>
                <w:szCs w:val="24"/>
              </w:rPr>
              <w:t>Распределение действующего фонда добывающих скважин по дебитам нефти (на 01.01.2024г)</w:t>
            </w:r>
          </w:p>
        </w:tc>
        <w:tc>
          <w:tcPr>
            <w:tcW w:w="383" w:type="pct"/>
          </w:tcPr>
          <w:p w14:paraId="5D678F0F" w14:textId="0DD518A2" w:rsidR="00F47F7B" w:rsidRPr="00523827" w:rsidRDefault="00334096" w:rsidP="00F47F7B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110</w:t>
            </w:r>
          </w:p>
        </w:tc>
      </w:tr>
      <w:tr w:rsidR="00F47F7B" w:rsidRPr="002124EF" w14:paraId="5CD96D7F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28DEB383" w14:textId="77777777" w:rsidR="00F47F7B" w:rsidRPr="002124EF" w:rsidRDefault="00F47F7B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4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02997625" w14:textId="40019D43" w:rsidR="00F47F7B" w:rsidRPr="00384E43" w:rsidRDefault="00F47F7B" w:rsidP="00F47F7B">
            <w:pPr>
              <w:jc w:val="center"/>
              <w:rPr>
                <w:sz w:val="24"/>
                <w:szCs w:val="24"/>
              </w:rPr>
            </w:pPr>
            <w:r w:rsidRPr="00384E43">
              <w:rPr>
                <w:sz w:val="24"/>
                <w:szCs w:val="24"/>
              </w:rPr>
              <w:t>3.2.4</w:t>
            </w:r>
          </w:p>
        </w:tc>
        <w:tc>
          <w:tcPr>
            <w:tcW w:w="3740" w:type="pct"/>
            <w:vAlign w:val="bottom"/>
          </w:tcPr>
          <w:p w14:paraId="54561CD7" w14:textId="7FA67FB8" w:rsidR="00F47F7B" w:rsidRPr="00F47F7B" w:rsidRDefault="00F47F7B" w:rsidP="00F47F7B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F47F7B">
              <w:rPr>
                <w:sz w:val="24"/>
                <w:szCs w:val="24"/>
              </w:rPr>
              <w:t>Распределение действующего фонда добывающих скважин по обводненности (на 01.01.2024г)</w:t>
            </w:r>
          </w:p>
        </w:tc>
        <w:tc>
          <w:tcPr>
            <w:tcW w:w="383" w:type="pct"/>
          </w:tcPr>
          <w:p w14:paraId="069D552E" w14:textId="19D9C6CB" w:rsidR="00F47F7B" w:rsidRPr="00523827" w:rsidRDefault="00334096" w:rsidP="00F47F7B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111</w:t>
            </w:r>
          </w:p>
        </w:tc>
      </w:tr>
      <w:tr w:rsidR="00A1263E" w:rsidRPr="002124EF" w14:paraId="77FFA109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1C4A8C49" w14:textId="77777777" w:rsidR="00A1263E" w:rsidRPr="002124EF" w:rsidRDefault="00A1263E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4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72F49C9D" w14:textId="4591379F" w:rsidR="00A1263E" w:rsidRPr="00384E43" w:rsidRDefault="00F47F7B" w:rsidP="00AC254E">
            <w:pPr>
              <w:jc w:val="center"/>
              <w:rPr>
                <w:sz w:val="24"/>
                <w:szCs w:val="24"/>
              </w:rPr>
            </w:pPr>
            <w:r w:rsidRPr="00384E43">
              <w:rPr>
                <w:sz w:val="24"/>
                <w:szCs w:val="24"/>
              </w:rPr>
              <w:t>3.2.</w:t>
            </w:r>
            <w:r w:rsidR="00C602E3">
              <w:rPr>
                <w:sz w:val="24"/>
                <w:szCs w:val="24"/>
              </w:rPr>
              <w:t>5</w:t>
            </w:r>
          </w:p>
        </w:tc>
        <w:tc>
          <w:tcPr>
            <w:tcW w:w="3740" w:type="pct"/>
            <w:vAlign w:val="bottom"/>
          </w:tcPr>
          <w:p w14:paraId="2D2939E8" w14:textId="740BA168" w:rsidR="00A1263E" w:rsidRPr="00F47F7B" w:rsidRDefault="00F47F7B" w:rsidP="00F47F7B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F47F7B">
              <w:rPr>
                <w:sz w:val="24"/>
                <w:szCs w:val="24"/>
              </w:rPr>
              <w:t>Основные технологические показатели разработки I объекта</w:t>
            </w:r>
          </w:p>
        </w:tc>
        <w:tc>
          <w:tcPr>
            <w:tcW w:w="383" w:type="pct"/>
          </w:tcPr>
          <w:p w14:paraId="219F5153" w14:textId="71DF505B" w:rsidR="00A1263E" w:rsidRPr="00523827" w:rsidRDefault="00334096" w:rsidP="00AC254E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114</w:t>
            </w:r>
          </w:p>
        </w:tc>
      </w:tr>
      <w:tr w:rsidR="00A1263E" w:rsidRPr="002124EF" w14:paraId="4460A2C5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24D1C5D7" w14:textId="77777777" w:rsidR="00A1263E" w:rsidRPr="002124EF" w:rsidRDefault="00A1263E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4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1E9F8E6B" w14:textId="484ADC07" w:rsidR="00A1263E" w:rsidRPr="00384E43" w:rsidRDefault="00F47F7B" w:rsidP="00AC254E">
            <w:pPr>
              <w:jc w:val="center"/>
              <w:rPr>
                <w:sz w:val="24"/>
                <w:szCs w:val="24"/>
              </w:rPr>
            </w:pPr>
            <w:r w:rsidRPr="00384E43">
              <w:rPr>
                <w:sz w:val="24"/>
                <w:szCs w:val="24"/>
              </w:rPr>
              <w:t>3.2.</w:t>
            </w:r>
            <w:r w:rsidR="00C602E3">
              <w:rPr>
                <w:sz w:val="24"/>
                <w:szCs w:val="24"/>
              </w:rPr>
              <w:t>6</w:t>
            </w:r>
          </w:p>
        </w:tc>
        <w:tc>
          <w:tcPr>
            <w:tcW w:w="3740" w:type="pct"/>
            <w:vAlign w:val="bottom"/>
          </w:tcPr>
          <w:p w14:paraId="6A275305" w14:textId="1673E15F" w:rsidR="00A1263E" w:rsidRPr="00F47F7B" w:rsidRDefault="00F47F7B" w:rsidP="00AC254E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F47F7B">
              <w:rPr>
                <w:sz w:val="24"/>
                <w:szCs w:val="24"/>
              </w:rPr>
              <w:t>Основные технологические показатели разработки II объекта</w:t>
            </w:r>
          </w:p>
        </w:tc>
        <w:tc>
          <w:tcPr>
            <w:tcW w:w="383" w:type="pct"/>
          </w:tcPr>
          <w:p w14:paraId="01A8D0D8" w14:textId="185C8DC3" w:rsidR="00A1263E" w:rsidRPr="00523827" w:rsidRDefault="00334096" w:rsidP="00AC254E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116</w:t>
            </w:r>
          </w:p>
        </w:tc>
      </w:tr>
      <w:tr w:rsidR="00A1263E" w:rsidRPr="002124EF" w14:paraId="3B3C690A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4A51312A" w14:textId="77777777" w:rsidR="00A1263E" w:rsidRPr="002124EF" w:rsidRDefault="00A1263E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4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27D7F625" w14:textId="2CB231ED" w:rsidR="00A1263E" w:rsidRPr="00384E43" w:rsidRDefault="00F47F7B" w:rsidP="00AC254E">
            <w:pPr>
              <w:jc w:val="center"/>
              <w:rPr>
                <w:sz w:val="24"/>
                <w:szCs w:val="24"/>
              </w:rPr>
            </w:pPr>
            <w:r w:rsidRPr="00384E43">
              <w:rPr>
                <w:sz w:val="24"/>
                <w:szCs w:val="24"/>
              </w:rPr>
              <w:t>3.2.</w:t>
            </w:r>
            <w:r w:rsidR="00C602E3">
              <w:rPr>
                <w:sz w:val="24"/>
                <w:szCs w:val="24"/>
              </w:rPr>
              <w:t>7</w:t>
            </w:r>
          </w:p>
        </w:tc>
        <w:tc>
          <w:tcPr>
            <w:tcW w:w="3740" w:type="pct"/>
            <w:vAlign w:val="bottom"/>
          </w:tcPr>
          <w:p w14:paraId="230AB3C6" w14:textId="11219427" w:rsidR="00A1263E" w:rsidRPr="00F47F7B" w:rsidRDefault="00F47F7B" w:rsidP="00AC254E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F47F7B">
              <w:rPr>
                <w:sz w:val="24"/>
                <w:szCs w:val="24"/>
              </w:rPr>
              <w:t>Основные технологические показатели разработки II возвратного объекта</w:t>
            </w:r>
          </w:p>
        </w:tc>
        <w:tc>
          <w:tcPr>
            <w:tcW w:w="383" w:type="pct"/>
          </w:tcPr>
          <w:p w14:paraId="6C9F6D99" w14:textId="5C429630" w:rsidR="00A1263E" w:rsidRPr="00523827" w:rsidRDefault="00334096" w:rsidP="00AC254E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118</w:t>
            </w:r>
          </w:p>
        </w:tc>
      </w:tr>
      <w:tr w:rsidR="00F47F7B" w:rsidRPr="002124EF" w14:paraId="13DD11BE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6D2A94F8" w14:textId="77777777" w:rsidR="00F47F7B" w:rsidRPr="002124EF" w:rsidRDefault="00F47F7B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4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15A1D619" w14:textId="5E4A0EFF" w:rsidR="00F47F7B" w:rsidRPr="00F47F7B" w:rsidRDefault="00F47F7B" w:rsidP="00AC254E">
            <w:pPr>
              <w:jc w:val="center"/>
              <w:rPr>
                <w:sz w:val="24"/>
                <w:szCs w:val="24"/>
              </w:rPr>
            </w:pPr>
            <w:r w:rsidRPr="00F47F7B">
              <w:rPr>
                <w:sz w:val="24"/>
                <w:szCs w:val="24"/>
              </w:rPr>
              <w:t>3.2.</w:t>
            </w:r>
            <w:r w:rsidR="00C602E3">
              <w:rPr>
                <w:sz w:val="24"/>
                <w:szCs w:val="24"/>
              </w:rPr>
              <w:t>8</w:t>
            </w:r>
          </w:p>
        </w:tc>
        <w:tc>
          <w:tcPr>
            <w:tcW w:w="3740" w:type="pct"/>
            <w:vAlign w:val="bottom"/>
          </w:tcPr>
          <w:p w14:paraId="7C9F350D" w14:textId="68259C7F" w:rsidR="00F47F7B" w:rsidRPr="00F47F7B" w:rsidRDefault="00F47F7B" w:rsidP="00AC254E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F47F7B">
              <w:rPr>
                <w:sz w:val="24"/>
                <w:szCs w:val="24"/>
              </w:rPr>
              <w:t>Основные технологические показатели разработки по месторождению в целом</w:t>
            </w:r>
          </w:p>
        </w:tc>
        <w:tc>
          <w:tcPr>
            <w:tcW w:w="383" w:type="pct"/>
          </w:tcPr>
          <w:p w14:paraId="02C327DE" w14:textId="33CA1A2D" w:rsidR="00F47F7B" w:rsidRPr="00523827" w:rsidRDefault="00334096" w:rsidP="00AC254E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120</w:t>
            </w:r>
          </w:p>
        </w:tc>
      </w:tr>
      <w:tr w:rsidR="00A1263E" w:rsidRPr="002124EF" w14:paraId="13AA5179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17967230" w14:textId="77777777" w:rsidR="00A1263E" w:rsidRPr="002124EF" w:rsidRDefault="00A1263E" w:rsidP="008B1D5D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4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01A74ED8" w14:textId="39F98BCD" w:rsidR="00A1263E" w:rsidRPr="00F47F7B" w:rsidRDefault="00F47F7B" w:rsidP="003151B4">
            <w:pPr>
              <w:jc w:val="center"/>
              <w:rPr>
                <w:sz w:val="24"/>
                <w:szCs w:val="24"/>
              </w:rPr>
            </w:pPr>
            <w:r w:rsidRPr="00F47F7B">
              <w:rPr>
                <w:sz w:val="24"/>
                <w:szCs w:val="24"/>
              </w:rPr>
              <w:t>3.2.</w:t>
            </w:r>
            <w:r w:rsidR="00C602E3">
              <w:rPr>
                <w:sz w:val="24"/>
                <w:szCs w:val="24"/>
              </w:rPr>
              <w:t>9</w:t>
            </w:r>
          </w:p>
        </w:tc>
        <w:tc>
          <w:tcPr>
            <w:tcW w:w="3740" w:type="pct"/>
            <w:vAlign w:val="bottom"/>
          </w:tcPr>
          <w:p w14:paraId="0A8858D0" w14:textId="0F779F21" w:rsidR="00A1263E" w:rsidRPr="00F47F7B" w:rsidRDefault="00F47F7B" w:rsidP="00AC254E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F47F7B">
              <w:rPr>
                <w:sz w:val="24"/>
                <w:szCs w:val="24"/>
              </w:rPr>
              <w:t>Сравнение проектных и фактических показателей разработки по I объекту</w:t>
            </w:r>
          </w:p>
        </w:tc>
        <w:tc>
          <w:tcPr>
            <w:tcW w:w="383" w:type="pct"/>
          </w:tcPr>
          <w:p w14:paraId="2BC3DAB6" w14:textId="1BE3C267" w:rsidR="00A1263E" w:rsidRPr="00523827" w:rsidRDefault="00334096" w:rsidP="00AC254E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124</w:t>
            </w:r>
          </w:p>
        </w:tc>
      </w:tr>
      <w:tr w:rsidR="00A1263E" w:rsidRPr="002124EF" w14:paraId="39270E0B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08044685" w14:textId="77777777" w:rsidR="00A1263E" w:rsidRPr="002124EF" w:rsidRDefault="00A1263E" w:rsidP="008B1D5D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4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271216F3" w14:textId="72B434BD" w:rsidR="00A1263E" w:rsidRPr="00F47F7B" w:rsidRDefault="00F47F7B" w:rsidP="003151B4">
            <w:pPr>
              <w:jc w:val="center"/>
              <w:rPr>
                <w:sz w:val="24"/>
                <w:szCs w:val="24"/>
              </w:rPr>
            </w:pPr>
            <w:r w:rsidRPr="00F47F7B">
              <w:rPr>
                <w:sz w:val="24"/>
                <w:szCs w:val="24"/>
              </w:rPr>
              <w:t>3.2.</w:t>
            </w:r>
            <w:r w:rsidR="00C602E3">
              <w:rPr>
                <w:sz w:val="24"/>
                <w:szCs w:val="24"/>
              </w:rPr>
              <w:t>10</w:t>
            </w:r>
          </w:p>
        </w:tc>
        <w:tc>
          <w:tcPr>
            <w:tcW w:w="3740" w:type="pct"/>
            <w:vAlign w:val="bottom"/>
          </w:tcPr>
          <w:p w14:paraId="7C073410" w14:textId="194CB31F" w:rsidR="00A1263E" w:rsidRPr="00F47F7B" w:rsidRDefault="00F47F7B" w:rsidP="00AC254E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F47F7B">
              <w:rPr>
                <w:sz w:val="24"/>
                <w:szCs w:val="24"/>
              </w:rPr>
              <w:t>Сравнение проектных и фактических показателей разработки по II объекту</w:t>
            </w:r>
          </w:p>
        </w:tc>
        <w:tc>
          <w:tcPr>
            <w:tcW w:w="383" w:type="pct"/>
          </w:tcPr>
          <w:p w14:paraId="3B6552D2" w14:textId="44CC1DDD" w:rsidR="00A1263E" w:rsidRPr="00523827" w:rsidRDefault="00334096" w:rsidP="00AC254E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125</w:t>
            </w:r>
          </w:p>
        </w:tc>
      </w:tr>
      <w:tr w:rsidR="00A1263E" w:rsidRPr="002124EF" w14:paraId="538E1925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2A5287FA" w14:textId="77777777" w:rsidR="00A1263E" w:rsidRPr="002124EF" w:rsidRDefault="00A1263E" w:rsidP="008B1D5D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4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3B373C57" w14:textId="2FF23CA7" w:rsidR="00A1263E" w:rsidRPr="00F47F7B" w:rsidRDefault="00F47F7B" w:rsidP="003151B4">
            <w:pPr>
              <w:jc w:val="center"/>
              <w:rPr>
                <w:sz w:val="24"/>
                <w:szCs w:val="24"/>
              </w:rPr>
            </w:pPr>
            <w:r w:rsidRPr="00F47F7B">
              <w:rPr>
                <w:sz w:val="24"/>
                <w:szCs w:val="24"/>
              </w:rPr>
              <w:t>3.2.</w:t>
            </w:r>
            <w:r w:rsidR="00C602E3">
              <w:rPr>
                <w:sz w:val="24"/>
                <w:szCs w:val="24"/>
              </w:rPr>
              <w:t>11</w:t>
            </w:r>
          </w:p>
        </w:tc>
        <w:tc>
          <w:tcPr>
            <w:tcW w:w="3740" w:type="pct"/>
            <w:vAlign w:val="bottom"/>
          </w:tcPr>
          <w:p w14:paraId="5112AA20" w14:textId="484C3135" w:rsidR="00A1263E" w:rsidRPr="00F47F7B" w:rsidRDefault="00F47F7B" w:rsidP="00AC254E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F47F7B">
              <w:rPr>
                <w:sz w:val="24"/>
                <w:szCs w:val="24"/>
              </w:rPr>
              <w:t>Сравнение проектных и фактических показателей разработки по II возвратному объекту</w:t>
            </w:r>
          </w:p>
        </w:tc>
        <w:tc>
          <w:tcPr>
            <w:tcW w:w="383" w:type="pct"/>
          </w:tcPr>
          <w:p w14:paraId="54156344" w14:textId="0CEBE2D0" w:rsidR="00A1263E" w:rsidRPr="00523827" w:rsidRDefault="00334096" w:rsidP="00AC254E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126</w:t>
            </w:r>
          </w:p>
        </w:tc>
      </w:tr>
      <w:tr w:rsidR="00A1263E" w:rsidRPr="002124EF" w14:paraId="6E43CA37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0D677A6F" w14:textId="77777777" w:rsidR="00A1263E" w:rsidRPr="002124EF" w:rsidRDefault="00A1263E" w:rsidP="008B1D5D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4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55D0AD92" w14:textId="536F6DA0" w:rsidR="00A1263E" w:rsidRPr="00F47F7B" w:rsidRDefault="00F47F7B" w:rsidP="003151B4">
            <w:pPr>
              <w:jc w:val="center"/>
              <w:rPr>
                <w:sz w:val="24"/>
                <w:szCs w:val="24"/>
              </w:rPr>
            </w:pPr>
            <w:r w:rsidRPr="00F47F7B">
              <w:rPr>
                <w:sz w:val="24"/>
                <w:szCs w:val="24"/>
              </w:rPr>
              <w:t>3.2.1</w:t>
            </w:r>
            <w:r w:rsidR="00C602E3">
              <w:rPr>
                <w:sz w:val="24"/>
                <w:szCs w:val="24"/>
              </w:rPr>
              <w:t>2</w:t>
            </w:r>
          </w:p>
        </w:tc>
        <w:tc>
          <w:tcPr>
            <w:tcW w:w="3740" w:type="pct"/>
            <w:vAlign w:val="bottom"/>
          </w:tcPr>
          <w:p w14:paraId="419F8B30" w14:textId="3F08A162" w:rsidR="00A1263E" w:rsidRPr="00F47F7B" w:rsidRDefault="00F47F7B" w:rsidP="00AC254E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F47F7B">
              <w:rPr>
                <w:sz w:val="24"/>
                <w:szCs w:val="24"/>
              </w:rPr>
              <w:t>Сравнение проектных и фактических показателей разработки в целом по месторождению</w:t>
            </w:r>
          </w:p>
        </w:tc>
        <w:tc>
          <w:tcPr>
            <w:tcW w:w="383" w:type="pct"/>
            <w:vAlign w:val="center"/>
          </w:tcPr>
          <w:p w14:paraId="20AB7F6A" w14:textId="243CC5BC" w:rsidR="00A1263E" w:rsidRPr="00523827" w:rsidRDefault="00334096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127</w:t>
            </w:r>
          </w:p>
        </w:tc>
      </w:tr>
      <w:tr w:rsidR="00A1263E" w:rsidRPr="002124EF" w14:paraId="71152286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39B18F79" w14:textId="77777777" w:rsidR="00A1263E" w:rsidRPr="002124EF" w:rsidRDefault="00A1263E" w:rsidP="008B1D5D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4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6BD9F995" w14:textId="0AB9F04C" w:rsidR="00A1263E" w:rsidRPr="00384E43" w:rsidRDefault="000F6AFE" w:rsidP="003151B4">
            <w:pPr>
              <w:jc w:val="center"/>
              <w:rPr>
                <w:sz w:val="24"/>
                <w:szCs w:val="24"/>
              </w:rPr>
            </w:pPr>
            <w:r w:rsidRPr="00384E43">
              <w:rPr>
                <w:sz w:val="24"/>
                <w:szCs w:val="24"/>
              </w:rPr>
              <w:t>3.2.1</w:t>
            </w:r>
            <w:r w:rsidR="00C602E3">
              <w:rPr>
                <w:sz w:val="24"/>
                <w:szCs w:val="24"/>
              </w:rPr>
              <w:t>3</w:t>
            </w:r>
          </w:p>
        </w:tc>
        <w:tc>
          <w:tcPr>
            <w:tcW w:w="3740" w:type="pct"/>
            <w:vAlign w:val="bottom"/>
          </w:tcPr>
          <w:p w14:paraId="2448C729" w14:textId="3B541B19" w:rsidR="00A1263E" w:rsidRPr="00384E43" w:rsidRDefault="000F6AFE" w:rsidP="00AC254E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384E43">
              <w:rPr>
                <w:sz w:val="24"/>
                <w:szCs w:val="24"/>
              </w:rPr>
              <w:t>Прогнозные вовлеченные запасы нефти и коэффициенты извлечения по объектам</w:t>
            </w:r>
          </w:p>
        </w:tc>
        <w:tc>
          <w:tcPr>
            <w:tcW w:w="383" w:type="pct"/>
            <w:vAlign w:val="center"/>
          </w:tcPr>
          <w:p w14:paraId="170D3774" w14:textId="29679D59" w:rsidR="00A1263E" w:rsidRPr="00523827" w:rsidRDefault="00334096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130</w:t>
            </w:r>
          </w:p>
        </w:tc>
      </w:tr>
      <w:tr w:rsidR="000C2DE3" w:rsidRPr="002124EF" w14:paraId="1436740B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6ADE6827" w14:textId="77777777" w:rsidR="000C2DE3" w:rsidRPr="002124EF" w:rsidRDefault="000C2DE3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4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714E86D1" w14:textId="7BCAA62C" w:rsidR="000C2DE3" w:rsidRPr="00F85960" w:rsidRDefault="000C2DE3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384E43">
              <w:rPr>
                <w:sz w:val="24"/>
                <w:szCs w:val="24"/>
              </w:rPr>
              <w:t>3.4.1</w:t>
            </w:r>
          </w:p>
        </w:tc>
        <w:tc>
          <w:tcPr>
            <w:tcW w:w="3740" w:type="pct"/>
            <w:vAlign w:val="bottom"/>
          </w:tcPr>
          <w:p w14:paraId="6C96FA6E" w14:textId="2855D15C" w:rsidR="000C2DE3" w:rsidRPr="00F85960" w:rsidRDefault="000C2DE3" w:rsidP="00F85960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384E43">
              <w:rPr>
                <w:sz w:val="24"/>
                <w:szCs w:val="24"/>
              </w:rPr>
              <w:t>Исходные геолого-физические характеристики объектов разработки</w:t>
            </w:r>
          </w:p>
        </w:tc>
        <w:tc>
          <w:tcPr>
            <w:tcW w:w="383" w:type="pct"/>
            <w:vAlign w:val="center"/>
          </w:tcPr>
          <w:p w14:paraId="77124D90" w14:textId="3BB52FA4" w:rsidR="000C2DE3" w:rsidRPr="00523827" w:rsidRDefault="00334096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137</w:t>
            </w:r>
          </w:p>
        </w:tc>
      </w:tr>
      <w:tr w:rsidR="000C2DE3" w:rsidRPr="002124EF" w14:paraId="3651E363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080E7EAD" w14:textId="77777777" w:rsidR="000C2DE3" w:rsidRPr="002124EF" w:rsidRDefault="000C2DE3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4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2F1E5A90" w14:textId="12BCDB7C" w:rsidR="000C2DE3" w:rsidRPr="009D2581" w:rsidRDefault="00E65DD5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9D2581">
              <w:rPr>
                <w:sz w:val="24"/>
                <w:szCs w:val="24"/>
              </w:rPr>
              <w:t>3.4.2</w:t>
            </w:r>
          </w:p>
        </w:tc>
        <w:tc>
          <w:tcPr>
            <w:tcW w:w="3740" w:type="pct"/>
            <w:vAlign w:val="bottom"/>
          </w:tcPr>
          <w:p w14:paraId="3A850421" w14:textId="1A672A5F" w:rsidR="000C2DE3" w:rsidRPr="009D2581" w:rsidRDefault="00E65DD5" w:rsidP="009D2581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9D2581">
              <w:rPr>
                <w:sz w:val="24"/>
                <w:szCs w:val="24"/>
              </w:rPr>
              <w:t>Программа проведения ГТМ согласно 1 варианту</w:t>
            </w:r>
          </w:p>
        </w:tc>
        <w:tc>
          <w:tcPr>
            <w:tcW w:w="383" w:type="pct"/>
            <w:vAlign w:val="center"/>
          </w:tcPr>
          <w:p w14:paraId="1BFC3A36" w14:textId="4B45FF3E" w:rsidR="000C2DE3" w:rsidRPr="00523827" w:rsidRDefault="00334096" w:rsidP="00523827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139</w:t>
            </w:r>
          </w:p>
        </w:tc>
      </w:tr>
      <w:tr w:rsidR="000C2DE3" w:rsidRPr="002124EF" w14:paraId="53A7A241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7E8D2886" w14:textId="77777777" w:rsidR="000C2DE3" w:rsidRPr="002124EF" w:rsidRDefault="000C2DE3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4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08589B89" w14:textId="73315425" w:rsidR="000C2DE3" w:rsidRPr="009D2581" w:rsidRDefault="00E65DD5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9D2581">
              <w:rPr>
                <w:sz w:val="24"/>
                <w:szCs w:val="24"/>
              </w:rPr>
              <w:t>3.4.3</w:t>
            </w:r>
          </w:p>
        </w:tc>
        <w:tc>
          <w:tcPr>
            <w:tcW w:w="3740" w:type="pct"/>
            <w:vAlign w:val="center"/>
          </w:tcPr>
          <w:p w14:paraId="4A539E2D" w14:textId="2C3623EE" w:rsidR="000C2DE3" w:rsidRPr="009D2581" w:rsidRDefault="00E65DD5" w:rsidP="009D2581">
            <w:pPr>
              <w:tabs>
                <w:tab w:val="left" w:pos="0"/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9D2581">
              <w:rPr>
                <w:sz w:val="24"/>
                <w:szCs w:val="24"/>
              </w:rPr>
              <w:t>Программа проведения ГТМ согласно рекомендуемому 2 варианту</w:t>
            </w:r>
          </w:p>
        </w:tc>
        <w:tc>
          <w:tcPr>
            <w:tcW w:w="383" w:type="pct"/>
            <w:vAlign w:val="center"/>
          </w:tcPr>
          <w:p w14:paraId="04E80229" w14:textId="2A360BD9" w:rsidR="000C2DE3" w:rsidRPr="00523827" w:rsidRDefault="00334096" w:rsidP="00523827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139</w:t>
            </w:r>
          </w:p>
        </w:tc>
      </w:tr>
      <w:tr w:rsidR="000C2DE3" w:rsidRPr="002124EF" w14:paraId="6F3DA31E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61087CC4" w14:textId="77777777" w:rsidR="000C2DE3" w:rsidRPr="002124EF" w:rsidRDefault="000C2DE3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4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1DA74D49" w14:textId="06A76DDC" w:rsidR="000C2DE3" w:rsidRPr="009D2581" w:rsidRDefault="00E65DD5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9D2581">
              <w:rPr>
                <w:sz w:val="24"/>
                <w:szCs w:val="24"/>
              </w:rPr>
              <w:t>3.4.4</w:t>
            </w:r>
          </w:p>
        </w:tc>
        <w:tc>
          <w:tcPr>
            <w:tcW w:w="3740" w:type="pct"/>
            <w:vAlign w:val="center"/>
          </w:tcPr>
          <w:p w14:paraId="364CBA71" w14:textId="1288A8D5" w:rsidR="000C2DE3" w:rsidRPr="009D2581" w:rsidRDefault="00E65DD5" w:rsidP="009D2581">
            <w:pPr>
              <w:tabs>
                <w:tab w:val="left" w:pos="0"/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9D2581">
              <w:rPr>
                <w:sz w:val="24"/>
                <w:szCs w:val="24"/>
              </w:rPr>
              <w:t>Программа проведения ГТМ согласно 3 варианту</w:t>
            </w:r>
          </w:p>
        </w:tc>
        <w:tc>
          <w:tcPr>
            <w:tcW w:w="383" w:type="pct"/>
            <w:vAlign w:val="center"/>
          </w:tcPr>
          <w:p w14:paraId="3899617C" w14:textId="32937DA4" w:rsidR="000C2DE3" w:rsidRPr="00523827" w:rsidRDefault="00334096" w:rsidP="00523827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140</w:t>
            </w:r>
          </w:p>
        </w:tc>
      </w:tr>
      <w:tr w:rsidR="000C2DE3" w:rsidRPr="002124EF" w14:paraId="07888663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2AA7A445" w14:textId="77777777" w:rsidR="000C2DE3" w:rsidRPr="002124EF" w:rsidRDefault="000C2DE3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4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7C55B3F8" w14:textId="576FF8DB" w:rsidR="000C2DE3" w:rsidRPr="009D2581" w:rsidRDefault="00E65DD5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9D2581">
              <w:rPr>
                <w:sz w:val="24"/>
                <w:szCs w:val="24"/>
              </w:rPr>
              <w:t>3.4.5</w:t>
            </w:r>
          </w:p>
        </w:tc>
        <w:tc>
          <w:tcPr>
            <w:tcW w:w="3740" w:type="pct"/>
            <w:vAlign w:val="center"/>
          </w:tcPr>
          <w:p w14:paraId="7EE6272D" w14:textId="1F6674FF" w:rsidR="000C2DE3" w:rsidRPr="009D2581" w:rsidRDefault="00E65DD5" w:rsidP="009D2581">
            <w:pPr>
              <w:tabs>
                <w:tab w:val="left" w:pos="0"/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9D2581">
              <w:rPr>
                <w:sz w:val="24"/>
                <w:szCs w:val="24"/>
              </w:rPr>
              <w:t>Основные исходные характеристики расчетных вариантов разработки</w:t>
            </w:r>
          </w:p>
        </w:tc>
        <w:tc>
          <w:tcPr>
            <w:tcW w:w="383" w:type="pct"/>
            <w:vAlign w:val="center"/>
          </w:tcPr>
          <w:p w14:paraId="5E79F3BD" w14:textId="06443E54" w:rsidR="000C2DE3" w:rsidRPr="00523827" w:rsidRDefault="00334096" w:rsidP="00523827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141</w:t>
            </w:r>
          </w:p>
        </w:tc>
      </w:tr>
      <w:tr w:rsidR="000C2DE3" w:rsidRPr="002124EF" w14:paraId="512ABEED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1B982696" w14:textId="77777777" w:rsidR="000C2DE3" w:rsidRPr="002124EF" w:rsidRDefault="000C2DE3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4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370CF8D2" w14:textId="2768910C" w:rsidR="000C2DE3" w:rsidRPr="009D2581" w:rsidRDefault="00E65DD5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9D2581">
              <w:rPr>
                <w:sz w:val="24"/>
                <w:szCs w:val="24"/>
              </w:rPr>
              <w:t>3.5.1</w:t>
            </w:r>
          </w:p>
        </w:tc>
        <w:tc>
          <w:tcPr>
            <w:tcW w:w="3740" w:type="pct"/>
            <w:vAlign w:val="center"/>
          </w:tcPr>
          <w:p w14:paraId="07B27033" w14:textId="0CC8EF63" w:rsidR="000C2DE3" w:rsidRPr="009D2581" w:rsidRDefault="00E65DD5" w:rsidP="009D2581">
            <w:pPr>
              <w:tabs>
                <w:tab w:val="left" w:pos="0"/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9D2581">
              <w:rPr>
                <w:sz w:val="24"/>
                <w:szCs w:val="24"/>
              </w:rPr>
              <w:t>Цены реализации углеводородов</w:t>
            </w:r>
          </w:p>
        </w:tc>
        <w:tc>
          <w:tcPr>
            <w:tcW w:w="383" w:type="pct"/>
            <w:vAlign w:val="center"/>
          </w:tcPr>
          <w:p w14:paraId="63871B2F" w14:textId="075DA064" w:rsidR="000C2DE3" w:rsidRPr="00523827" w:rsidRDefault="00334096" w:rsidP="00523827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148</w:t>
            </w:r>
          </w:p>
        </w:tc>
      </w:tr>
      <w:tr w:rsidR="000C2DE3" w:rsidRPr="002124EF" w14:paraId="23C8C809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6FEB76AB" w14:textId="77777777" w:rsidR="000C2DE3" w:rsidRPr="002124EF" w:rsidRDefault="000C2DE3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4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37345F87" w14:textId="0F4CC836" w:rsidR="000C2DE3" w:rsidRPr="009D2581" w:rsidRDefault="00E65DD5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9D2581">
              <w:rPr>
                <w:sz w:val="24"/>
                <w:szCs w:val="24"/>
              </w:rPr>
              <w:t>3.5.2</w:t>
            </w:r>
          </w:p>
        </w:tc>
        <w:tc>
          <w:tcPr>
            <w:tcW w:w="3740" w:type="pct"/>
            <w:vAlign w:val="center"/>
          </w:tcPr>
          <w:p w14:paraId="6F419CF9" w14:textId="1B33A929" w:rsidR="000C2DE3" w:rsidRPr="009D2581" w:rsidRDefault="00E65DD5" w:rsidP="009D2581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9D2581">
              <w:rPr>
                <w:sz w:val="24"/>
                <w:szCs w:val="24"/>
              </w:rPr>
              <w:t xml:space="preserve">Капитальные вложения </w:t>
            </w:r>
          </w:p>
        </w:tc>
        <w:tc>
          <w:tcPr>
            <w:tcW w:w="383" w:type="pct"/>
            <w:vAlign w:val="center"/>
          </w:tcPr>
          <w:p w14:paraId="433001FB" w14:textId="7D25EE77" w:rsidR="000C2DE3" w:rsidRPr="00523827" w:rsidRDefault="00334096" w:rsidP="00523827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149</w:t>
            </w:r>
          </w:p>
        </w:tc>
      </w:tr>
      <w:tr w:rsidR="000C2DE3" w:rsidRPr="002124EF" w14:paraId="5C26D587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68AED08B" w14:textId="77777777" w:rsidR="000C2DE3" w:rsidRPr="002124EF" w:rsidRDefault="000C2DE3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4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15834515" w14:textId="70ACDC50" w:rsidR="000C2DE3" w:rsidRPr="009D2581" w:rsidRDefault="00E65DD5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9D2581">
              <w:rPr>
                <w:sz w:val="24"/>
                <w:szCs w:val="24"/>
              </w:rPr>
              <w:t>3.5.3</w:t>
            </w:r>
          </w:p>
        </w:tc>
        <w:tc>
          <w:tcPr>
            <w:tcW w:w="3740" w:type="pct"/>
            <w:vAlign w:val="center"/>
          </w:tcPr>
          <w:p w14:paraId="67FDEF46" w14:textId="1D06FEC9" w:rsidR="000C2DE3" w:rsidRPr="009D2581" w:rsidRDefault="00E65DD5" w:rsidP="009D2581">
            <w:pPr>
              <w:tabs>
                <w:tab w:val="left" w:pos="0"/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9D2581">
              <w:rPr>
                <w:sz w:val="24"/>
                <w:szCs w:val="24"/>
              </w:rPr>
              <w:t>Эксплуатационные расходы</w:t>
            </w:r>
          </w:p>
        </w:tc>
        <w:tc>
          <w:tcPr>
            <w:tcW w:w="383" w:type="pct"/>
            <w:vAlign w:val="center"/>
          </w:tcPr>
          <w:p w14:paraId="13D1368F" w14:textId="0D277AF1" w:rsidR="000C2DE3" w:rsidRPr="00523827" w:rsidRDefault="00334096" w:rsidP="00523827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150</w:t>
            </w:r>
          </w:p>
        </w:tc>
      </w:tr>
      <w:tr w:rsidR="000C2DE3" w:rsidRPr="002124EF" w14:paraId="58BC5250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58DA841E" w14:textId="77777777" w:rsidR="000C2DE3" w:rsidRPr="002124EF" w:rsidRDefault="000C2DE3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4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520B5833" w14:textId="36AF89B2" w:rsidR="000C2DE3" w:rsidRPr="009D2581" w:rsidRDefault="00E65DD5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9D2581">
              <w:rPr>
                <w:sz w:val="24"/>
                <w:szCs w:val="24"/>
              </w:rPr>
              <w:t>3.5.4</w:t>
            </w:r>
          </w:p>
        </w:tc>
        <w:tc>
          <w:tcPr>
            <w:tcW w:w="3740" w:type="pct"/>
            <w:vAlign w:val="bottom"/>
          </w:tcPr>
          <w:p w14:paraId="18438C8C" w14:textId="73EB4BCA" w:rsidR="000C2DE3" w:rsidRPr="009D2581" w:rsidRDefault="00E65DD5" w:rsidP="009D2581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9D2581">
              <w:rPr>
                <w:sz w:val="24"/>
                <w:szCs w:val="24"/>
              </w:rPr>
              <w:t>Ставки налога на добычу</w:t>
            </w:r>
          </w:p>
        </w:tc>
        <w:tc>
          <w:tcPr>
            <w:tcW w:w="383" w:type="pct"/>
            <w:vAlign w:val="center"/>
          </w:tcPr>
          <w:p w14:paraId="72739F89" w14:textId="67D76937" w:rsidR="000C2DE3" w:rsidRPr="00523827" w:rsidRDefault="00334096" w:rsidP="00523827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151</w:t>
            </w:r>
          </w:p>
        </w:tc>
      </w:tr>
      <w:tr w:rsidR="000C2DE3" w:rsidRPr="002124EF" w14:paraId="36C0ADBA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4BAEB788" w14:textId="77777777" w:rsidR="000C2DE3" w:rsidRPr="002124EF" w:rsidRDefault="000C2DE3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86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08C3A889" w14:textId="123C363D" w:rsidR="000C2DE3" w:rsidRPr="009D2581" w:rsidRDefault="00E65DD5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9D2581">
              <w:rPr>
                <w:sz w:val="24"/>
                <w:szCs w:val="24"/>
              </w:rPr>
              <w:t>3.5.5</w:t>
            </w:r>
          </w:p>
        </w:tc>
        <w:tc>
          <w:tcPr>
            <w:tcW w:w="3740" w:type="pct"/>
            <w:vAlign w:val="bottom"/>
          </w:tcPr>
          <w:p w14:paraId="55255839" w14:textId="0C24580A" w:rsidR="000C2DE3" w:rsidRPr="009D2581" w:rsidRDefault="00E65DD5" w:rsidP="009D2581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9D2581">
              <w:rPr>
                <w:sz w:val="24"/>
                <w:szCs w:val="24"/>
              </w:rPr>
              <w:t>Ставки рентного налога на экспорт</w:t>
            </w:r>
          </w:p>
        </w:tc>
        <w:tc>
          <w:tcPr>
            <w:tcW w:w="383" w:type="pct"/>
            <w:vAlign w:val="center"/>
          </w:tcPr>
          <w:p w14:paraId="14B6755A" w14:textId="538A2EF1" w:rsidR="000C2DE3" w:rsidRPr="00523827" w:rsidRDefault="00334096" w:rsidP="00523827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151</w:t>
            </w:r>
          </w:p>
        </w:tc>
      </w:tr>
      <w:tr w:rsidR="000C2DE3" w:rsidRPr="002124EF" w14:paraId="2564451F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18D57C9C" w14:textId="77777777" w:rsidR="000C2DE3" w:rsidRPr="002124EF" w:rsidRDefault="000C2DE3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86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511A1D73" w14:textId="46B25F2F" w:rsidR="000C2DE3" w:rsidRPr="009D2581" w:rsidRDefault="00E65DD5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9D2581">
              <w:rPr>
                <w:sz w:val="24"/>
                <w:szCs w:val="24"/>
              </w:rPr>
              <w:t>3.</w:t>
            </w:r>
            <w:r w:rsidR="00E55272">
              <w:rPr>
                <w:sz w:val="24"/>
                <w:szCs w:val="24"/>
                <w:lang w:val="en-US"/>
              </w:rPr>
              <w:t>5</w:t>
            </w:r>
            <w:r w:rsidRPr="009D2581">
              <w:rPr>
                <w:sz w:val="24"/>
                <w:szCs w:val="24"/>
              </w:rPr>
              <w:t>.6</w:t>
            </w:r>
          </w:p>
        </w:tc>
        <w:tc>
          <w:tcPr>
            <w:tcW w:w="3740" w:type="pct"/>
            <w:vAlign w:val="bottom"/>
          </w:tcPr>
          <w:p w14:paraId="71E8A821" w14:textId="373B03FE" w:rsidR="000C2DE3" w:rsidRPr="009D2581" w:rsidRDefault="00E65DD5" w:rsidP="009D2581">
            <w:pPr>
              <w:pStyle w:val="a3"/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9D2581">
              <w:rPr>
                <w:sz w:val="24"/>
                <w:szCs w:val="24"/>
              </w:rPr>
              <w:t>Шкала экспортной таможенной пошлины</w:t>
            </w:r>
          </w:p>
        </w:tc>
        <w:tc>
          <w:tcPr>
            <w:tcW w:w="383" w:type="pct"/>
            <w:vAlign w:val="center"/>
          </w:tcPr>
          <w:p w14:paraId="0586F4A6" w14:textId="0C45435C" w:rsidR="000C2DE3" w:rsidRPr="00523827" w:rsidRDefault="00334096" w:rsidP="00523827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152</w:t>
            </w:r>
          </w:p>
        </w:tc>
      </w:tr>
      <w:tr w:rsidR="000C2DE3" w:rsidRPr="002124EF" w14:paraId="1D24FE83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12BC6E50" w14:textId="77777777" w:rsidR="000C2DE3" w:rsidRPr="002124EF" w:rsidRDefault="000C2DE3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86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61E0A171" w14:textId="78F86799" w:rsidR="000C2DE3" w:rsidRPr="009D2581" w:rsidRDefault="00E65DD5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9D2581">
              <w:rPr>
                <w:sz w:val="24"/>
                <w:szCs w:val="24"/>
              </w:rPr>
              <w:t>3.</w:t>
            </w:r>
            <w:r w:rsidR="00E55272">
              <w:rPr>
                <w:sz w:val="24"/>
                <w:szCs w:val="24"/>
                <w:lang w:val="en-US"/>
              </w:rPr>
              <w:t>5</w:t>
            </w:r>
            <w:r w:rsidRPr="009D2581">
              <w:rPr>
                <w:sz w:val="24"/>
                <w:szCs w:val="24"/>
              </w:rPr>
              <w:t>.7</w:t>
            </w:r>
          </w:p>
        </w:tc>
        <w:tc>
          <w:tcPr>
            <w:tcW w:w="3740" w:type="pct"/>
            <w:vAlign w:val="bottom"/>
          </w:tcPr>
          <w:p w14:paraId="019E569A" w14:textId="2D755B75" w:rsidR="000C2DE3" w:rsidRPr="009D2581" w:rsidRDefault="00E65DD5" w:rsidP="009D2581">
            <w:pPr>
              <w:pStyle w:val="2"/>
              <w:tabs>
                <w:tab w:val="left" w:pos="6660"/>
              </w:tabs>
              <w:spacing w:after="0" w:line="240" w:lineRule="auto"/>
              <w:ind w:left="0"/>
              <w:jc w:val="both"/>
            </w:pPr>
            <w:r w:rsidRPr="009D2581">
              <w:t>Ставки налога на сверхприбыль</w:t>
            </w:r>
          </w:p>
        </w:tc>
        <w:tc>
          <w:tcPr>
            <w:tcW w:w="383" w:type="pct"/>
            <w:vAlign w:val="center"/>
          </w:tcPr>
          <w:p w14:paraId="326D10A9" w14:textId="255B7F22" w:rsidR="000C2DE3" w:rsidRPr="00523827" w:rsidRDefault="00334096" w:rsidP="00523827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152</w:t>
            </w:r>
          </w:p>
        </w:tc>
      </w:tr>
      <w:tr w:rsidR="000C2DE3" w:rsidRPr="002124EF" w14:paraId="259A59E9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2F44A1C6" w14:textId="77777777" w:rsidR="000C2DE3" w:rsidRPr="002124EF" w:rsidRDefault="000C2DE3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86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76FEF145" w14:textId="50D5FBCE" w:rsidR="000C2DE3" w:rsidRPr="009D2581" w:rsidRDefault="00E65DD5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9D2581">
              <w:rPr>
                <w:sz w:val="24"/>
                <w:szCs w:val="24"/>
              </w:rPr>
              <w:t>4.1.1</w:t>
            </w:r>
          </w:p>
        </w:tc>
        <w:tc>
          <w:tcPr>
            <w:tcW w:w="3740" w:type="pct"/>
            <w:vAlign w:val="bottom"/>
          </w:tcPr>
          <w:p w14:paraId="2D7ADF70" w14:textId="237E6570" w:rsidR="000C2DE3" w:rsidRPr="009D2581" w:rsidRDefault="00E65DD5" w:rsidP="009D2581">
            <w:pPr>
              <w:widowControl/>
              <w:tabs>
                <w:tab w:val="left" w:pos="6660"/>
              </w:tabs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9D2581">
              <w:rPr>
                <w:sz w:val="24"/>
                <w:szCs w:val="24"/>
              </w:rPr>
              <w:t>Характеристика основного фонда скважин I объекта. Вариант 2 (рекомендуемый)</w:t>
            </w:r>
          </w:p>
        </w:tc>
        <w:tc>
          <w:tcPr>
            <w:tcW w:w="383" w:type="pct"/>
            <w:vAlign w:val="center"/>
          </w:tcPr>
          <w:p w14:paraId="5DDA9531" w14:textId="1147475A" w:rsidR="00334096" w:rsidRPr="00523827" w:rsidRDefault="00334096" w:rsidP="00523827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154</w:t>
            </w:r>
          </w:p>
        </w:tc>
      </w:tr>
      <w:tr w:rsidR="000C2DE3" w:rsidRPr="002124EF" w14:paraId="402520A1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2D7802B5" w14:textId="77777777" w:rsidR="000C2DE3" w:rsidRPr="002124EF" w:rsidRDefault="000C2DE3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86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700CA308" w14:textId="31E3B930" w:rsidR="000C2DE3" w:rsidRPr="009D2581" w:rsidRDefault="00E65DD5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9D2581">
              <w:rPr>
                <w:sz w:val="24"/>
                <w:szCs w:val="24"/>
              </w:rPr>
              <w:t>4.1.2</w:t>
            </w:r>
          </w:p>
        </w:tc>
        <w:tc>
          <w:tcPr>
            <w:tcW w:w="3740" w:type="pct"/>
            <w:vAlign w:val="bottom"/>
          </w:tcPr>
          <w:p w14:paraId="2FD75C79" w14:textId="31CBA570" w:rsidR="000C2DE3" w:rsidRPr="009D2581" w:rsidRDefault="00E65DD5" w:rsidP="009D2581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9D2581">
              <w:rPr>
                <w:sz w:val="24"/>
                <w:szCs w:val="24"/>
              </w:rPr>
              <w:t>Характеристика основных показателей разработки по отбору нефти и жидкости по I объекту. Вариант 2 (рекомендуемый)</w:t>
            </w:r>
          </w:p>
        </w:tc>
        <w:tc>
          <w:tcPr>
            <w:tcW w:w="383" w:type="pct"/>
            <w:vAlign w:val="center"/>
          </w:tcPr>
          <w:p w14:paraId="74035D74" w14:textId="0D7F9485" w:rsidR="000C2DE3" w:rsidRPr="00523827" w:rsidRDefault="00334096" w:rsidP="00523827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154</w:t>
            </w:r>
          </w:p>
        </w:tc>
      </w:tr>
      <w:tr w:rsidR="000C2DE3" w:rsidRPr="002124EF" w14:paraId="44D729A2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6B619322" w14:textId="77777777" w:rsidR="000C2DE3" w:rsidRPr="002124EF" w:rsidRDefault="000C2DE3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86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1956669B" w14:textId="62E8FDE9" w:rsidR="000C2DE3" w:rsidRPr="009D2581" w:rsidRDefault="00E65DD5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9D2581">
              <w:rPr>
                <w:sz w:val="24"/>
                <w:szCs w:val="24"/>
              </w:rPr>
              <w:t>4.1.3</w:t>
            </w:r>
          </w:p>
        </w:tc>
        <w:tc>
          <w:tcPr>
            <w:tcW w:w="3740" w:type="pct"/>
            <w:vAlign w:val="bottom"/>
          </w:tcPr>
          <w:p w14:paraId="22AB077A" w14:textId="341362CC" w:rsidR="000C2DE3" w:rsidRPr="009D2581" w:rsidRDefault="00E65DD5" w:rsidP="009D2581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9D2581">
              <w:rPr>
                <w:sz w:val="24"/>
                <w:szCs w:val="24"/>
              </w:rPr>
              <w:t>Характеристика основного фонда скважин II объекта. Вариант 2 (рекомендуемый)</w:t>
            </w:r>
          </w:p>
        </w:tc>
        <w:tc>
          <w:tcPr>
            <w:tcW w:w="383" w:type="pct"/>
            <w:vAlign w:val="center"/>
          </w:tcPr>
          <w:p w14:paraId="164A8B85" w14:textId="5DD425F2" w:rsidR="000C2DE3" w:rsidRPr="00523827" w:rsidRDefault="00334096" w:rsidP="00523827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155</w:t>
            </w:r>
          </w:p>
        </w:tc>
      </w:tr>
      <w:tr w:rsidR="000C2DE3" w:rsidRPr="002124EF" w14:paraId="48BCFBA4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0D650E29" w14:textId="77777777" w:rsidR="000C2DE3" w:rsidRPr="002124EF" w:rsidRDefault="000C2DE3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86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78DCFA5B" w14:textId="6C6DCE4B" w:rsidR="000C2DE3" w:rsidRPr="009D2581" w:rsidRDefault="00E65DD5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9D2581">
              <w:rPr>
                <w:sz w:val="24"/>
                <w:szCs w:val="24"/>
              </w:rPr>
              <w:t>4.1.4</w:t>
            </w:r>
          </w:p>
        </w:tc>
        <w:tc>
          <w:tcPr>
            <w:tcW w:w="3740" w:type="pct"/>
            <w:vAlign w:val="bottom"/>
          </w:tcPr>
          <w:p w14:paraId="507D6F7E" w14:textId="03A7C9C0" w:rsidR="000C2DE3" w:rsidRPr="009D2581" w:rsidRDefault="00E65DD5" w:rsidP="009D2581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9D2581">
              <w:rPr>
                <w:sz w:val="24"/>
                <w:szCs w:val="24"/>
              </w:rPr>
              <w:t>Характеристика основных показателей разработки по отбору нефти и жидкости по II объекту. Вариант 2 (рекомендуемый)</w:t>
            </w:r>
          </w:p>
        </w:tc>
        <w:tc>
          <w:tcPr>
            <w:tcW w:w="383" w:type="pct"/>
            <w:vAlign w:val="center"/>
          </w:tcPr>
          <w:p w14:paraId="772B071E" w14:textId="1665EFA0" w:rsidR="000C2DE3" w:rsidRPr="00523827" w:rsidRDefault="00334096" w:rsidP="00523827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155</w:t>
            </w:r>
          </w:p>
        </w:tc>
      </w:tr>
      <w:tr w:rsidR="000C2DE3" w:rsidRPr="002124EF" w14:paraId="77A184BD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150E923B" w14:textId="77777777" w:rsidR="000C2DE3" w:rsidRPr="002124EF" w:rsidRDefault="000C2DE3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86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6B0C9821" w14:textId="2F911621" w:rsidR="000C2DE3" w:rsidRPr="009D2581" w:rsidRDefault="00E65DD5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9D2581">
              <w:rPr>
                <w:sz w:val="24"/>
                <w:szCs w:val="24"/>
              </w:rPr>
              <w:t>4.1.5</w:t>
            </w:r>
          </w:p>
        </w:tc>
        <w:tc>
          <w:tcPr>
            <w:tcW w:w="3740" w:type="pct"/>
            <w:vAlign w:val="bottom"/>
          </w:tcPr>
          <w:p w14:paraId="5D351AC1" w14:textId="4816B7FF" w:rsidR="000C2DE3" w:rsidRPr="009D2581" w:rsidRDefault="00E65DD5" w:rsidP="009D2581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9D2581">
              <w:rPr>
                <w:sz w:val="24"/>
                <w:szCs w:val="24"/>
              </w:rPr>
              <w:t>Характеристика основного фонда скважин. I Возвратный объект. Вариант 2 (рекомендуемый)</w:t>
            </w:r>
          </w:p>
        </w:tc>
        <w:tc>
          <w:tcPr>
            <w:tcW w:w="383" w:type="pct"/>
            <w:vAlign w:val="center"/>
          </w:tcPr>
          <w:p w14:paraId="59504630" w14:textId="7A129BC4" w:rsidR="000C2DE3" w:rsidRPr="00523827" w:rsidRDefault="00334096" w:rsidP="00523827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156</w:t>
            </w:r>
          </w:p>
        </w:tc>
      </w:tr>
      <w:tr w:rsidR="000C2DE3" w:rsidRPr="002124EF" w14:paraId="7095AC9F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0A6E36AE" w14:textId="77777777" w:rsidR="000C2DE3" w:rsidRPr="002124EF" w:rsidRDefault="000C2DE3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86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413479F7" w14:textId="066E54CF" w:rsidR="000C2DE3" w:rsidRPr="009D2581" w:rsidRDefault="00E65DD5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9D2581">
              <w:rPr>
                <w:sz w:val="24"/>
                <w:szCs w:val="24"/>
              </w:rPr>
              <w:t>4.1.6</w:t>
            </w:r>
          </w:p>
        </w:tc>
        <w:tc>
          <w:tcPr>
            <w:tcW w:w="3740" w:type="pct"/>
            <w:vAlign w:val="bottom"/>
          </w:tcPr>
          <w:p w14:paraId="1537E0E2" w14:textId="75154F23" w:rsidR="000C2DE3" w:rsidRPr="009D2581" w:rsidRDefault="00E65DD5" w:rsidP="009D2581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9D2581">
              <w:rPr>
                <w:sz w:val="24"/>
                <w:szCs w:val="24"/>
              </w:rPr>
              <w:t>Характеристика основных показателей разработки по отбору нефти и жидкости. I Возвратный объект. Вариант 2 (рекомендуемый)</w:t>
            </w:r>
          </w:p>
        </w:tc>
        <w:tc>
          <w:tcPr>
            <w:tcW w:w="383" w:type="pct"/>
            <w:vAlign w:val="center"/>
          </w:tcPr>
          <w:p w14:paraId="1BBB0403" w14:textId="35D78313" w:rsidR="000C2DE3" w:rsidRPr="00523827" w:rsidRDefault="00334096" w:rsidP="00523827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156</w:t>
            </w:r>
          </w:p>
        </w:tc>
      </w:tr>
      <w:tr w:rsidR="000C2DE3" w:rsidRPr="002124EF" w14:paraId="007DD5E7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390C3F2E" w14:textId="77777777" w:rsidR="000C2DE3" w:rsidRPr="002124EF" w:rsidRDefault="000C2DE3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86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25E0A573" w14:textId="7B9C97A3" w:rsidR="000C2DE3" w:rsidRPr="009D2581" w:rsidRDefault="00E65DD5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9D2581">
              <w:rPr>
                <w:sz w:val="24"/>
                <w:szCs w:val="24"/>
              </w:rPr>
              <w:t>4.1.7</w:t>
            </w:r>
          </w:p>
        </w:tc>
        <w:tc>
          <w:tcPr>
            <w:tcW w:w="3740" w:type="pct"/>
            <w:vAlign w:val="bottom"/>
          </w:tcPr>
          <w:p w14:paraId="3637E92C" w14:textId="27F79137" w:rsidR="000C2DE3" w:rsidRPr="009D2581" w:rsidRDefault="00E65DD5" w:rsidP="009D2581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9D2581">
              <w:rPr>
                <w:sz w:val="24"/>
                <w:szCs w:val="24"/>
              </w:rPr>
              <w:t>Характеристика основного фонда скважин. II Возвратный объект. Вариант 2 (рекомендуемый)</w:t>
            </w:r>
          </w:p>
        </w:tc>
        <w:tc>
          <w:tcPr>
            <w:tcW w:w="383" w:type="pct"/>
            <w:vAlign w:val="center"/>
          </w:tcPr>
          <w:p w14:paraId="19F8FFE6" w14:textId="2C6CA1CD" w:rsidR="000C2DE3" w:rsidRPr="00523827" w:rsidRDefault="00334096" w:rsidP="00523827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157</w:t>
            </w:r>
          </w:p>
        </w:tc>
      </w:tr>
      <w:tr w:rsidR="000C2DE3" w:rsidRPr="002124EF" w14:paraId="4EDEB6C0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7683ACFF" w14:textId="77777777" w:rsidR="000C2DE3" w:rsidRPr="002124EF" w:rsidRDefault="000C2DE3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86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3490A7AD" w14:textId="133504D0" w:rsidR="000C2DE3" w:rsidRPr="009D2581" w:rsidRDefault="009D2581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9D2581">
              <w:rPr>
                <w:sz w:val="24"/>
                <w:szCs w:val="24"/>
              </w:rPr>
              <w:t>4.1.8</w:t>
            </w:r>
          </w:p>
        </w:tc>
        <w:tc>
          <w:tcPr>
            <w:tcW w:w="3740" w:type="pct"/>
            <w:vAlign w:val="bottom"/>
          </w:tcPr>
          <w:p w14:paraId="2C7D7296" w14:textId="3D88C89C" w:rsidR="000C2DE3" w:rsidRPr="009D2581" w:rsidRDefault="009D2581" w:rsidP="009D2581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9D2581">
              <w:rPr>
                <w:sz w:val="24"/>
                <w:szCs w:val="24"/>
              </w:rPr>
              <w:t>Характеристика основных показателей разработки по отбору нефти и жидкости. II Возвратный объект. Вариант 2 (рекомендуемый)</w:t>
            </w:r>
          </w:p>
        </w:tc>
        <w:tc>
          <w:tcPr>
            <w:tcW w:w="383" w:type="pct"/>
            <w:vAlign w:val="center"/>
          </w:tcPr>
          <w:p w14:paraId="63A1BD0E" w14:textId="78D2D962" w:rsidR="000C2DE3" w:rsidRPr="00523827" w:rsidRDefault="00334096" w:rsidP="00523827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157</w:t>
            </w:r>
          </w:p>
        </w:tc>
      </w:tr>
      <w:tr w:rsidR="000C2DE3" w:rsidRPr="002124EF" w14:paraId="430BEBEC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5115B678" w14:textId="77777777" w:rsidR="000C2DE3" w:rsidRPr="002124EF" w:rsidRDefault="000C2DE3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86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490607D0" w14:textId="6DB173E4" w:rsidR="000C2DE3" w:rsidRPr="009D2581" w:rsidRDefault="009D2581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9D2581">
              <w:rPr>
                <w:sz w:val="24"/>
                <w:szCs w:val="24"/>
              </w:rPr>
              <w:t>4.1.9</w:t>
            </w:r>
          </w:p>
        </w:tc>
        <w:tc>
          <w:tcPr>
            <w:tcW w:w="3740" w:type="pct"/>
            <w:vAlign w:val="bottom"/>
          </w:tcPr>
          <w:p w14:paraId="076697D3" w14:textId="774670F2" w:rsidR="000C2DE3" w:rsidRPr="009D2581" w:rsidRDefault="009D2581" w:rsidP="009D2581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9D2581">
              <w:rPr>
                <w:sz w:val="24"/>
                <w:szCs w:val="24"/>
              </w:rPr>
              <w:t>Характеристика основного фонда скважин. III Возвратный объект. Вариант 2 (рекомендуемый)</w:t>
            </w:r>
          </w:p>
        </w:tc>
        <w:tc>
          <w:tcPr>
            <w:tcW w:w="383" w:type="pct"/>
            <w:vAlign w:val="center"/>
          </w:tcPr>
          <w:p w14:paraId="05DB244A" w14:textId="5BC684F6" w:rsidR="000C2DE3" w:rsidRPr="00523827" w:rsidRDefault="00334096" w:rsidP="00523827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158</w:t>
            </w:r>
          </w:p>
        </w:tc>
      </w:tr>
      <w:tr w:rsidR="000C2DE3" w:rsidRPr="002124EF" w14:paraId="5579AE3E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3B6689B0" w14:textId="77777777" w:rsidR="000C2DE3" w:rsidRPr="002124EF" w:rsidRDefault="000C2DE3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86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67BCED51" w14:textId="3CA21DB1" w:rsidR="000C2DE3" w:rsidRPr="009D2581" w:rsidRDefault="009D2581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9D2581">
              <w:rPr>
                <w:sz w:val="24"/>
                <w:szCs w:val="24"/>
              </w:rPr>
              <w:t>4.1.10</w:t>
            </w:r>
          </w:p>
        </w:tc>
        <w:tc>
          <w:tcPr>
            <w:tcW w:w="3740" w:type="pct"/>
            <w:vAlign w:val="bottom"/>
          </w:tcPr>
          <w:p w14:paraId="55E92819" w14:textId="14A20A11" w:rsidR="000C2DE3" w:rsidRPr="009D2581" w:rsidRDefault="009D2581" w:rsidP="009D2581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9D2581">
              <w:rPr>
                <w:sz w:val="24"/>
                <w:szCs w:val="24"/>
              </w:rPr>
              <w:t>Характеристика основных показателей разработки по отбору нефти и жидкости. III Возвратный объект. Вариант 2 (рекомендуемый)</w:t>
            </w:r>
          </w:p>
        </w:tc>
        <w:tc>
          <w:tcPr>
            <w:tcW w:w="383" w:type="pct"/>
            <w:vAlign w:val="center"/>
          </w:tcPr>
          <w:p w14:paraId="6CB42198" w14:textId="2215F004" w:rsidR="000C2DE3" w:rsidRPr="00523827" w:rsidRDefault="00334096" w:rsidP="00523827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158</w:t>
            </w:r>
          </w:p>
        </w:tc>
      </w:tr>
      <w:tr w:rsidR="000C2DE3" w:rsidRPr="002124EF" w14:paraId="292477ED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381E5B43" w14:textId="77777777" w:rsidR="000C2DE3" w:rsidRPr="002124EF" w:rsidRDefault="000C2DE3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86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7F9FF1E7" w14:textId="6ABD60C9" w:rsidR="000C2DE3" w:rsidRPr="009D2581" w:rsidRDefault="009D2581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9D2581">
              <w:rPr>
                <w:sz w:val="24"/>
                <w:szCs w:val="24"/>
              </w:rPr>
              <w:t>4.1.11</w:t>
            </w:r>
          </w:p>
        </w:tc>
        <w:tc>
          <w:tcPr>
            <w:tcW w:w="3740" w:type="pct"/>
            <w:vAlign w:val="bottom"/>
          </w:tcPr>
          <w:p w14:paraId="36101F95" w14:textId="24E17262" w:rsidR="000C2DE3" w:rsidRPr="009D2581" w:rsidRDefault="009D2581" w:rsidP="009D2581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9D2581">
              <w:rPr>
                <w:sz w:val="24"/>
                <w:szCs w:val="24"/>
              </w:rPr>
              <w:t>Характеристика основного фонда скважин по месторождению в целом. Вариант 2 (рекомендуемый)</w:t>
            </w:r>
          </w:p>
        </w:tc>
        <w:tc>
          <w:tcPr>
            <w:tcW w:w="383" w:type="pct"/>
            <w:vAlign w:val="center"/>
          </w:tcPr>
          <w:p w14:paraId="239869ED" w14:textId="4B78C96E" w:rsidR="000C2DE3" w:rsidRPr="00523827" w:rsidRDefault="00334096" w:rsidP="00523827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159</w:t>
            </w:r>
          </w:p>
        </w:tc>
      </w:tr>
      <w:tr w:rsidR="000C2DE3" w:rsidRPr="002124EF" w14:paraId="7D45D5E0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771975DE" w14:textId="77777777" w:rsidR="000C2DE3" w:rsidRPr="002124EF" w:rsidRDefault="000C2DE3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86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26CBBD63" w14:textId="2A2E3E01" w:rsidR="000C2DE3" w:rsidRPr="009D2581" w:rsidRDefault="009D2581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9D2581">
              <w:rPr>
                <w:sz w:val="24"/>
                <w:szCs w:val="24"/>
              </w:rPr>
              <w:t>4.1.12</w:t>
            </w:r>
          </w:p>
        </w:tc>
        <w:tc>
          <w:tcPr>
            <w:tcW w:w="3740" w:type="pct"/>
            <w:vAlign w:val="bottom"/>
          </w:tcPr>
          <w:p w14:paraId="712D3CA1" w14:textId="1E1B0CA8" w:rsidR="000C2DE3" w:rsidRPr="00103225" w:rsidRDefault="009D2581" w:rsidP="009D2581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103225">
              <w:rPr>
                <w:sz w:val="24"/>
                <w:szCs w:val="24"/>
              </w:rPr>
              <w:t>Характеристика основных показателей разработки по отбору нефти и жидкости по месторождению в целом. Вариант 2 (рекомендуемый)</w:t>
            </w:r>
          </w:p>
        </w:tc>
        <w:tc>
          <w:tcPr>
            <w:tcW w:w="383" w:type="pct"/>
            <w:vAlign w:val="center"/>
          </w:tcPr>
          <w:p w14:paraId="6F7BD922" w14:textId="28B5AC1F" w:rsidR="000C2DE3" w:rsidRPr="00523827" w:rsidRDefault="00334096" w:rsidP="00523827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159</w:t>
            </w:r>
          </w:p>
        </w:tc>
      </w:tr>
      <w:tr w:rsidR="00E55272" w:rsidRPr="002124EF" w14:paraId="6231A3BE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6EC28708" w14:textId="77777777" w:rsidR="00E55272" w:rsidRPr="002124EF" w:rsidRDefault="00E55272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86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37C340F5" w14:textId="0EE0EBCC" w:rsidR="00E55272" w:rsidRPr="00E55272" w:rsidRDefault="00E55272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4.1.13</w:t>
            </w:r>
          </w:p>
        </w:tc>
        <w:tc>
          <w:tcPr>
            <w:tcW w:w="3740" w:type="pct"/>
            <w:vAlign w:val="bottom"/>
          </w:tcPr>
          <w:p w14:paraId="589FC501" w14:textId="6261A1C1" w:rsidR="00E55272" w:rsidRPr="00103225" w:rsidRDefault="00E55272" w:rsidP="009D2581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103225">
              <w:rPr>
                <w:sz w:val="24"/>
                <w:szCs w:val="24"/>
              </w:rPr>
              <w:t xml:space="preserve">Технологические показатели разработки рекомендуемого варианта по объектам </w:t>
            </w:r>
            <w:r w:rsidRPr="00103225">
              <w:rPr>
                <w:sz w:val="24"/>
                <w:szCs w:val="24"/>
                <w:lang w:val="kk-KZ"/>
              </w:rPr>
              <w:t>месторождения</w:t>
            </w:r>
          </w:p>
        </w:tc>
        <w:tc>
          <w:tcPr>
            <w:tcW w:w="383" w:type="pct"/>
            <w:vAlign w:val="center"/>
          </w:tcPr>
          <w:p w14:paraId="04559494" w14:textId="3A3FA1A5" w:rsidR="00E55272" w:rsidRPr="00523827" w:rsidRDefault="00334096" w:rsidP="00523827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160</w:t>
            </w:r>
          </w:p>
        </w:tc>
      </w:tr>
      <w:tr w:rsidR="00E55272" w:rsidRPr="002124EF" w14:paraId="36A52A8F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45C50B8A" w14:textId="77777777" w:rsidR="00E55272" w:rsidRPr="002124EF" w:rsidRDefault="00E55272" w:rsidP="00AA4234">
            <w:pPr>
              <w:numPr>
                <w:ilvl w:val="0"/>
                <w:numId w:val="1"/>
              </w:numPr>
              <w:tabs>
                <w:tab w:val="left" w:pos="495"/>
              </w:tabs>
              <w:autoSpaceDE/>
              <w:autoSpaceDN/>
              <w:adjustRightInd/>
              <w:ind w:left="0" w:right="-393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3358944F" w14:textId="03F7AB2C" w:rsidR="00E55272" w:rsidRPr="00E55272" w:rsidRDefault="00E55272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4.1.14</w:t>
            </w:r>
          </w:p>
        </w:tc>
        <w:tc>
          <w:tcPr>
            <w:tcW w:w="3740" w:type="pct"/>
            <w:vAlign w:val="bottom"/>
          </w:tcPr>
          <w:p w14:paraId="683E791B" w14:textId="3C858836" w:rsidR="00E55272" w:rsidRPr="00103225" w:rsidRDefault="00E55272" w:rsidP="009D2581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103225">
              <w:rPr>
                <w:sz w:val="24"/>
                <w:szCs w:val="24"/>
              </w:rPr>
              <w:t>Предельно-допустимые величины и диапазоны изменений проектных показателей, относимых к контрактным обязательствам</w:t>
            </w:r>
          </w:p>
        </w:tc>
        <w:tc>
          <w:tcPr>
            <w:tcW w:w="383" w:type="pct"/>
            <w:vAlign w:val="center"/>
          </w:tcPr>
          <w:p w14:paraId="3FB8FBEB" w14:textId="597CB5A8" w:rsidR="00E55272" w:rsidRPr="00523827" w:rsidRDefault="00334096" w:rsidP="00523827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160</w:t>
            </w:r>
          </w:p>
        </w:tc>
      </w:tr>
      <w:tr w:rsidR="000C2DE3" w:rsidRPr="002124EF" w14:paraId="500A247E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7B2ADB32" w14:textId="77777777" w:rsidR="000C2DE3" w:rsidRPr="002124EF" w:rsidRDefault="000C2DE3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3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362811DD" w14:textId="3A95CD9D" w:rsidR="000C2DE3" w:rsidRPr="009D2581" w:rsidRDefault="009D2581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4.2.1</w:t>
            </w:r>
          </w:p>
        </w:tc>
        <w:tc>
          <w:tcPr>
            <w:tcW w:w="3740" w:type="pct"/>
            <w:vAlign w:val="bottom"/>
          </w:tcPr>
          <w:p w14:paraId="3A421923" w14:textId="71986031" w:rsidR="000C2DE3" w:rsidRPr="00103225" w:rsidRDefault="009D2581" w:rsidP="009D2581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103225">
              <w:rPr>
                <w:sz w:val="24"/>
                <w:szCs w:val="24"/>
              </w:rPr>
              <w:t>Капитальные вложения, 2 вариант</w:t>
            </w:r>
          </w:p>
        </w:tc>
        <w:tc>
          <w:tcPr>
            <w:tcW w:w="383" w:type="pct"/>
            <w:vAlign w:val="center"/>
          </w:tcPr>
          <w:p w14:paraId="14CB22FE" w14:textId="1CAB1A8A" w:rsidR="000C2DE3" w:rsidRPr="00523827" w:rsidRDefault="00334096" w:rsidP="00523827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164</w:t>
            </w:r>
          </w:p>
        </w:tc>
      </w:tr>
      <w:tr w:rsidR="000C2DE3" w:rsidRPr="002124EF" w14:paraId="51060569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3026D4C9" w14:textId="77777777" w:rsidR="000C2DE3" w:rsidRPr="002124EF" w:rsidRDefault="000C2DE3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3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5CBDE2C8" w14:textId="668A617E" w:rsidR="000C2DE3" w:rsidRPr="009D2581" w:rsidRDefault="009D2581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4.2.2</w:t>
            </w:r>
          </w:p>
        </w:tc>
        <w:tc>
          <w:tcPr>
            <w:tcW w:w="3740" w:type="pct"/>
            <w:vAlign w:val="bottom"/>
          </w:tcPr>
          <w:p w14:paraId="7BB20299" w14:textId="43528CDB" w:rsidR="000C2DE3" w:rsidRPr="00103225" w:rsidRDefault="009D2581" w:rsidP="009D2581">
            <w:pPr>
              <w:jc w:val="both"/>
              <w:rPr>
                <w:sz w:val="24"/>
                <w:szCs w:val="24"/>
              </w:rPr>
            </w:pPr>
            <w:r w:rsidRPr="00103225">
              <w:rPr>
                <w:sz w:val="24"/>
                <w:szCs w:val="24"/>
              </w:rPr>
              <w:t>Бюджетная эффективность, 2 вариант</w:t>
            </w:r>
          </w:p>
        </w:tc>
        <w:tc>
          <w:tcPr>
            <w:tcW w:w="383" w:type="pct"/>
            <w:vAlign w:val="center"/>
          </w:tcPr>
          <w:p w14:paraId="771A8FA8" w14:textId="29E4EA03" w:rsidR="000C2DE3" w:rsidRPr="00523827" w:rsidRDefault="00334096" w:rsidP="00523827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164</w:t>
            </w:r>
          </w:p>
        </w:tc>
      </w:tr>
      <w:tr w:rsidR="000C2DE3" w:rsidRPr="002124EF" w14:paraId="3D818BE1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3670E39B" w14:textId="77777777" w:rsidR="000C2DE3" w:rsidRPr="002124EF" w:rsidRDefault="000C2DE3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3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23D89437" w14:textId="1FA88810" w:rsidR="000C2DE3" w:rsidRPr="009D2581" w:rsidRDefault="00B5445C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4.2.3</w:t>
            </w:r>
          </w:p>
        </w:tc>
        <w:tc>
          <w:tcPr>
            <w:tcW w:w="3740" w:type="pct"/>
            <w:vAlign w:val="center"/>
          </w:tcPr>
          <w:p w14:paraId="46BAD2D4" w14:textId="2930E836" w:rsidR="000C2DE3" w:rsidRPr="00103225" w:rsidRDefault="00B5445C" w:rsidP="00B5445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03225">
              <w:rPr>
                <w:sz w:val="24"/>
                <w:szCs w:val="24"/>
              </w:rPr>
              <w:t>Производственный доход, 2 вариант</w:t>
            </w:r>
          </w:p>
        </w:tc>
        <w:tc>
          <w:tcPr>
            <w:tcW w:w="383" w:type="pct"/>
            <w:vAlign w:val="center"/>
          </w:tcPr>
          <w:p w14:paraId="0836E87C" w14:textId="7AD920F9" w:rsidR="000C2DE3" w:rsidRPr="00523827" w:rsidRDefault="00334096" w:rsidP="00523827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164</w:t>
            </w:r>
          </w:p>
        </w:tc>
      </w:tr>
      <w:tr w:rsidR="000C2DE3" w:rsidRPr="002124EF" w14:paraId="2CC0F4DD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2DDFFE5F" w14:textId="77777777" w:rsidR="000C2DE3" w:rsidRPr="002124EF" w:rsidRDefault="000C2DE3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3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052E4EDE" w14:textId="0FC36838" w:rsidR="000C2DE3" w:rsidRPr="00EA2A68" w:rsidRDefault="00B5445C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EA2A68">
              <w:rPr>
                <w:sz w:val="24"/>
                <w:szCs w:val="24"/>
              </w:rPr>
              <w:t>4.2.4</w:t>
            </w:r>
          </w:p>
        </w:tc>
        <w:tc>
          <w:tcPr>
            <w:tcW w:w="3740" w:type="pct"/>
            <w:vAlign w:val="center"/>
          </w:tcPr>
          <w:p w14:paraId="5C9451A5" w14:textId="469D7C02" w:rsidR="000C2DE3" w:rsidRPr="00103225" w:rsidRDefault="00B5445C" w:rsidP="00EA2A68">
            <w:pPr>
              <w:tabs>
                <w:tab w:val="left" w:pos="666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103225">
              <w:rPr>
                <w:sz w:val="24"/>
                <w:szCs w:val="24"/>
              </w:rPr>
              <w:t>Расчет операционных затрат, чистой прибыли, 2 вариант</w:t>
            </w:r>
          </w:p>
        </w:tc>
        <w:tc>
          <w:tcPr>
            <w:tcW w:w="383" w:type="pct"/>
            <w:vAlign w:val="center"/>
          </w:tcPr>
          <w:p w14:paraId="410D0D38" w14:textId="073883A3" w:rsidR="000C2DE3" w:rsidRPr="00523827" w:rsidRDefault="00334096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165</w:t>
            </w:r>
          </w:p>
        </w:tc>
      </w:tr>
      <w:tr w:rsidR="000C2DE3" w:rsidRPr="002124EF" w14:paraId="2FD4C160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017E7BC2" w14:textId="77777777" w:rsidR="000C2DE3" w:rsidRPr="002124EF" w:rsidRDefault="000C2DE3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3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6C5E812A" w14:textId="40F17E3B" w:rsidR="000C2DE3" w:rsidRPr="00EA2A68" w:rsidRDefault="00B5445C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EA2A68">
              <w:rPr>
                <w:sz w:val="24"/>
                <w:szCs w:val="24"/>
              </w:rPr>
              <w:t>4.2.5</w:t>
            </w:r>
          </w:p>
        </w:tc>
        <w:tc>
          <w:tcPr>
            <w:tcW w:w="3740" w:type="pct"/>
            <w:vAlign w:val="center"/>
          </w:tcPr>
          <w:p w14:paraId="008E113D" w14:textId="51D2E8AD" w:rsidR="000C2DE3" w:rsidRPr="00103225" w:rsidRDefault="00B5445C" w:rsidP="00EA2A68">
            <w:pPr>
              <w:tabs>
                <w:tab w:val="left" w:pos="0"/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103225">
              <w:rPr>
                <w:sz w:val="24"/>
                <w:szCs w:val="24"/>
              </w:rPr>
              <w:t xml:space="preserve">Анализ движения денежных средств предприятия после </w:t>
            </w:r>
            <w:proofErr w:type="spellStart"/>
            <w:r w:rsidRPr="00103225">
              <w:rPr>
                <w:sz w:val="24"/>
                <w:szCs w:val="24"/>
              </w:rPr>
              <w:t>налогооблажения</w:t>
            </w:r>
            <w:proofErr w:type="spellEnd"/>
            <w:r w:rsidRPr="00103225">
              <w:rPr>
                <w:sz w:val="24"/>
                <w:szCs w:val="24"/>
              </w:rPr>
              <w:t>, 2 вариант</w:t>
            </w:r>
          </w:p>
        </w:tc>
        <w:tc>
          <w:tcPr>
            <w:tcW w:w="383" w:type="pct"/>
            <w:vAlign w:val="center"/>
          </w:tcPr>
          <w:p w14:paraId="6537FC3E" w14:textId="5D3CA842" w:rsidR="000C2DE3" w:rsidRPr="00523827" w:rsidRDefault="00334096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167</w:t>
            </w:r>
          </w:p>
        </w:tc>
      </w:tr>
      <w:tr w:rsidR="00EB441E" w:rsidRPr="002124EF" w14:paraId="4D6BD784" w14:textId="77777777" w:rsidTr="00AA4234">
        <w:trPr>
          <w:cantSplit/>
          <w:trHeight w:val="220"/>
        </w:trPr>
        <w:tc>
          <w:tcPr>
            <w:tcW w:w="448" w:type="pct"/>
            <w:vAlign w:val="center"/>
          </w:tcPr>
          <w:p w14:paraId="3EFD7CB5" w14:textId="77777777" w:rsidR="00EB441E" w:rsidRPr="002124EF" w:rsidRDefault="00EB441E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3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1DA5F3D6" w14:textId="49C82BEB" w:rsidR="00EB441E" w:rsidRPr="003151B4" w:rsidRDefault="00EB441E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3151B4">
              <w:rPr>
                <w:bCs/>
                <w:sz w:val="24"/>
                <w:szCs w:val="24"/>
              </w:rPr>
              <w:t>4.3.1</w:t>
            </w:r>
          </w:p>
        </w:tc>
        <w:tc>
          <w:tcPr>
            <w:tcW w:w="3740" w:type="pct"/>
            <w:vAlign w:val="center"/>
          </w:tcPr>
          <w:p w14:paraId="0288288B" w14:textId="232F3F80" w:rsidR="00EB441E" w:rsidRPr="00103225" w:rsidRDefault="00EB441E" w:rsidP="00EA2A68">
            <w:pPr>
              <w:tabs>
                <w:tab w:val="left" w:pos="0"/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103225">
              <w:rPr>
                <w:bCs/>
                <w:sz w:val="24"/>
                <w:szCs w:val="24"/>
              </w:rPr>
              <w:t xml:space="preserve">Расчет минимальной </w:t>
            </w:r>
            <w:proofErr w:type="spellStart"/>
            <w:r w:rsidRPr="00103225">
              <w:rPr>
                <w:bCs/>
                <w:sz w:val="24"/>
                <w:szCs w:val="24"/>
              </w:rPr>
              <w:t>нефтенасыщенной</w:t>
            </w:r>
            <w:proofErr w:type="spellEnd"/>
            <w:r w:rsidRPr="00103225">
              <w:rPr>
                <w:bCs/>
                <w:sz w:val="24"/>
                <w:szCs w:val="24"/>
              </w:rPr>
              <w:t xml:space="preserve"> толщины для размещения скважин</w:t>
            </w:r>
          </w:p>
        </w:tc>
        <w:tc>
          <w:tcPr>
            <w:tcW w:w="383" w:type="pct"/>
            <w:vAlign w:val="center"/>
          </w:tcPr>
          <w:p w14:paraId="3C882122" w14:textId="112CE568" w:rsidR="00EB441E" w:rsidRPr="00523827" w:rsidRDefault="00334096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170</w:t>
            </w:r>
          </w:p>
        </w:tc>
      </w:tr>
      <w:tr w:rsidR="00EB441E" w:rsidRPr="002124EF" w14:paraId="4D1CEE47" w14:textId="77777777" w:rsidTr="00AA4234">
        <w:trPr>
          <w:cantSplit/>
          <w:trHeight w:val="220"/>
        </w:trPr>
        <w:tc>
          <w:tcPr>
            <w:tcW w:w="448" w:type="pct"/>
            <w:vAlign w:val="center"/>
          </w:tcPr>
          <w:p w14:paraId="32240E8F" w14:textId="77777777" w:rsidR="00EB441E" w:rsidRPr="002124EF" w:rsidRDefault="00EB441E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3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2C4F5120" w14:textId="170E2165" w:rsidR="00EB441E" w:rsidRPr="003151B4" w:rsidRDefault="00EB441E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3151B4">
              <w:rPr>
                <w:sz w:val="24"/>
                <w:szCs w:val="24"/>
              </w:rPr>
              <w:t>4.3.2</w:t>
            </w:r>
          </w:p>
        </w:tc>
        <w:tc>
          <w:tcPr>
            <w:tcW w:w="3740" w:type="pct"/>
            <w:vAlign w:val="center"/>
          </w:tcPr>
          <w:p w14:paraId="79E815E8" w14:textId="7679E3C4" w:rsidR="00EB441E" w:rsidRPr="00103225" w:rsidRDefault="00EB441E" w:rsidP="00EA2A68">
            <w:pPr>
              <w:tabs>
                <w:tab w:val="left" w:pos="0"/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103225">
              <w:rPr>
                <w:sz w:val="24"/>
                <w:szCs w:val="24"/>
              </w:rPr>
              <w:t xml:space="preserve">Результаты определения доли </w:t>
            </w:r>
            <w:proofErr w:type="spellStart"/>
            <w:r w:rsidRPr="00103225">
              <w:rPr>
                <w:sz w:val="24"/>
                <w:szCs w:val="24"/>
              </w:rPr>
              <w:t>неколлектора</w:t>
            </w:r>
            <w:proofErr w:type="spellEnd"/>
            <w:r w:rsidRPr="00103225">
              <w:rPr>
                <w:sz w:val="24"/>
                <w:szCs w:val="24"/>
              </w:rPr>
              <w:t xml:space="preserve"> по объектам</w:t>
            </w:r>
          </w:p>
        </w:tc>
        <w:tc>
          <w:tcPr>
            <w:tcW w:w="383" w:type="pct"/>
            <w:vAlign w:val="center"/>
          </w:tcPr>
          <w:p w14:paraId="579D6AF4" w14:textId="30504B9D" w:rsidR="00EB441E" w:rsidRPr="00523827" w:rsidRDefault="00334096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171</w:t>
            </w:r>
          </w:p>
        </w:tc>
      </w:tr>
      <w:tr w:rsidR="00EB441E" w:rsidRPr="002124EF" w14:paraId="35333210" w14:textId="77777777" w:rsidTr="00AA4234">
        <w:trPr>
          <w:cantSplit/>
          <w:trHeight w:val="220"/>
        </w:trPr>
        <w:tc>
          <w:tcPr>
            <w:tcW w:w="448" w:type="pct"/>
            <w:vAlign w:val="center"/>
          </w:tcPr>
          <w:p w14:paraId="745A65E5" w14:textId="77777777" w:rsidR="00EB441E" w:rsidRPr="002124EF" w:rsidRDefault="00EB441E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3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4B03E5B2" w14:textId="136E070B" w:rsidR="00EB441E" w:rsidRPr="003151B4" w:rsidRDefault="00EB441E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3151B4">
              <w:rPr>
                <w:sz w:val="24"/>
                <w:szCs w:val="24"/>
              </w:rPr>
              <w:t>4.3.3</w:t>
            </w:r>
          </w:p>
        </w:tc>
        <w:tc>
          <w:tcPr>
            <w:tcW w:w="3740" w:type="pct"/>
            <w:vAlign w:val="center"/>
          </w:tcPr>
          <w:p w14:paraId="6F8FBFE4" w14:textId="70D36B8A" w:rsidR="00EB441E" w:rsidRPr="00103225" w:rsidRDefault="00EB441E" w:rsidP="00EA2A68">
            <w:pPr>
              <w:tabs>
                <w:tab w:val="left" w:pos="0"/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103225">
              <w:rPr>
                <w:sz w:val="24"/>
                <w:szCs w:val="24"/>
              </w:rPr>
              <w:t xml:space="preserve">Коэффициенты </w:t>
            </w:r>
            <w:proofErr w:type="spellStart"/>
            <w:r w:rsidRPr="00103225">
              <w:rPr>
                <w:sz w:val="24"/>
                <w:szCs w:val="24"/>
              </w:rPr>
              <w:t>нефтеизвлечения</w:t>
            </w:r>
            <w:proofErr w:type="spellEnd"/>
            <w:r w:rsidRPr="00103225">
              <w:rPr>
                <w:sz w:val="24"/>
                <w:szCs w:val="24"/>
              </w:rPr>
              <w:t xml:space="preserve"> по расчетным вариантам разработки</w:t>
            </w:r>
          </w:p>
        </w:tc>
        <w:tc>
          <w:tcPr>
            <w:tcW w:w="383" w:type="pct"/>
            <w:vAlign w:val="center"/>
          </w:tcPr>
          <w:p w14:paraId="78C1930C" w14:textId="62591DA7" w:rsidR="00EB441E" w:rsidRPr="00523827" w:rsidRDefault="00334096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174</w:t>
            </w:r>
          </w:p>
        </w:tc>
      </w:tr>
      <w:tr w:rsidR="000C2DE3" w:rsidRPr="002124EF" w14:paraId="7BCB9264" w14:textId="77777777" w:rsidTr="00AA4234">
        <w:trPr>
          <w:cantSplit/>
          <w:trHeight w:val="220"/>
        </w:trPr>
        <w:tc>
          <w:tcPr>
            <w:tcW w:w="448" w:type="pct"/>
            <w:vAlign w:val="center"/>
          </w:tcPr>
          <w:p w14:paraId="100B3F91" w14:textId="77777777" w:rsidR="000C2DE3" w:rsidRPr="002124EF" w:rsidRDefault="000C2DE3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3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1A92604A" w14:textId="72EEBC26" w:rsidR="000C2DE3" w:rsidRPr="00EA2A68" w:rsidRDefault="00B5445C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EA2A68">
              <w:rPr>
                <w:sz w:val="24"/>
                <w:szCs w:val="24"/>
              </w:rPr>
              <w:t>5.1</w:t>
            </w:r>
          </w:p>
        </w:tc>
        <w:tc>
          <w:tcPr>
            <w:tcW w:w="3740" w:type="pct"/>
            <w:vAlign w:val="center"/>
          </w:tcPr>
          <w:p w14:paraId="7C84BCB6" w14:textId="64ED5663" w:rsidR="000C2DE3" w:rsidRPr="00103225" w:rsidRDefault="00B5445C" w:rsidP="00EA2A68">
            <w:pPr>
              <w:tabs>
                <w:tab w:val="left" w:pos="0"/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103225">
              <w:rPr>
                <w:sz w:val="24"/>
                <w:szCs w:val="24"/>
              </w:rPr>
              <w:t>Технико-экономические показатели вариантов разработки по месторождению в целом</w:t>
            </w:r>
          </w:p>
        </w:tc>
        <w:tc>
          <w:tcPr>
            <w:tcW w:w="383" w:type="pct"/>
            <w:vAlign w:val="center"/>
          </w:tcPr>
          <w:p w14:paraId="0B489D6A" w14:textId="6BA8F1E3" w:rsidR="000C2DE3" w:rsidRPr="00523827" w:rsidRDefault="00334096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176</w:t>
            </w:r>
          </w:p>
        </w:tc>
      </w:tr>
      <w:tr w:rsidR="000C2DE3" w:rsidRPr="002124EF" w14:paraId="1063EC6E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4BBC10F2" w14:textId="77777777" w:rsidR="000C2DE3" w:rsidRPr="002124EF" w:rsidRDefault="000C2DE3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3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08E2EF41" w14:textId="76C2CF38" w:rsidR="000C2DE3" w:rsidRPr="00EA2A68" w:rsidRDefault="00B5445C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EA2A68">
              <w:rPr>
                <w:sz w:val="24"/>
                <w:szCs w:val="24"/>
              </w:rPr>
              <w:t>6.1.1</w:t>
            </w:r>
          </w:p>
        </w:tc>
        <w:tc>
          <w:tcPr>
            <w:tcW w:w="3740" w:type="pct"/>
            <w:vAlign w:val="center"/>
          </w:tcPr>
          <w:p w14:paraId="05015434" w14:textId="017060B3" w:rsidR="000C2DE3" w:rsidRPr="00103225" w:rsidRDefault="00B5445C" w:rsidP="00EA2A68">
            <w:pPr>
              <w:tabs>
                <w:tab w:val="left" w:pos="0"/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103225">
              <w:rPr>
                <w:sz w:val="24"/>
                <w:szCs w:val="24"/>
              </w:rPr>
              <w:t>Показатели эксплуатации скважин по рекомендуемому варианту разработки</w:t>
            </w:r>
          </w:p>
        </w:tc>
        <w:tc>
          <w:tcPr>
            <w:tcW w:w="383" w:type="pct"/>
            <w:vAlign w:val="center"/>
          </w:tcPr>
          <w:p w14:paraId="1F07FC39" w14:textId="0128941C" w:rsidR="000C2DE3" w:rsidRPr="00523827" w:rsidRDefault="00334096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178</w:t>
            </w:r>
          </w:p>
        </w:tc>
      </w:tr>
      <w:tr w:rsidR="000C2DE3" w:rsidRPr="002124EF" w14:paraId="6BB82525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6471E3A4" w14:textId="77777777" w:rsidR="000C2DE3" w:rsidRPr="002124EF" w:rsidRDefault="000C2DE3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3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003706D0" w14:textId="77363047" w:rsidR="000C2DE3" w:rsidRPr="00EA2A68" w:rsidRDefault="00B5445C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EA2A68">
              <w:rPr>
                <w:sz w:val="24"/>
                <w:szCs w:val="24"/>
              </w:rPr>
              <w:t>6.1.2</w:t>
            </w:r>
          </w:p>
        </w:tc>
        <w:tc>
          <w:tcPr>
            <w:tcW w:w="3740" w:type="pct"/>
            <w:vAlign w:val="center"/>
          </w:tcPr>
          <w:p w14:paraId="5A0D132E" w14:textId="093B09E5" w:rsidR="000C2DE3" w:rsidRPr="00103225" w:rsidRDefault="00B5445C" w:rsidP="00EA2A68">
            <w:pPr>
              <w:tabs>
                <w:tab w:val="left" w:pos="0"/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103225">
              <w:rPr>
                <w:sz w:val="24"/>
                <w:szCs w:val="24"/>
              </w:rPr>
              <w:t>Виды станков-качалок</w:t>
            </w:r>
          </w:p>
        </w:tc>
        <w:tc>
          <w:tcPr>
            <w:tcW w:w="383" w:type="pct"/>
            <w:vAlign w:val="center"/>
          </w:tcPr>
          <w:p w14:paraId="42A5BFB4" w14:textId="6552B218" w:rsidR="000C2DE3" w:rsidRPr="00523827" w:rsidRDefault="00334096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181</w:t>
            </w:r>
          </w:p>
        </w:tc>
      </w:tr>
      <w:tr w:rsidR="000C2DE3" w:rsidRPr="002124EF" w14:paraId="4158875D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1275E498" w14:textId="77777777" w:rsidR="000C2DE3" w:rsidRPr="002124EF" w:rsidRDefault="000C2DE3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3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4FCF6147" w14:textId="2FC0E764" w:rsidR="000C2DE3" w:rsidRPr="00EA2A68" w:rsidRDefault="00B5445C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EA2A68">
              <w:rPr>
                <w:sz w:val="24"/>
                <w:szCs w:val="24"/>
              </w:rPr>
              <w:t>6.1.3</w:t>
            </w:r>
          </w:p>
        </w:tc>
        <w:tc>
          <w:tcPr>
            <w:tcW w:w="3740" w:type="pct"/>
            <w:vAlign w:val="center"/>
          </w:tcPr>
          <w:p w14:paraId="61D3B443" w14:textId="6C0764A3" w:rsidR="000C2DE3" w:rsidRPr="00103225" w:rsidRDefault="00B5445C" w:rsidP="00EA2A68">
            <w:pPr>
              <w:tabs>
                <w:tab w:val="left" w:pos="0"/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103225">
              <w:rPr>
                <w:sz w:val="24"/>
                <w:szCs w:val="24"/>
              </w:rPr>
              <w:t>Характеристики насосно-компрессорных труб, гладкие (</w:t>
            </w:r>
            <w:proofErr w:type="spellStart"/>
            <w:r w:rsidRPr="00103225">
              <w:rPr>
                <w:sz w:val="24"/>
                <w:szCs w:val="24"/>
              </w:rPr>
              <w:t>неравнопрочные</w:t>
            </w:r>
            <w:proofErr w:type="spellEnd"/>
            <w:r w:rsidRPr="00103225">
              <w:rPr>
                <w:sz w:val="24"/>
                <w:szCs w:val="24"/>
              </w:rPr>
              <w:t>)</w:t>
            </w:r>
          </w:p>
        </w:tc>
        <w:tc>
          <w:tcPr>
            <w:tcW w:w="383" w:type="pct"/>
            <w:vAlign w:val="center"/>
          </w:tcPr>
          <w:p w14:paraId="11B75585" w14:textId="125EAB8C" w:rsidR="000C2DE3" w:rsidRPr="00523827" w:rsidRDefault="00334096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182</w:t>
            </w:r>
          </w:p>
        </w:tc>
      </w:tr>
      <w:tr w:rsidR="00B5445C" w:rsidRPr="002124EF" w14:paraId="353A2899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25A7AF3B" w14:textId="77777777" w:rsidR="00B5445C" w:rsidRPr="002124EF" w:rsidRDefault="00B5445C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3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2CFA2F72" w14:textId="23AC9D1F" w:rsidR="00B5445C" w:rsidRPr="00EA2A68" w:rsidRDefault="00B5445C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EA2A68">
              <w:rPr>
                <w:sz w:val="24"/>
                <w:szCs w:val="24"/>
              </w:rPr>
              <w:t>6.1.4</w:t>
            </w:r>
          </w:p>
        </w:tc>
        <w:tc>
          <w:tcPr>
            <w:tcW w:w="3740" w:type="pct"/>
            <w:vAlign w:val="center"/>
          </w:tcPr>
          <w:p w14:paraId="14FAE70F" w14:textId="37760DED" w:rsidR="00B5445C" w:rsidRPr="00103225" w:rsidRDefault="00B5445C" w:rsidP="00EA2A68">
            <w:pPr>
              <w:pStyle w:val="af"/>
              <w:tabs>
                <w:tab w:val="left" w:pos="6660"/>
              </w:tabs>
              <w:jc w:val="both"/>
              <w:rPr>
                <w:b w:val="0"/>
                <w:bCs w:val="0"/>
                <w:sz w:val="24"/>
                <w:szCs w:val="24"/>
              </w:rPr>
            </w:pPr>
            <w:r w:rsidRPr="00103225">
              <w:rPr>
                <w:b w:val="0"/>
                <w:bCs w:val="0"/>
                <w:sz w:val="24"/>
                <w:szCs w:val="24"/>
              </w:rPr>
              <w:t>Теоретическая производительность насосов</w:t>
            </w:r>
          </w:p>
        </w:tc>
        <w:tc>
          <w:tcPr>
            <w:tcW w:w="383" w:type="pct"/>
            <w:vAlign w:val="center"/>
          </w:tcPr>
          <w:p w14:paraId="787ED83A" w14:textId="2A5BC351" w:rsidR="00B5445C" w:rsidRPr="00523827" w:rsidRDefault="00334096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183</w:t>
            </w:r>
          </w:p>
        </w:tc>
      </w:tr>
      <w:tr w:rsidR="00B5445C" w:rsidRPr="002124EF" w14:paraId="0C4C8EF8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56858A7C" w14:textId="77777777" w:rsidR="00B5445C" w:rsidRPr="002124EF" w:rsidRDefault="00B5445C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3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5C1E9F45" w14:textId="35F00222" w:rsidR="00B5445C" w:rsidRPr="00EA2A68" w:rsidRDefault="00B5445C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EA2A68">
              <w:rPr>
                <w:sz w:val="24"/>
                <w:szCs w:val="24"/>
              </w:rPr>
              <w:t>6.1.5</w:t>
            </w:r>
          </w:p>
        </w:tc>
        <w:tc>
          <w:tcPr>
            <w:tcW w:w="3740" w:type="pct"/>
            <w:vAlign w:val="center"/>
          </w:tcPr>
          <w:p w14:paraId="1DD10D4F" w14:textId="70899C4B" w:rsidR="00B5445C" w:rsidRPr="00103225" w:rsidRDefault="00B5445C" w:rsidP="00EA2A68">
            <w:pPr>
              <w:tabs>
                <w:tab w:val="left" w:pos="0"/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103225">
              <w:rPr>
                <w:sz w:val="24"/>
                <w:szCs w:val="24"/>
              </w:rPr>
              <w:t>Сравнительная таблица по системам ОРД</w:t>
            </w:r>
          </w:p>
        </w:tc>
        <w:tc>
          <w:tcPr>
            <w:tcW w:w="383" w:type="pct"/>
            <w:vAlign w:val="center"/>
          </w:tcPr>
          <w:p w14:paraId="77F8511C" w14:textId="6606A671" w:rsidR="00B5445C" w:rsidRPr="00523827" w:rsidRDefault="00052BB9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184</w:t>
            </w:r>
          </w:p>
        </w:tc>
      </w:tr>
      <w:tr w:rsidR="00B5445C" w:rsidRPr="002124EF" w14:paraId="1B50AE9E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22BA7C6E" w14:textId="77777777" w:rsidR="00B5445C" w:rsidRPr="002124EF" w:rsidRDefault="00B5445C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3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67445CA1" w14:textId="03D8D4FA" w:rsidR="00B5445C" w:rsidRPr="00EA2A68" w:rsidRDefault="003E337B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EA2A68">
              <w:rPr>
                <w:sz w:val="24"/>
                <w:szCs w:val="24"/>
              </w:rPr>
              <w:t>6.1.6</w:t>
            </w:r>
          </w:p>
        </w:tc>
        <w:tc>
          <w:tcPr>
            <w:tcW w:w="3740" w:type="pct"/>
            <w:vAlign w:val="center"/>
          </w:tcPr>
          <w:p w14:paraId="44A27011" w14:textId="67BE39AF" w:rsidR="00B5445C" w:rsidRPr="00103225" w:rsidRDefault="003E337B" w:rsidP="00EA2A68">
            <w:pPr>
              <w:tabs>
                <w:tab w:val="left" w:pos="0"/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103225">
              <w:rPr>
                <w:sz w:val="24"/>
                <w:szCs w:val="24"/>
              </w:rPr>
              <w:t>Условия эксплуатации технологии ОРД-2РЭК-2БТ</w:t>
            </w:r>
          </w:p>
        </w:tc>
        <w:tc>
          <w:tcPr>
            <w:tcW w:w="383" w:type="pct"/>
            <w:vAlign w:val="center"/>
          </w:tcPr>
          <w:p w14:paraId="26B22561" w14:textId="048CDD4C" w:rsidR="00B5445C" w:rsidRPr="00523827" w:rsidRDefault="00052BB9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187</w:t>
            </w:r>
          </w:p>
        </w:tc>
      </w:tr>
      <w:tr w:rsidR="003E337B" w:rsidRPr="002124EF" w14:paraId="2D22C666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2F22F909" w14:textId="77777777" w:rsidR="003E337B" w:rsidRPr="002124EF" w:rsidRDefault="003E337B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3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6BB8973F" w14:textId="4BE2AE55" w:rsidR="003E337B" w:rsidRPr="00EA2A68" w:rsidRDefault="003E337B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EA2A68">
              <w:rPr>
                <w:sz w:val="24"/>
                <w:szCs w:val="24"/>
              </w:rPr>
              <w:t>6.1.7</w:t>
            </w:r>
          </w:p>
        </w:tc>
        <w:tc>
          <w:tcPr>
            <w:tcW w:w="3740" w:type="pct"/>
            <w:vAlign w:val="center"/>
          </w:tcPr>
          <w:p w14:paraId="238F48F2" w14:textId="39622799" w:rsidR="003E337B" w:rsidRPr="00103225" w:rsidRDefault="003E337B" w:rsidP="00EA2A68">
            <w:pPr>
              <w:tabs>
                <w:tab w:val="left" w:pos="0"/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103225">
              <w:rPr>
                <w:sz w:val="24"/>
                <w:szCs w:val="24"/>
              </w:rPr>
              <w:t>Условия эксплуатации технологии ОРД-1РЭК-1БТ</w:t>
            </w:r>
          </w:p>
        </w:tc>
        <w:tc>
          <w:tcPr>
            <w:tcW w:w="383" w:type="pct"/>
            <w:vAlign w:val="center"/>
          </w:tcPr>
          <w:p w14:paraId="4AEE2589" w14:textId="36F6D80F" w:rsidR="003E337B" w:rsidRPr="00523827" w:rsidRDefault="00052BB9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189</w:t>
            </w:r>
          </w:p>
        </w:tc>
      </w:tr>
      <w:tr w:rsidR="00EB441E" w:rsidRPr="002124EF" w14:paraId="7D9F0BDE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61BF80C0" w14:textId="77777777" w:rsidR="00EB441E" w:rsidRPr="002124EF" w:rsidRDefault="00EB441E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3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0ABB1D7F" w14:textId="4C91E377" w:rsidR="00EB441E" w:rsidRPr="003151B4" w:rsidRDefault="00EB441E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3151B4">
              <w:rPr>
                <w:rFonts w:eastAsia="Calibri"/>
                <w:sz w:val="24"/>
                <w:szCs w:val="24"/>
              </w:rPr>
              <w:t>6.2.1</w:t>
            </w:r>
          </w:p>
        </w:tc>
        <w:tc>
          <w:tcPr>
            <w:tcW w:w="3740" w:type="pct"/>
            <w:vAlign w:val="center"/>
          </w:tcPr>
          <w:p w14:paraId="47673926" w14:textId="08F4A98B" w:rsidR="00EB441E" w:rsidRPr="00103225" w:rsidRDefault="00EB441E" w:rsidP="00EA2A68">
            <w:pPr>
              <w:tabs>
                <w:tab w:val="left" w:pos="0"/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103225">
              <w:rPr>
                <w:rFonts w:eastAsia="Calibri"/>
                <w:sz w:val="24"/>
                <w:szCs w:val="24"/>
              </w:rPr>
              <w:t>Выполняемые и рекомендуемые мероприятия по предотвращению осложнений при эксплуатации скважин</w:t>
            </w:r>
          </w:p>
        </w:tc>
        <w:tc>
          <w:tcPr>
            <w:tcW w:w="383" w:type="pct"/>
            <w:vAlign w:val="center"/>
          </w:tcPr>
          <w:p w14:paraId="5E08407E" w14:textId="73F7DFCE" w:rsidR="00EB441E" w:rsidRPr="00523827" w:rsidRDefault="00052BB9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195</w:t>
            </w:r>
          </w:p>
        </w:tc>
      </w:tr>
      <w:tr w:rsidR="00EA2A68" w:rsidRPr="002124EF" w14:paraId="0983A51A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2A91DF3E" w14:textId="77777777" w:rsidR="00EA2A68" w:rsidRPr="002124EF" w:rsidRDefault="00EA2A68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3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392E0E7D" w14:textId="421FBFC8" w:rsidR="00EA2A68" w:rsidRPr="00EA2A68" w:rsidRDefault="00EA2A68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EA2A68">
              <w:rPr>
                <w:sz w:val="24"/>
                <w:szCs w:val="24"/>
              </w:rPr>
              <w:t>6.3.1</w:t>
            </w:r>
          </w:p>
        </w:tc>
        <w:tc>
          <w:tcPr>
            <w:tcW w:w="3740" w:type="pct"/>
            <w:vAlign w:val="center"/>
          </w:tcPr>
          <w:p w14:paraId="36EE9765" w14:textId="570D34C8" w:rsidR="00EA2A68" w:rsidRPr="00103225" w:rsidRDefault="00EA2A68" w:rsidP="00EA2A68">
            <w:pPr>
              <w:tabs>
                <w:tab w:val="left" w:pos="0"/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103225">
              <w:rPr>
                <w:sz w:val="24"/>
                <w:szCs w:val="24"/>
              </w:rPr>
              <w:t xml:space="preserve">Технические характеристики трубопроводов (выкидных линий) добывающих скважин месторождения </w:t>
            </w:r>
            <w:proofErr w:type="spellStart"/>
            <w:r w:rsidRPr="00103225">
              <w:rPr>
                <w:sz w:val="24"/>
                <w:szCs w:val="24"/>
              </w:rPr>
              <w:t>Уаз</w:t>
            </w:r>
            <w:proofErr w:type="spellEnd"/>
          </w:p>
        </w:tc>
        <w:tc>
          <w:tcPr>
            <w:tcW w:w="383" w:type="pct"/>
            <w:vAlign w:val="center"/>
          </w:tcPr>
          <w:p w14:paraId="7A32CA31" w14:textId="56A5A340" w:rsidR="00EA2A68" w:rsidRPr="00523827" w:rsidRDefault="00052BB9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196</w:t>
            </w:r>
          </w:p>
        </w:tc>
      </w:tr>
      <w:tr w:rsidR="00EA2A68" w:rsidRPr="002124EF" w14:paraId="7F3CECF3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4D29C6F4" w14:textId="77777777" w:rsidR="00EA2A68" w:rsidRPr="002124EF" w:rsidRDefault="00EA2A68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3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56C25DF3" w14:textId="360FE2B9" w:rsidR="00EA2A68" w:rsidRPr="00EA2A68" w:rsidRDefault="00EA2A68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EA2A68">
              <w:rPr>
                <w:sz w:val="24"/>
                <w:szCs w:val="24"/>
              </w:rPr>
              <w:t>6.3.2</w:t>
            </w:r>
          </w:p>
        </w:tc>
        <w:tc>
          <w:tcPr>
            <w:tcW w:w="3740" w:type="pct"/>
            <w:vAlign w:val="center"/>
          </w:tcPr>
          <w:p w14:paraId="799B0EE9" w14:textId="3EB2FFA7" w:rsidR="00EA2A68" w:rsidRPr="00103225" w:rsidRDefault="00EA2A68" w:rsidP="00EA2A68">
            <w:pPr>
              <w:pStyle w:val="af"/>
              <w:widowControl w:val="0"/>
              <w:tabs>
                <w:tab w:val="left" w:pos="6660"/>
              </w:tabs>
              <w:jc w:val="both"/>
              <w:rPr>
                <w:b w:val="0"/>
                <w:bCs w:val="0"/>
                <w:sz w:val="24"/>
                <w:szCs w:val="24"/>
              </w:rPr>
            </w:pPr>
            <w:r w:rsidRPr="00103225">
              <w:rPr>
                <w:b w:val="0"/>
                <w:bCs w:val="0"/>
                <w:sz w:val="24"/>
                <w:szCs w:val="24"/>
              </w:rPr>
              <w:t>Результаты расчетов трубопроводов проектных</w:t>
            </w:r>
            <w:r w:rsidR="00EB441E" w:rsidRPr="00103225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103225">
              <w:rPr>
                <w:b w:val="0"/>
                <w:bCs w:val="0"/>
                <w:sz w:val="24"/>
                <w:szCs w:val="24"/>
              </w:rPr>
              <w:t xml:space="preserve">добывающих скважин месторождения </w:t>
            </w:r>
            <w:proofErr w:type="spellStart"/>
            <w:r w:rsidRPr="00103225">
              <w:rPr>
                <w:b w:val="0"/>
                <w:bCs w:val="0"/>
                <w:sz w:val="24"/>
                <w:szCs w:val="24"/>
              </w:rPr>
              <w:t>Уаз</w:t>
            </w:r>
            <w:proofErr w:type="spellEnd"/>
          </w:p>
        </w:tc>
        <w:tc>
          <w:tcPr>
            <w:tcW w:w="383" w:type="pct"/>
            <w:vAlign w:val="center"/>
          </w:tcPr>
          <w:p w14:paraId="4C980677" w14:textId="44F46CAA" w:rsidR="00EA2A68" w:rsidRPr="00523827" w:rsidRDefault="002A2308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201</w:t>
            </w:r>
          </w:p>
        </w:tc>
      </w:tr>
      <w:tr w:rsidR="00EB441E" w:rsidRPr="002124EF" w14:paraId="3C113109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10FD5F36" w14:textId="77777777" w:rsidR="00EB441E" w:rsidRPr="002124EF" w:rsidRDefault="00EB441E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4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633A47CC" w14:textId="373D42E8" w:rsidR="00EB441E" w:rsidRPr="00AA4234" w:rsidRDefault="00AA4234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6.3.3</w:t>
            </w:r>
          </w:p>
        </w:tc>
        <w:tc>
          <w:tcPr>
            <w:tcW w:w="3740" w:type="pct"/>
            <w:vAlign w:val="center"/>
          </w:tcPr>
          <w:p w14:paraId="4DE14B41" w14:textId="0BA11BC5" w:rsidR="00EB441E" w:rsidRPr="00103225" w:rsidRDefault="00EB441E" w:rsidP="00EA2A68">
            <w:pPr>
              <w:pStyle w:val="af"/>
              <w:widowControl w:val="0"/>
              <w:tabs>
                <w:tab w:val="left" w:pos="6660"/>
              </w:tabs>
              <w:jc w:val="both"/>
              <w:rPr>
                <w:b w:val="0"/>
                <w:bCs w:val="0"/>
                <w:sz w:val="24"/>
                <w:szCs w:val="24"/>
              </w:rPr>
            </w:pPr>
            <w:r w:rsidRPr="00103225">
              <w:rPr>
                <w:b w:val="0"/>
                <w:color w:val="000000" w:themeColor="text1"/>
                <w:sz w:val="24"/>
                <w:szCs w:val="24"/>
              </w:rPr>
              <w:t xml:space="preserve">Расчет </w:t>
            </w:r>
            <w:r w:rsidRPr="00103225">
              <w:rPr>
                <w:rFonts w:eastAsia="Calibri"/>
                <w:b w:val="0"/>
                <w:color w:val="000000" w:themeColor="text1"/>
                <w:sz w:val="24"/>
                <w:szCs w:val="24"/>
              </w:rPr>
              <w:t>потерь</w:t>
            </w:r>
            <w:r w:rsidRPr="00103225">
              <w:rPr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Pr="00103225">
              <w:rPr>
                <w:rFonts w:eastAsia="Calibri"/>
                <w:b w:val="0"/>
                <w:color w:val="000000" w:themeColor="text1"/>
                <w:sz w:val="24"/>
                <w:szCs w:val="24"/>
              </w:rPr>
              <w:t>нефти и газа</w:t>
            </w:r>
          </w:p>
        </w:tc>
        <w:tc>
          <w:tcPr>
            <w:tcW w:w="383" w:type="pct"/>
            <w:vAlign w:val="center"/>
          </w:tcPr>
          <w:p w14:paraId="5710D6E7" w14:textId="103DAC38" w:rsidR="00EB441E" w:rsidRPr="00523827" w:rsidRDefault="002A2308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202</w:t>
            </w:r>
          </w:p>
        </w:tc>
      </w:tr>
      <w:tr w:rsidR="00EA2A68" w:rsidRPr="002124EF" w14:paraId="5373D467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6B41CA89" w14:textId="77777777" w:rsidR="00EA2A68" w:rsidRPr="002124EF" w:rsidRDefault="00EA2A68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3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5603E5ED" w14:textId="2699EB4C" w:rsidR="00EA2A68" w:rsidRPr="00EA2A68" w:rsidRDefault="00EA2A68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EA2A68">
              <w:rPr>
                <w:sz w:val="24"/>
                <w:szCs w:val="24"/>
              </w:rPr>
              <w:t>6.4.1</w:t>
            </w:r>
          </w:p>
        </w:tc>
        <w:tc>
          <w:tcPr>
            <w:tcW w:w="3740" w:type="pct"/>
            <w:vAlign w:val="center"/>
          </w:tcPr>
          <w:p w14:paraId="6E988E2F" w14:textId="45D71ABA" w:rsidR="00EA2A68" w:rsidRPr="00103225" w:rsidRDefault="00EA2A68" w:rsidP="00EA2A68">
            <w:pPr>
              <w:pStyle w:val="af"/>
              <w:widowControl w:val="0"/>
              <w:tabs>
                <w:tab w:val="left" w:pos="6660"/>
              </w:tabs>
              <w:jc w:val="both"/>
              <w:rPr>
                <w:b w:val="0"/>
                <w:bCs w:val="0"/>
                <w:sz w:val="24"/>
                <w:szCs w:val="24"/>
              </w:rPr>
            </w:pPr>
            <w:r w:rsidRPr="00103225">
              <w:rPr>
                <w:b w:val="0"/>
                <w:bCs w:val="0"/>
                <w:sz w:val="24"/>
                <w:szCs w:val="24"/>
              </w:rPr>
              <w:t xml:space="preserve">Баланс добычи и распределения нефтяного газа месторождения </w:t>
            </w:r>
            <w:proofErr w:type="spellStart"/>
            <w:r w:rsidRPr="00103225">
              <w:rPr>
                <w:b w:val="0"/>
                <w:bCs w:val="0"/>
                <w:sz w:val="24"/>
                <w:szCs w:val="24"/>
              </w:rPr>
              <w:t>Уаз</w:t>
            </w:r>
            <w:proofErr w:type="spellEnd"/>
            <w:r w:rsidRPr="00103225">
              <w:rPr>
                <w:b w:val="0"/>
                <w:bCs w:val="0"/>
                <w:sz w:val="24"/>
                <w:szCs w:val="24"/>
              </w:rPr>
              <w:t xml:space="preserve"> (1-вариант)</w:t>
            </w:r>
          </w:p>
        </w:tc>
        <w:tc>
          <w:tcPr>
            <w:tcW w:w="383" w:type="pct"/>
            <w:vAlign w:val="center"/>
          </w:tcPr>
          <w:p w14:paraId="6D93A026" w14:textId="5B4190AC" w:rsidR="00EA2A68" w:rsidRPr="00523827" w:rsidRDefault="002A2308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204</w:t>
            </w:r>
          </w:p>
        </w:tc>
      </w:tr>
      <w:tr w:rsidR="00EA2A68" w:rsidRPr="002124EF" w14:paraId="2A7F357C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71C6F8B1" w14:textId="77777777" w:rsidR="00EA2A68" w:rsidRPr="002124EF" w:rsidRDefault="00EA2A68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3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793F962F" w14:textId="12B59A86" w:rsidR="00EA2A68" w:rsidRPr="00EA2A68" w:rsidRDefault="00EA2A68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EA2A68">
              <w:rPr>
                <w:sz w:val="24"/>
                <w:szCs w:val="24"/>
              </w:rPr>
              <w:t>6.4.2</w:t>
            </w:r>
          </w:p>
        </w:tc>
        <w:tc>
          <w:tcPr>
            <w:tcW w:w="3740" w:type="pct"/>
            <w:vAlign w:val="center"/>
          </w:tcPr>
          <w:p w14:paraId="17717AE5" w14:textId="37C4B9C9" w:rsidR="00EA2A68" w:rsidRPr="00103225" w:rsidRDefault="00EA2A68" w:rsidP="00EA2A68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103225">
              <w:rPr>
                <w:sz w:val="24"/>
                <w:szCs w:val="24"/>
              </w:rPr>
              <w:t xml:space="preserve">Баланс добычи и распределения нефтяного газа месторождения </w:t>
            </w:r>
            <w:proofErr w:type="spellStart"/>
            <w:r w:rsidRPr="00103225">
              <w:rPr>
                <w:sz w:val="24"/>
                <w:szCs w:val="24"/>
              </w:rPr>
              <w:t>Уаз</w:t>
            </w:r>
            <w:proofErr w:type="spellEnd"/>
            <w:r w:rsidRPr="00103225">
              <w:rPr>
                <w:sz w:val="24"/>
                <w:szCs w:val="24"/>
              </w:rPr>
              <w:t xml:space="preserve"> (рекомендуемый 2 вариант)</w:t>
            </w:r>
          </w:p>
        </w:tc>
        <w:tc>
          <w:tcPr>
            <w:tcW w:w="383" w:type="pct"/>
            <w:vAlign w:val="center"/>
          </w:tcPr>
          <w:p w14:paraId="7784535E" w14:textId="2A5889C5" w:rsidR="00EA2A68" w:rsidRPr="00523827" w:rsidRDefault="002A2308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204</w:t>
            </w:r>
          </w:p>
        </w:tc>
      </w:tr>
      <w:tr w:rsidR="00EA2A68" w:rsidRPr="002124EF" w14:paraId="1A7A46AF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302289C5" w14:textId="77777777" w:rsidR="00EA2A68" w:rsidRPr="002124EF" w:rsidRDefault="00EA2A68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3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380C205C" w14:textId="0D79C528" w:rsidR="00EA2A68" w:rsidRPr="00EA2A68" w:rsidRDefault="00EA2A68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EA2A68">
              <w:rPr>
                <w:sz w:val="24"/>
                <w:szCs w:val="24"/>
              </w:rPr>
              <w:t>6.4.3</w:t>
            </w:r>
          </w:p>
        </w:tc>
        <w:tc>
          <w:tcPr>
            <w:tcW w:w="3740" w:type="pct"/>
            <w:vAlign w:val="center"/>
          </w:tcPr>
          <w:p w14:paraId="44424270" w14:textId="2A66FA06" w:rsidR="00EA2A68" w:rsidRPr="00103225" w:rsidRDefault="00EA2A68" w:rsidP="00EA2A68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103225">
              <w:rPr>
                <w:sz w:val="24"/>
                <w:szCs w:val="24"/>
              </w:rPr>
              <w:t xml:space="preserve">Баланс добычи и распределения нефтяного газа месторождения </w:t>
            </w:r>
            <w:proofErr w:type="spellStart"/>
            <w:r w:rsidRPr="00103225">
              <w:rPr>
                <w:sz w:val="24"/>
                <w:szCs w:val="24"/>
              </w:rPr>
              <w:t>Уаз</w:t>
            </w:r>
            <w:proofErr w:type="spellEnd"/>
            <w:r w:rsidRPr="00103225">
              <w:rPr>
                <w:sz w:val="24"/>
                <w:szCs w:val="24"/>
              </w:rPr>
              <w:t xml:space="preserve"> (3-вариант)</w:t>
            </w:r>
          </w:p>
        </w:tc>
        <w:tc>
          <w:tcPr>
            <w:tcW w:w="383" w:type="pct"/>
            <w:vAlign w:val="center"/>
          </w:tcPr>
          <w:p w14:paraId="3CFB946F" w14:textId="0FB1B3F1" w:rsidR="00EA2A68" w:rsidRPr="00523827" w:rsidRDefault="002A2308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205</w:t>
            </w:r>
          </w:p>
        </w:tc>
      </w:tr>
      <w:tr w:rsidR="00EA2A68" w:rsidRPr="002124EF" w14:paraId="6DAC9022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7FE1DF37" w14:textId="77777777" w:rsidR="00EA2A68" w:rsidRPr="002124EF" w:rsidRDefault="00EA2A68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3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173D2BFB" w14:textId="6DCE7CF8" w:rsidR="00EA2A68" w:rsidRPr="00EA2A68" w:rsidRDefault="00EA2A68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EA2A68">
              <w:rPr>
                <w:sz w:val="24"/>
                <w:szCs w:val="24"/>
              </w:rPr>
              <w:t>6.5.1</w:t>
            </w:r>
          </w:p>
        </w:tc>
        <w:tc>
          <w:tcPr>
            <w:tcW w:w="3740" w:type="pct"/>
            <w:vAlign w:val="center"/>
          </w:tcPr>
          <w:p w14:paraId="20CCFE59" w14:textId="76CD8F80" w:rsidR="00EA2A68" w:rsidRPr="00103225" w:rsidRDefault="00EA2A68" w:rsidP="00EA2A68">
            <w:pPr>
              <w:pStyle w:val="af"/>
              <w:widowControl w:val="0"/>
              <w:tabs>
                <w:tab w:val="left" w:pos="6660"/>
              </w:tabs>
              <w:jc w:val="both"/>
              <w:rPr>
                <w:b w:val="0"/>
                <w:bCs w:val="0"/>
                <w:sz w:val="24"/>
                <w:szCs w:val="24"/>
              </w:rPr>
            </w:pPr>
            <w:r w:rsidRPr="00103225">
              <w:rPr>
                <w:b w:val="0"/>
                <w:bCs w:val="0"/>
                <w:sz w:val="24"/>
                <w:szCs w:val="24"/>
              </w:rPr>
              <w:t>Технические характеристики трубопроводов (нагнетательных линий) нагнетательных скважин</w:t>
            </w:r>
          </w:p>
        </w:tc>
        <w:tc>
          <w:tcPr>
            <w:tcW w:w="383" w:type="pct"/>
            <w:vAlign w:val="center"/>
          </w:tcPr>
          <w:p w14:paraId="73465EB7" w14:textId="1834F36E" w:rsidR="00EA2A68" w:rsidRPr="00523827" w:rsidRDefault="002A2308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207</w:t>
            </w:r>
          </w:p>
        </w:tc>
      </w:tr>
      <w:tr w:rsidR="00EA2A68" w:rsidRPr="002124EF" w14:paraId="1DCDD11E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4AF8BE27" w14:textId="77777777" w:rsidR="00EA2A68" w:rsidRPr="002124EF" w:rsidRDefault="00EA2A68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3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43A3AB32" w14:textId="548E1325" w:rsidR="00EA2A68" w:rsidRPr="00EA2A68" w:rsidRDefault="00EA2A68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EA2A68">
              <w:rPr>
                <w:sz w:val="24"/>
                <w:szCs w:val="24"/>
              </w:rPr>
              <w:t>6.5.2</w:t>
            </w:r>
          </w:p>
        </w:tc>
        <w:tc>
          <w:tcPr>
            <w:tcW w:w="3740" w:type="pct"/>
            <w:vAlign w:val="center"/>
          </w:tcPr>
          <w:p w14:paraId="78EB6C83" w14:textId="78AE8491" w:rsidR="00EA2A68" w:rsidRPr="00103225" w:rsidRDefault="00EA2A68" w:rsidP="00EA2A68">
            <w:pPr>
              <w:pStyle w:val="af"/>
              <w:widowControl w:val="0"/>
              <w:tabs>
                <w:tab w:val="left" w:pos="6660"/>
              </w:tabs>
              <w:jc w:val="both"/>
              <w:rPr>
                <w:b w:val="0"/>
                <w:bCs w:val="0"/>
                <w:sz w:val="24"/>
                <w:szCs w:val="24"/>
              </w:rPr>
            </w:pPr>
            <w:r w:rsidRPr="00103225">
              <w:rPr>
                <w:b w:val="0"/>
                <w:bCs w:val="0"/>
                <w:sz w:val="24"/>
                <w:szCs w:val="24"/>
              </w:rPr>
              <w:t>Состав и физико-химические свойства воды</w:t>
            </w:r>
          </w:p>
        </w:tc>
        <w:tc>
          <w:tcPr>
            <w:tcW w:w="383" w:type="pct"/>
            <w:vAlign w:val="center"/>
          </w:tcPr>
          <w:p w14:paraId="7AAEC523" w14:textId="67EFE82C" w:rsidR="00EA2A68" w:rsidRPr="00523827" w:rsidRDefault="002A2308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208</w:t>
            </w:r>
          </w:p>
        </w:tc>
      </w:tr>
      <w:tr w:rsidR="00EA2A68" w:rsidRPr="002124EF" w14:paraId="67D7F007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425B062A" w14:textId="77777777" w:rsidR="00EA2A68" w:rsidRPr="002124EF" w:rsidRDefault="00EA2A68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3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39084C0E" w14:textId="67059F8E" w:rsidR="00EA2A68" w:rsidRPr="00EA2A68" w:rsidRDefault="00EA2A68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EA2A68">
              <w:rPr>
                <w:sz w:val="24"/>
                <w:szCs w:val="24"/>
              </w:rPr>
              <w:t>6.</w:t>
            </w:r>
            <w:r w:rsidR="00EB441E">
              <w:rPr>
                <w:sz w:val="24"/>
                <w:szCs w:val="24"/>
              </w:rPr>
              <w:t>5</w:t>
            </w:r>
            <w:r w:rsidRPr="00EA2A68">
              <w:rPr>
                <w:sz w:val="24"/>
                <w:szCs w:val="24"/>
              </w:rPr>
              <w:t>.3</w:t>
            </w:r>
          </w:p>
        </w:tc>
        <w:tc>
          <w:tcPr>
            <w:tcW w:w="3740" w:type="pct"/>
            <w:vAlign w:val="center"/>
          </w:tcPr>
          <w:p w14:paraId="0E5A83EA" w14:textId="7F40544B" w:rsidR="00EA2A68" w:rsidRPr="00103225" w:rsidRDefault="00EA2A68" w:rsidP="00EA2A68">
            <w:pPr>
              <w:pStyle w:val="af"/>
              <w:widowControl w:val="0"/>
              <w:tabs>
                <w:tab w:val="left" w:pos="6660"/>
              </w:tabs>
              <w:jc w:val="both"/>
              <w:rPr>
                <w:b w:val="0"/>
                <w:bCs w:val="0"/>
                <w:sz w:val="24"/>
                <w:szCs w:val="24"/>
              </w:rPr>
            </w:pPr>
            <w:r w:rsidRPr="00103225">
              <w:rPr>
                <w:b w:val="0"/>
                <w:bCs w:val="0"/>
                <w:sz w:val="24"/>
                <w:szCs w:val="24"/>
              </w:rPr>
              <w:t>Допустимое содержание механических примесей и нефти в закачиваемой в продуктивный коллектор воде с целью поддержания пластового давления</w:t>
            </w:r>
          </w:p>
        </w:tc>
        <w:tc>
          <w:tcPr>
            <w:tcW w:w="383" w:type="pct"/>
            <w:vAlign w:val="center"/>
          </w:tcPr>
          <w:p w14:paraId="41835EC8" w14:textId="0D818074" w:rsidR="00EA2A68" w:rsidRPr="00523827" w:rsidRDefault="002A2308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208</w:t>
            </w:r>
          </w:p>
        </w:tc>
      </w:tr>
      <w:tr w:rsidR="00EA2A68" w:rsidRPr="002124EF" w14:paraId="39502359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2A7E6ED9" w14:textId="77777777" w:rsidR="00EA2A68" w:rsidRPr="002124EF" w:rsidRDefault="00EA2A68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3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4F6F4EE7" w14:textId="366076C1" w:rsidR="00EA2A68" w:rsidRPr="00EA2A68" w:rsidRDefault="00EA2A68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EA2A68">
              <w:rPr>
                <w:sz w:val="24"/>
                <w:szCs w:val="24"/>
              </w:rPr>
              <w:t>6.</w:t>
            </w:r>
            <w:r w:rsidR="00EB441E">
              <w:rPr>
                <w:sz w:val="24"/>
                <w:szCs w:val="24"/>
              </w:rPr>
              <w:t>5</w:t>
            </w:r>
            <w:r w:rsidRPr="00EA2A68">
              <w:rPr>
                <w:sz w:val="24"/>
                <w:szCs w:val="24"/>
              </w:rPr>
              <w:t>.4</w:t>
            </w:r>
          </w:p>
        </w:tc>
        <w:tc>
          <w:tcPr>
            <w:tcW w:w="3740" w:type="pct"/>
            <w:vAlign w:val="center"/>
          </w:tcPr>
          <w:p w14:paraId="7C32C61C" w14:textId="13363B7E" w:rsidR="00EA2A68" w:rsidRPr="003151B4" w:rsidRDefault="00EA2A68" w:rsidP="00EA2A68">
            <w:pPr>
              <w:pStyle w:val="af"/>
              <w:widowControl w:val="0"/>
              <w:tabs>
                <w:tab w:val="left" w:pos="6660"/>
              </w:tabs>
              <w:jc w:val="both"/>
              <w:rPr>
                <w:b w:val="0"/>
                <w:bCs w:val="0"/>
                <w:sz w:val="24"/>
                <w:szCs w:val="24"/>
              </w:rPr>
            </w:pPr>
            <w:r w:rsidRPr="003151B4">
              <w:rPr>
                <w:b w:val="0"/>
                <w:bCs w:val="0"/>
                <w:sz w:val="24"/>
                <w:szCs w:val="24"/>
              </w:rPr>
              <w:t>Проницаемость пористой среды коллектора</w:t>
            </w:r>
          </w:p>
        </w:tc>
        <w:tc>
          <w:tcPr>
            <w:tcW w:w="383" w:type="pct"/>
            <w:vAlign w:val="center"/>
          </w:tcPr>
          <w:p w14:paraId="42E72A57" w14:textId="27C24B4C" w:rsidR="00EA2A68" w:rsidRPr="00523827" w:rsidRDefault="002A2308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209</w:t>
            </w:r>
          </w:p>
        </w:tc>
      </w:tr>
      <w:tr w:rsidR="00EA2A68" w:rsidRPr="002124EF" w14:paraId="03C418C4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1796F8C6" w14:textId="77777777" w:rsidR="00EA2A68" w:rsidRPr="002124EF" w:rsidRDefault="00EA2A68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3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15D28053" w14:textId="1F095E3B" w:rsidR="00EA2A68" w:rsidRPr="00EA2A68" w:rsidRDefault="00EA2A68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EA2A68">
              <w:rPr>
                <w:sz w:val="24"/>
                <w:szCs w:val="24"/>
              </w:rPr>
              <w:t>6.</w:t>
            </w:r>
            <w:r w:rsidR="00EB441E">
              <w:rPr>
                <w:sz w:val="24"/>
                <w:szCs w:val="24"/>
              </w:rPr>
              <w:t>5</w:t>
            </w:r>
            <w:r w:rsidRPr="00EA2A68">
              <w:rPr>
                <w:sz w:val="24"/>
                <w:szCs w:val="24"/>
              </w:rPr>
              <w:t>.5</w:t>
            </w:r>
          </w:p>
        </w:tc>
        <w:tc>
          <w:tcPr>
            <w:tcW w:w="3740" w:type="pct"/>
            <w:vAlign w:val="center"/>
          </w:tcPr>
          <w:p w14:paraId="4791B310" w14:textId="396A1C1A" w:rsidR="00EA2A68" w:rsidRPr="003151B4" w:rsidRDefault="00EA2A68" w:rsidP="00EA2A68">
            <w:pPr>
              <w:pStyle w:val="af"/>
              <w:widowControl w:val="0"/>
              <w:tabs>
                <w:tab w:val="left" w:pos="6660"/>
              </w:tabs>
              <w:jc w:val="both"/>
              <w:rPr>
                <w:b w:val="0"/>
                <w:bCs w:val="0"/>
                <w:sz w:val="24"/>
                <w:szCs w:val="24"/>
              </w:rPr>
            </w:pPr>
            <w:r w:rsidRPr="003151B4">
              <w:rPr>
                <w:b w:val="0"/>
                <w:bCs w:val="0"/>
                <w:sz w:val="24"/>
                <w:szCs w:val="24"/>
              </w:rPr>
              <w:t>Технические характеристики насосных установок НБ-125</w:t>
            </w:r>
          </w:p>
        </w:tc>
        <w:tc>
          <w:tcPr>
            <w:tcW w:w="383" w:type="pct"/>
            <w:vAlign w:val="center"/>
          </w:tcPr>
          <w:p w14:paraId="3B8F4E85" w14:textId="73CF99E9" w:rsidR="00EA2A68" w:rsidRPr="00523827" w:rsidRDefault="002A2308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209</w:t>
            </w:r>
          </w:p>
        </w:tc>
      </w:tr>
      <w:tr w:rsidR="00EA2A68" w:rsidRPr="002124EF" w14:paraId="04A89130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198BDDA6" w14:textId="77777777" w:rsidR="00EA2A68" w:rsidRPr="002124EF" w:rsidRDefault="00EA2A68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3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25C2DEE1" w14:textId="64E2AF80" w:rsidR="00EA2A68" w:rsidRPr="00CE55DC" w:rsidRDefault="00147CD8" w:rsidP="003151B4">
            <w:pPr>
              <w:pStyle w:val="af"/>
              <w:widowControl w:val="0"/>
              <w:tabs>
                <w:tab w:val="left" w:pos="6660"/>
              </w:tabs>
              <w:jc w:val="center"/>
              <w:rPr>
                <w:b w:val="0"/>
                <w:bCs w:val="0"/>
                <w:sz w:val="24"/>
                <w:szCs w:val="24"/>
              </w:rPr>
            </w:pPr>
            <w:r w:rsidRPr="00CE55DC">
              <w:rPr>
                <w:b w:val="0"/>
                <w:bCs w:val="0"/>
                <w:sz w:val="24"/>
                <w:szCs w:val="24"/>
              </w:rPr>
              <w:t>7.1.1</w:t>
            </w:r>
          </w:p>
        </w:tc>
        <w:tc>
          <w:tcPr>
            <w:tcW w:w="3740" w:type="pct"/>
            <w:vAlign w:val="center"/>
          </w:tcPr>
          <w:p w14:paraId="3FED32B5" w14:textId="3D756D1F" w:rsidR="00EA2A68" w:rsidRPr="003151B4" w:rsidRDefault="00430E44" w:rsidP="00CE55DC">
            <w:pPr>
              <w:pStyle w:val="af"/>
              <w:widowControl w:val="0"/>
              <w:tabs>
                <w:tab w:val="left" w:pos="6660"/>
              </w:tabs>
              <w:jc w:val="both"/>
              <w:rPr>
                <w:b w:val="0"/>
                <w:bCs w:val="0"/>
                <w:sz w:val="24"/>
                <w:szCs w:val="24"/>
              </w:rPr>
            </w:pPr>
            <w:r w:rsidRPr="003151B4">
              <w:rPr>
                <w:rFonts w:eastAsia="Arial Unicode MS"/>
                <w:b w:val="0"/>
                <w:sz w:val="24"/>
                <w:szCs w:val="24"/>
                <w:lang w:eastAsia="ko-KR"/>
              </w:rPr>
              <w:t>Рекомендуемая конструкция вертикальной скважины №</w:t>
            </w:r>
            <w:r w:rsidRPr="003151B4">
              <w:rPr>
                <w:b w:val="0"/>
                <w:sz w:val="24"/>
                <w:szCs w:val="24"/>
              </w:rPr>
              <w:t>75</w:t>
            </w:r>
            <w:r w:rsidRPr="003151B4">
              <w:rPr>
                <w:rFonts w:eastAsia="Arial Unicode MS"/>
                <w:b w:val="0"/>
                <w:sz w:val="24"/>
                <w:szCs w:val="24"/>
                <w:lang w:eastAsia="ko-KR"/>
              </w:rPr>
              <w:t xml:space="preserve"> глубиной до 710 м.</w:t>
            </w:r>
          </w:p>
        </w:tc>
        <w:tc>
          <w:tcPr>
            <w:tcW w:w="383" w:type="pct"/>
            <w:vAlign w:val="center"/>
          </w:tcPr>
          <w:p w14:paraId="09BF22D9" w14:textId="2A02D83D" w:rsidR="00EA2A68" w:rsidRPr="00523827" w:rsidRDefault="002A2308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212</w:t>
            </w:r>
          </w:p>
        </w:tc>
      </w:tr>
      <w:tr w:rsidR="00EA2A68" w:rsidRPr="002124EF" w14:paraId="11B02597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7FB41993" w14:textId="77777777" w:rsidR="00EA2A68" w:rsidRPr="002124EF" w:rsidRDefault="00EA2A68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3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3B460E38" w14:textId="7CFE5391" w:rsidR="00EA2A68" w:rsidRPr="00CE55DC" w:rsidRDefault="00147CD8" w:rsidP="003151B4">
            <w:pPr>
              <w:pStyle w:val="af"/>
              <w:widowControl w:val="0"/>
              <w:tabs>
                <w:tab w:val="left" w:pos="6660"/>
              </w:tabs>
              <w:jc w:val="center"/>
              <w:rPr>
                <w:b w:val="0"/>
                <w:bCs w:val="0"/>
                <w:sz w:val="24"/>
                <w:szCs w:val="24"/>
              </w:rPr>
            </w:pPr>
            <w:r w:rsidRPr="00CE55DC">
              <w:rPr>
                <w:b w:val="0"/>
                <w:bCs w:val="0"/>
                <w:sz w:val="24"/>
                <w:szCs w:val="24"/>
              </w:rPr>
              <w:t>7.1.2</w:t>
            </w:r>
          </w:p>
        </w:tc>
        <w:tc>
          <w:tcPr>
            <w:tcW w:w="3740" w:type="pct"/>
            <w:vAlign w:val="center"/>
          </w:tcPr>
          <w:p w14:paraId="099C50E4" w14:textId="39631780" w:rsidR="00EA2A68" w:rsidRPr="003151B4" w:rsidRDefault="00430E44" w:rsidP="00CE55DC">
            <w:pPr>
              <w:pStyle w:val="af"/>
              <w:widowControl w:val="0"/>
              <w:tabs>
                <w:tab w:val="left" w:pos="6660"/>
              </w:tabs>
              <w:jc w:val="both"/>
              <w:rPr>
                <w:b w:val="0"/>
                <w:bCs w:val="0"/>
                <w:sz w:val="24"/>
                <w:szCs w:val="24"/>
              </w:rPr>
            </w:pPr>
            <w:r w:rsidRPr="003151B4">
              <w:rPr>
                <w:rFonts w:eastAsia="Arial Unicode MS"/>
                <w:b w:val="0"/>
                <w:sz w:val="24"/>
                <w:szCs w:val="24"/>
                <w:lang w:eastAsia="ko-KR"/>
              </w:rPr>
              <w:t>Рекомендуемая конструкция вертикальной скважины №</w:t>
            </w:r>
            <w:r w:rsidRPr="003151B4">
              <w:rPr>
                <w:b w:val="0"/>
                <w:sz w:val="24"/>
                <w:szCs w:val="24"/>
              </w:rPr>
              <w:t>76</w:t>
            </w:r>
            <w:r w:rsidRPr="003151B4">
              <w:rPr>
                <w:rFonts w:eastAsia="Arial Unicode MS"/>
                <w:b w:val="0"/>
                <w:sz w:val="24"/>
                <w:szCs w:val="24"/>
                <w:lang w:eastAsia="ko-KR"/>
              </w:rPr>
              <w:t xml:space="preserve"> глубиной до 710 м.</w:t>
            </w:r>
          </w:p>
        </w:tc>
        <w:tc>
          <w:tcPr>
            <w:tcW w:w="383" w:type="pct"/>
            <w:vAlign w:val="center"/>
          </w:tcPr>
          <w:p w14:paraId="4CD7E670" w14:textId="63F0BFB9" w:rsidR="00EA2A68" w:rsidRPr="00523827" w:rsidRDefault="002A2308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212</w:t>
            </w:r>
          </w:p>
        </w:tc>
      </w:tr>
      <w:tr w:rsidR="00EA2A68" w:rsidRPr="002124EF" w14:paraId="6CCCAB9B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3913354E" w14:textId="77777777" w:rsidR="00EA2A68" w:rsidRPr="002124EF" w:rsidRDefault="00EA2A68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3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30F0B393" w14:textId="1D0A2B10" w:rsidR="00EA2A68" w:rsidRPr="00CE55DC" w:rsidRDefault="00147CD8" w:rsidP="003151B4">
            <w:pPr>
              <w:pStyle w:val="af"/>
              <w:widowControl w:val="0"/>
              <w:tabs>
                <w:tab w:val="left" w:pos="6660"/>
              </w:tabs>
              <w:jc w:val="center"/>
              <w:rPr>
                <w:b w:val="0"/>
                <w:bCs w:val="0"/>
                <w:sz w:val="24"/>
                <w:szCs w:val="24"/>
              </w:rPr>
            </w:pPr>
            <w:r w:rsidRPr="00CE55DC">
              <w:rPr>
                <w:b w:val="0"/>
                <w:bCs w:val="0"/>
                <w:sz w:val="24"/>
                <w:szCs w:val="24"/>
              </w:rPr>
              <w:t>7.1.3</w:t>
            </w:r>
          </w:p>
        </w:tc>
        <w:tc>
          <w:tcPr>
            <w:tcW w:w="3740" w:type="pct"/>
            <w:vAlign w:val="center"/>
          </w:tcPr>
          <w:p w14:paraId="1D25D7C2" w14:textId="4DF19275" w:rsidR="00EA2A68" w:rsidRPr="003151B4" w:rsidRDefault="00430E44" w:rsidP="00CA7D35">
            <w:pPr>
              <w:pStyle w:val="af"/>
              <w:widowControl w:val="0"/>
              <w:tabs>
                <w:tab w:val="left" w:pos="6660"/>
              </w:tabs>
              <w:rPr>
                <w:b w:val="0"/>
                <w:bCs w:val="0"/>
                <w:sz w:val="24"/>
                <w:szCs w:val="24"/>
              </w:rPr>
            </w:pPr>
            <w:r w:rsidRPr="003151B4">
              <w:rPr>
                <w:rFonts w:eastAsia="Arial Unicode MS"/>
                <w:b w:val="0"/>
                <w:sz w:val="24"/>
                <w:szCs w:val="24"/>
                <w:lang w:eastAsia="ko-KR"/>
              </w:rPr>
              <w:t>Рекомендуемая конструкция вертикальной скважины №</w:t>
            </w:r>
            <w:r w:rsidRPr="003151B4">
              <w:rPr>
                <w:b w:val="0"/>
                <w:sz w:val="24"/>
                <w:szCs w:val="24"/>
              </w:rPr>
              <w:t>75</w:t>
            </w:r>
            <w:r w:rsidRPr="003151B4">
              <w:rPr>
                <w:rFonts w:eastAsia="Arial Unicode MS"/>
                <w:b w:val="0"/>
                <w:sz w:val="24"/>
                <w:szCs w:val="24"/>
                <w:lang w:eastAsia="ko-KR"/>
              </w:rPr>
              <w:t xml:space="preserve"> глубиной до 600 м.</w:t>
            </w:r>
          </w:p>
        </w:tc>
        <w:tc>
          <w:tcPr>
            <w:tcW w:w="383" w:type="pct"/>
            <w:vAlign w:val="center"/>
          </w:tcPr>
          <w:p w14:paraId="4FD300A5" w14:textId="418A938F" w:rsidR="00EA2A68" w:rsidRPr="00523827" w:rsidRDefault="002A2308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213</w:t>
            </w:r>
          </w:p>
        </w:tc>
      </w:tr>
      <w:tr w:rsidR="00CA7D35" w:rsidRPr="002124EF" w14:paraId="44FAD3EC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5BF68E18" w14:textId="77777777" w:rsidR="00CA7D35" w:rsidRPr="002124EF" w:rsidRDefault="00CA7D35" w:rsidP="00AA4234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3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1CB61C57" w14:textId="7E42C8FB" w:rsidR="00CA7D35" w:rsidRPr="00CE55DC" w:rsidRDefault="00CA7D35" w:rsidP="003151B4">
            <w:pPr>
              <w:pStyle w:val="af"/>
              <w:widowControl w:val="0"/>
              <w:tabs>
                <w:tab w:val="left" w:pos="6660"/>
              </w:tabs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7.1.4</w:t>
            </w:r>
          </w:p>
        </w:tc>
        <w:tc>
          <w:tcPr>
            <w:tcW w:w="3740" w:type="pct"/>
            <w:vAlign w:val="center"/>
          </w:tcPr>
          <w:p w14:paraId="116A057B" w14:textId="284B340F" w:rsidR="00CA7D35" w:rsidRPr="003151B4" w:rsidRDefault="00CA7D35" w:rsidP="00CA7D35">
            <w:pPr>
              <w:pStyle w:val="af"/>
              <w:widowControl w:val="0"/>
              <w:tabs>
                <w:tab w:val="left" w:pos="6660"/>
              </w:tabs>
              <w:jc w:val="both"/>
              <w:rPr>
                <w:rFonts w:eastAsia="Arial Unicode MS"/>
                <w:b w:val="0"/>
                <w:sz w:val="24"/>
                <w:szCs w:val="24"/>
                <w:lang w:eastAsia="ko-KR"/>
              </w:rPr>
            </w:pPr>
            <w:r w:rsidRPr="00CA7D35">
              <w:rPr>
                <w:b w:val="0"/>
                <w:kern w:val="2"/>
                <w:sz w:val="24"/>
                <w:szCs w:val="24"/>
                <w:lang w:eastAsia="zh-CN"/>
              </w:rPr>
              <w:t>Рекомендуемая конструкция оценочной скважины №104 глубиной до 1000м</w:t>
            </w:r>
          </w:p>
        </w:tc>
        <w:tc>
          <w:tcPr>
            <w:tcW w:w="383" w:type="pct"/>
            <w:vAlign w:val="center"/>
          </w:tcPr>
          <w:p w14:paraId="2B610B4A" w14:textId="56316D09" w:rsidR="00CA7D35" w:rsidRPr="00523827" w:rsidRDefault="00CA7D35" w:rsidP="005238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</w:t>
            </w:r>
          </w:p>
        </w:tc>
      </w:tr>
      <w:tr w:rsidR="00EA2A68" w:rsidRPr="002124EF" w14:paraId="33BF9DAA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1B237C62" w14:textId="77777777" w:rsidR="00EA2A68" w:rsidRPr="002124EF" w:rsidRDefault="00EA2A68" w:rsidP="007C4B1E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3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3B676BA2" w14:textId="07C86336" w:rsidR="00EA2A68" w:rsidRPr="00CE55DC" w:rsidRDefault="00147CD8" w:rsidP="003151B4">
            <w:pPr>
              <w:pStyle w:val="af"/>
              <w:widowControl w:val="0"/>
              <w:tabs>
                <w:tab w:val="left" w:pos="6660"/>
              </w:tabs>
              <w:jc w:val="center"/>
              <w:rPr>
                <w:b w:val="0"/>
                <w:bCs w:val="0"/>
                <w:sz w:val="24"/>
                <w:szCs w:val="24"/>
              </w:rPr>
            </w:pPr>
            <w:r w:rsidRPr="00CE55DC">
              <w:rPr>
                <w:b w:val="0"/>
                <w:bCs w:val="0"/>
                <w:sz w:val="24"/>
                <w:szCs w:val="24"/>
              </w:rPr>
              <w:t>7.1.</w:t>
            </w:r>
            <w:r w:rsidR="00CA7D35">
              <w:rPr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3740" w:type="pct"/>
            <w:vAlign w:val="center"/>
          </w:tcPr>
          <w:p w14:paraId="0998E9E4" w14:textId="119009C9" w:rsidR="00EA2A68" w:rsidRPr="003151B4" w:rsidRDefault="00430E44" w:rsidP="00CE55DC">
            <w:pPr>
              <w:pStyle w:val="af"/>
              <w:widowControl w:val="0"/>
              <w:tabs>
                <w:tab w:val="left" w:pos="6660"/>
              </w:tabs>
              <w:jc w:val="both"/>
              <w:rPr>
                <w:b w:val="0"/>
                <w:bCs w:val="0"/>
                <w:sz w:val="24"/>
                <w:szCs w:val="24"/>
              </w:rPr>
            </w:pPr>
            <w:r w:rsidRPr="003151B4">
              <w:rPr>
                <w:b w:val="0"/>
                <w:kern w:val="2"/>
                <w:sz w:val="24"/>
                <w:szCs w:val="24"/>
                <w:lang w:eastAsia="zh-CN"/>
              </w:rPr>
              <w:t>Расчет продолжительности бурения для вертикальной скважины №</w:t>
            </w:r>
            <w:r w:rsidRPr="003151B4">
              <w:rPr>
                <w:b w:val="0"/>
                <w:sz w:val="24"/>
                <w:szCs w:val="24"/>
              </w:rPr>
              <w:t xml:space="preserve">75 </w:t>
            </w:r>
            <w:r w:rsidRPr="003151B4">
              <w:rPr>
                <w:b w:val="0"/>
                <w:kern w:val="2"/>
                <w:sz w:val="24"/>
                <w:szCs w:val="24"/>
                <w:lang w:eastAsia="zh-CN"/>
              </w:rPr>
              <w:t>проектной глубиной 710 м.</w:t>
            </w:r>
          </w:p>
        </w:tc>
        <w:tc>
          <w:tcPr>
            <w:tcW w:w="383" w:type="pct"/>
            <w:vAlign w:val="center"/>
          </w:tcPr>
          <w:p w14:paraId="4A51809B" w14:textId="6AFB5EC0" w:rsidR="00EA2A68" w:rsidRPr="00523827" w:rsidRDefault="002A2308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214</w:t>
            </w:r>
          </w:p>
        </w:tc>
      </w:tr>
      <w:tr w:rsidR="00147CD8" w:rsidRPr="002124EF" w14:paraId="3A879B66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6ECEAD33" w14:textId="77777777" w:rsidR="00147CD8" w:rsidRPr="002124EF" w:rsidRDefault="00147CD8" w:rsidP="007C4B1E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3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09D76981" w14:textId="70EAF2DF" w:rsidR="00147CD8" w:rsidRPr="00CE55DC" w:rsidRDefault="00147CD8" w:rsidP="003151B4">
            <w:pPr>
              <w:pStyle w:val="af"/>
              <w:widowControl w:val="0"/>
              <w:tabs>
                <w:tab w:val="left" w:pos="6660"/>
              </w:tabs>
              <w:jc w:val="center"/>
              <w:rPr>
                <w:b w:val="0"/>
                <w:bCs w:val="0"/>
                <w:sz w:val="24"/>
                <w:szCs w:val="24"/>
              </w:rPr>
            </w:pPr>
            <w:r w:rsidRPr="00CE55DC">
              <w:rPr>
                <w:b w:val="0"/>
                <w:bCs w:val="0"/>
                <w:sz w:val="24"/>
                <w:szCs w:val="24"/>
              </w:rPr>
              <w:t>7.1.</w:t>
            </w:r>
            <w:r w:rsidR="00CA7D35">
              <w:rPr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3740" w:type="pct"/>
            <w:vAlign w:val="center"/>
          </w:tcPr>
          <w:p w14:paraId="27F7239A" w14:textId="2755A033" w:rsidR="00147CD8" w:rsidRPr="003151B4" w:rsidRDefault="00430E44" w:rsidP="00CE55DC">
            <w:pPr>
              <w:pStyle w:val="af"/>
              <w:widowControl w:val="0"/>
              <w:tabs>
                <w:tab w:val="left" w:pos="6660"/>
              </w:tabs>
              <w:jc w:val="both"/>
              <w:rPr>
                <w:b w:val="0"/>
                <w:bCs w:val="0"/>
                <w:sz w:val="24"/>
                <w:szCs w:val="24"/>
              </w:rPr>
            </w:pPr>
            <w:r w:rsidRPr="003151B4">
              <w:rPr>
                <w:b w:val="0"/>
                <w:kern w:val="2"/>
                <w:sz w:val="24"/>
                <w:szCs w:val="24"/>
                <w:lang w:eastAsia="zh-CN"/>
              </w:rPr>
              <w:t>Расчет продолжительности бурения для вертикальной скважины №</w:t>
            </w:r>
            <w:r w:rsidRPr="003151B4">
              <w:rPr>
                <w:b w:val="0"/>
                <w:sz w:val="24"/>
                <w:szCs w:val="24"/>
              </w:rPr>
              <w:t xml:space="preserve">76 </w:t>
            </w:r>
            <w:r w:rsidRPr="003151B4">
              <w:rPr>
                <w:b w:val="0"/>
                <w:kern w:val="2"/>
                <w:sz w:val="24"/>
                <w:szCs w:val="24"/>
                <w:lang w:eastAsia="zh-CN"/>
              </w:rPr>
              <w:t>проектной глубиной 710 м.</w:t>
            </w:r>
          </w:p>
        </w:tc>
        <w:tc>
          <w:tcPr>
            <w:tcW w:w="383" w:type="pct"/>
            <w:vAlign w:val="center"/>
          </w:tcPr>
          <w:p w14:paraId="4F1D8517" w14:textId="1A9C7519" w:rsidR="00147CD8" w:rsidRPr="00523827" w:rsidRDefault="002A2308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21</w:t>
            </w:r>
            <w:r w:rsidR="00CA7D35">
              <w:rPr>
                <w:sz w:val="24"/>
                <w:szCs w:val="24"/>
              </w:rPr>
              <w:t>5</w:t>
            </w:r>
          </w:p>
        </w:tc>
      </w:tr>
      <w:tr w:rsidR="00147CD8" w:rsidRPr="002124EF" w14:paraId="5C1956FC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03272E18" w14:textId="77777777" w:rsidR="00147CD8" w:rsidRPr="002124EF" w:rsidRDefault="00147CD8" w:rsidP="007C4B1E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3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11200532" w14:textId="0A12AF70" w:rsidR="00147CD8" w:rsidRPr="00CE55DC" w:rsidRDefault="00147CD8" w:rsidP="003151B4">
            <w:pPr>
              <w:pStyle w:val="af"/>
              <w:widowControl w:val="0"/>
              <w:tabs>
                <w:tab w:val="left" w:pos="6660"/>
              </w:tabs>
              <w:jc w:val="center"/>
              <w:rPr>
                <w:b w:val="0"/>
                <w:bCs w:val="0"/>
                <w:sz w:val="24"/>
                <w:szCs w:val="24"/>
              </w:rPr>
            </w:pPr>
            <w:r w:rsidRPr="00CE55DC">
              <w:rPr>
                <w:b w:val="0"/>
                <w:bCs w:val="0"/>
                <w:sz w:val="24"/>
                <w:szCs w:val="24"/>
              </w:rPr>
              <w:t>7.1.</w:t>
            </w:r>
            <w:r w:rsidR="00CA7D35">
              <w:rPr>
                <w:b w:val="0"/>
                <w:bCs w:val="0"/>
                <w:sz w:val="24"/>
                <w:szCs w:val="24"/>
              </w:rPr>
              <w:t>7</w:t>
            </w:r>
          </w:p>
        </w:tc>
        <w:tc>
          <w:tcPr>
            <w:tcW w:w="3740" w:type="pct"/>
            <w:vAlign w:val="center"/>
          </w:tcPr>
          <w:p w14:paraId="147404AB" w14:textId="03114D23" w:rsidR="00147CD8" w:rsidRPr="003151B4" w:rsidRDefault="00430E44" w:rsidP="00CE55DC">
            <w:pPr>
              <w:pStyle w:val="af"/>
              <w:widowControl w:val="0"/>
              <w:tabs>
                <w:tab w:val="left" w:pos="6660"/>
              </w:tabs>
              <w:jc w:val="both"/>
              <w:rPr>
                <w:b w:val="0"/>
                <w:bCs w:val="0"/>
                <w:sz w:val="24"/>
                <w:szCs w:val="24"/>
              </w:rPr>
            </w:pPr>
            <w:r w:rsidRPr="003151B4">
              <w:rPr>
                <w:b w:val="0"/>
                <w:kern w:val="2"/>
                <w:sz w:val="24"/>
                <w:szCs w:val="24"/>
                <w:lang w:eastAsia="zh-CN"/>
              </w:rPr>
              <w:t>Расчет продолжительности бурения для вертикальной скважины №</w:t>
            </w:r>
            <w:r w:rsidRPr="003151B4">
              <w:rPr>
                <w:b w:val="0"/>
                <w:sz w:val="24"/>
                <w:szCs w:val="24"/>
              </w:rPr>
              <w:t xml:space="preserve">77 </w:t>
            </w:r>
            <w:r w:rsidRPr="003151B4">
              <w:rPr>
                <w:b w:val="0"/>
                <w:kern w:val="2"/>
                <w:sz w:val="24"/>
                <w:szCs w:val="24"/>
                <w:lang w:eastAsia="zh-CN"/>
              </w:rPr>
              <w:t>проектной глубиной 600 м.</w:t>
            </w:r>
          </w:p>
        </w:tc>
        <w:tc>
          <w:tcPr>
            <w:tcW w:w="383" w:type="pct"/>
            <w:vAlign w:val="center"/>
          </w:tcPr>
          <w:p w14:paraId="41E3D2C3" w14:textId="13DD2F93" w:rsidR="00147CD8" w:rsidRPr="00523827" w:rsidRDefault="002A2308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21</w:t>
            </w:r>
            <w:r w:rsidR="00CA7D35">
              <w:rPr>
                <w:sz w:val="24"/>
                <w:szCs w:val="24"/>
              </w:rPr>
              <w:t>5</w:t>
            </w:r>
          </w:p>
        </w:tc>
      </w:tr>
      <w:tr w:rsidR="00CA7D35" w:rsidRPr="002124EF" w14:paraId="633F67C2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5A9A2CD5" w14:textId="77777777" w:rsidR="00CA7D35" w:rsidRPr="002124EF" w:rsidRDefault="00CA7D35" w:rsidP="007C4B1E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3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67B6BD8B" w14:textId="25B18C8D" w:rsidR="00CA7D35" w:rsidRPr="00CE55DC" w:rsidRDefault="00CA7D35" w:rsidP="003151B4">
            <w:pPr>
              <w:pStyle w:val="af"/>
              <w:widowControl w:val="0"/>
              <w:tabs>
                <w:tab w:val="left" w:pos="6660"/>
              </w:tabs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7.1.8</w:t>
            </w:r>
          </w:p>
        </w:tc>
        <w:tc>
          <w:tcPr>
            <w:tcW w:w="3740" w:type="pct"/>
            <w:vAlign w:val="center"/>
          </w:tcPr>
          <w:p w14:paraId="6892795A" w14:textId="603C6BAE" w:rsidR="00CA7D35" w:rsidRPr="003151B4" w:rsidRDefault="00CA7D35" w:rsidP="00CE55DC">
            <w:pPr>
              <w:pStyle w:val="af"/>
              <w:widowControl w:val="0"/>
              <w:tabs>
                <w:tab w:val="left" w:pos="6660"/>
              </w:tabs>
              <w:jc w:val="both"/>
              <w:rPr>
                <w:b w:val="0"/>
                <w:kern w:val="2"/>
                <w:sz w:val="24"/>
                <w:szCs w:val="24"/>
                <w:lang w:eastAsia="zh-CN"/>
              </w:rPr>
            </w:pPr>
            <w:r w:rsidRPr="00CA7D35">
              <w:rPr>
                <w:b w:val="0"/>
                <w:kern w:val="2"/>
                <w:sz w:val="24"/>
                <w:szCs w:val="24"/>
                <w:lang w:eastAsia="zh-CN"/>
              </w:rPr>
              <w:t>Расчет продолжительности бурения оценочной скважины №104 глубиной до 1000м.</w:t>
            </w:r>
          </w:p>
        </w:tc>
        <w:tc>
          <w:tcPr>
            <w:tcW w:w="383" w:type="pct"/>
            <w:vAlign w:val="center"/>
          </w:tcPr>
          <w:p w14:paraId="56465533" w14:textId="6F40694D" w:rsidR="00CA7D35" w:rsidRPr="00523827" w:rsidRDefault="00CA7D35" w:rsidP="005238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</w:t>
            </w:r>
          </w:p>
        </w:tc>
      </w:tr>
      <w:tr w:rsidR="00147CD8" w:rsidRPr="002124EF" w14:paraId="5F07182D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0EFE1BED" w14:textId="77777777" w:rsidR="00147CD8" w:rsidRPr="002124EF" w:rsidRDefault="00147CD8" w:rsidP="007C4B1E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3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458219AE" w14:textId="1771E13F" w:rsidR="00147CD8" w:rsidRPr="00CE55DC" w:rsidRDefault="00CE55DC" w:rsidP="003151B4">
            <w:pPr>
              <w:pStyle w:val="af"/>
              <w:widowControl w:val="0"/>
              <w:tabs>
                <w:tab w:val="left" w:pos="6660"/>
              </w:tabs>
              <w:jc w:val="center"/>
              <w:rPr>
                <w:b w:val="0"/>
                <w:bCs w:val="0"/>
                <w:sz w:val="24"/>
                <w:szCs w:val="24"/>
              </w:rPr>
            </w:pPr>
            <w:r w:rsidRPr="00CE55DC">
              <w:rPr>
                <w:b w:val="0"/>
                <w:bCs w:val="0"/>
                <w:sz w:val="24"/>
                <w:szCs w:val="24"/>
              </w:rPr>
              <w:t>8.1</w:t>
            </w:r>
          </w:p>
        </w:tc>
        <w:tc>
          <w:tcPr>
            <w:tcW w:w="3740" w:type="pct"/>
            <w:vAlign w:val="center"/>
          </w:tcPr>
          <w:p w14:paraId="2B200619" w14:textId="314C37DA" w:rsidR="00147CD8" w:rsidRPr="003151B4" w:rsidRDefault="00CE55DC" w:rsidP="00CE55DC">
            <w:pPr>
              <w:pStyle w:val="af"/>
              <w:widowControl w:val="0"/>
              <w:tabs>
                <w:tab w:val="left" w:pos="6660"/>
              </w:tabs>
              <w:jc w:val="both"/>
              <w:rPr>
                <w:b w:val="0"/>
                <w:bCs w:val="0"/>
                <w:sz w:val="24"/>
                <w:szCs w:val="24"/>
              </w:rPr>
            </w:pPr>
            <w:r w:rsidRPr="003151B4">
              <w:rPr>
                <w:b w:val="0"/>
                <w:bCs w:val="0"/>
                <w:sz w:val="24"/>
                <w:szCs w:val="24"/>
              </w:rPr>
              <w:t xml:space="preserve">Обоснование проекта плана добычи нефти и объемов буровых работ в целом по месторождению </w:t>
            </w:r>
            <w:proofErr w:type="spellStart"/>
            <w:r w:rsidRPr="003151B4">
              <w:rPr>
                <w:b w:val="0"/>
                <w:bCs w:val="0"/>
                <w:sz w:val="24"/>
                <w:szCs w:val="24"/>
              </w:rPr>
              <w:t>Уаз</w:t>
            </w:r>
            <w:proofErr w:type="spellEnd"/>
            <w:r w:rsidRPr="003151B4">
              <w:rPr>
                <w:b w:val="0"/>
                <w:bCs w:val="0"/>
                <w:sz w:val="24"/>
                <w:szCs w:val="24"/>
              </w:rPr>
              <w:t>. Вариант 2 (Рекомендуемый)</w:t>
            </w:r>
          </w:p>
        </w:tc>
        <w:tc>
          <w:tcPr>
            <w:tcW w:w="383" w:type="pct"/>
            <w:vAlign w:val="center"/>
          </w:tcPr>
          <w:p w14:paraId="0696B76A" w14:textId="38766047" w:rsidR="00147CD8" w:rsidRPr="00523827" w:rsidRDefault="002A2308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220</w:t>
            </w:r>
          </w:p>
        </w:tc>
      </w:tr>
      <w:tr w:rsidR="00CE55DC" w:rsidRPr="002124EF" w14:paraId="59156F42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0DEB8A17" w14:textId="77777777" w:rsidR="00CE55DC" w:rsidRPr="002124EF" w:rsidRDefault="00CE55DC" w:rsidP="007C4B1E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3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201D5552" w14:textId="18A30918" w:rsidR="00CE55DC" w:rsidRPr="00CE55DC" w:rsidRDefault="00CE55DC" w:rsidP="003151B4">
            <w:pPr>
              <w:pStyle w:val="af"/>
              <w:widowControl w:val="0"/>
              <w:tabs>
                <w:tab w:val="left" w:pos="6660"/>
              </w:tabs>
              <w:jc w:val="center"/>
              <w:rPr>
                <w:b w:val="0"/>
                <w:bCs w:val="0"/>
                <w:sz w:val="24"/>
                <w:szCs w:val="24"/>
              </w:rPr>
            </w:pPr>
            <w:r w:rsidRPr="00CE55DC">
              <w:rPr>
                <w:b w:val="0"/>
                <w:bCs w:val="0"/>
                <w:sz w:val="24"/>
                <w:szCs w:val="24"/>
              </w:rPr>
              <w:t>8.2</w:t>
            </w:r>
          </w:p>
        </w:tc>
        <w:tc>
          <w:tcPr>
            <w:tcW w:w="3740" w:type="pct"/>
            <w:vAlign w:val="center"/>
          </w:tcPr>
          <w:p w14:paraId="205EF0C6" w14:textId="0BDE0BE8" w:rsidR="00CE55DC" w:rsidRPr="003151B4" w:rsidRDefault="00CE55DC" w:rsidP="00CE55DC">
            <w:pPr>
              <w:pStyle w:val="af"/>
              <w:widowControl w:val="0"/>
              <w:tabs>
                <w:tab w:val="left" w:pos="6660"/>
              </w:tabs>
              <w:jc w:val="both"/>
              <w:rPr>
                <w:b w:val="0"/>
                <w:bCs w:val="0"/>
                <w:sz w:val="24"/>
                <w:szCs w:val="24"/>
              </w:rPr>
            </w:pPr>
            <w:r w:rsidRPr="003151B4">
              <w:rPr>
                <w:b w:val="0"/>
                <w:bCs w:val="0"/>
                <w:sz w:val="24"/>
                <w:szCs w:val="24"/>
              </w:rPr>
              <w:t>Обоснование проекта плана добычи нефти и объемов буровых работ. I объект. Вариант 2 (Рекомендуемый)</w:t>
            </w:r>
          </w:p>
        </w:tc>
        <w:tc>
          <w:tcPr>
            <w:tcW w:w="383" w:type="pct"/>
            <w:vAlign w:val="center"/>
          </w:tcPr>
          <w:p w14:paraId="7547A86E" w14:textId="1A58B219" w:rsidR="00CE55DC" w:rsidRPr="00523827" w:rsidRDefault="002A2308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221</w:t>
            </w:r>
          </w:p>
        </w:tc>
      </w:tr>
      <w:tr w:rsidR="00CE55DC" w:rsidRPr="002124EF" w14:paraId="52D3A2EF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02F67F7D" w14:textId="77777777" w:rsidR="00CE55DC" w:rsidRPr="002124EF" w:rsidRDefault="00CE55DC" w:rsidP="007C4B1E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3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45859CD3" w14:textId="5D8CA982" w:rsidR="00CE55DC" w:rsidRPr="00CE55DC" w:rsidRDefault="00CE55DC" w:rsidP="003151B4">
            <w:pPr>
              <w:pStyle w:val="af"/>
              <w:widowControl w:val="0"/>
              <w:tabs>
                <w:tab w:val="left" w:pos="6660"/>
              </w:tabs>
              <w:jc w:val="center"/>
              <w:rPr>
                <w:b w:val="0"/>
                <w:bCs w:val="0"/>
                <w:sz w:val="24"/>
                <w:szCs w:val="24"/>
              </w:rPr>
            </w:pPr>
            <w:r w:rsidRPr="00CE55DC">
              <w:rPr>
                <w:b w:val="0"/>
                <w:bCs w:val="0"/>
                <w:sz w:val="24"/>
                <w:szCs w:val="24"/>
              </w:rPr>
              <w:t>8.3</w:t>
            </w:r>
          </w:p>
        </w:tc>
        <w:tc>
          <w:tcPr>
            <w:tcW w:w="3740" w:type="pct"/>
            <w:vAlign w:val="center"/>
          </w:tcPr>
          <w:p w14:paraId="31DE3042" w14:textId="57B48512" w:rsidR="00CE55DC" w:rsidRPr="003151B4" w:rsidRDefault="00CE55DC" w:rsidP="00CE55DC">
            <w:pPr>
              <w:pStyle w:val="af"/>
              <w:widowControl w:val="0"/>
              <w:tabs>
                <w:tab w:val="left" w:pos="6660"/>
              </w:tabs>
              <w:jc w:val="both"/>
              <w:rPr>
                <w:b w:val="0"/>
                <w:bCs w:val="0"/>
                <w:sz w:val="24"/>
                <w:szCs w:val="24"/>
              </w:rPr>
            </w:pPr>
            <w:r w:rsidRPr="003151B4">
              <w:rPr>
                <w:b w:val="0"/>
                <w:bCs w:val="0"/>
                <w:sz w:val="24"/>
                <w:szCs w:val="24"/>
              </w:rPr>
              <w:t>Обоснование проекта плана добычи нефти и объемов буровых работ. II объект. Вариант 2 (Рекомендуемый)</w:t>
            </w:r>
          </w:p>
        </w:tc>
        <w:tc>
          <w:tcPr>
            <w:tcW w:w="383" w:type="pct"/>
            <w:vAlign w:val="center"/>
          </w:tcPr>
          <w:p w14:paraId="33EE2A25" w14:textId="14882243" w:rsidR="00CE55DC" w:rsidRPr="00523827" w:rsidRDefault="002A2308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222</w:t>
            </w:r>
          </w:p>
        </w:tc>
      </w:tr>
      <w:tr w:rsidR="00CE55DC" w:rsidRPr="002124EF" w14:paraId="3625821E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0BFA0B78" w14:textId="77777777" w:rsidR="00CE55DC" w:rsidRPr="002124EF" w:rsidRDefault="00CE55DC" w:rsidP="007C4B1E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3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1296A24F" w14:textId="2F87C738" w:rsidR="00CE55DC" w:rsidRPr="00CE55DC" w:rsidRDefault="00CE55DC" w:rsidP="003151B4">
            <w:pPr>
              <w:pStyle w:val="af"/>
              <w:widowControl w:val="0"/>
              <w:tabs>
                <w:tab w:val="left" w:pos="6660"/>
              </w:tabs>
              <w:jc w:val="center"/>
              <w:rPr>
                <w:b w:val="0"/>
                <w:bCs w:val="0"/>
                <w:sz w:val="24"/>
                <w:szCs w:val="24"/>
              </w:rPr>
            </w:pPr>
            <w:r w:rsidRPr="00CE55DC">
              <w:rPr>
                <w:b w:val="0"/>
                <w:bCs w:val="0"/>
                <w:sz w:val="24"/>
                <w:szCs w:val="24"/>
              </w:rPr>
              <w:t>8.4</w:t>
            </w:r>
          </w:p>
        </w:tc>
        <w:tc>
          <w:tcPr>
            <w:tcW w:w="3740" w:type="pct"/>
            <w:vAlign w:val="center"/>
          </w:tcPr>
          <w:p w14:paraId="37DD6E84" w14:textId="601045DA" w:rsidR="00CE55DC" w:rsidRPr="003151B4" w:rsidRDefault="00CE55DC" w:rsidP="00CE55DC">
            <w:pPr>
              <w:pStyle w:val="af"/>
              <w:widowControl w:val="0"/>
              <w:tabs>
                <w:tab w:val="left" w:pos="6660"/>
              </w:tabs>
              <w:jc w:val="both"/>
              <w:rPr>
                <w:b w:val="0"/>
                <w:bCs w:val="0"/>
                <w:sz w:val="24"/>
                <w:szCs w:val="24"/>
              </w:rPr>
            </w:pPr>
            <w:r w:rsidRPr="003151B4">
              <w:rPr>
                <w:b w:val="0"/>
                <w:bCs w:val="0"/>
                <w:sz w:val="24"/>
                <w:szCs w:val="24"/>
              </w:rPr>
              <w:t>Обоснование проекта плана добычи нефти и объемов буровых работ. I Возвратный объект. Вариант 2 (Рекомендуемый)</w:t>
            </w:r>
          </w:p>
        </w:tc>
        <w:tc>
          <w:tcPr>
            <w:tcW w:w="383" w:type="pct"/>
            <w:vAlign w:val="center"/>
          </w:tcPr>
          <w:p w14:paraId="44E5922C" w14:textId="00CC267D" w:rsidR="00CE55DC" w:rsidRPr="00523827" w:rsidRDefault="002A2308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223</w:t>
            </w:r>
          </w:p>
        </w:tc>
      </w:tr>
      <w:tr w:rsidR="00CE55DC" w:rsidRPr="002124EF" w14:paraId="51206B9D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2C5B0220" w14:textId="77777777" w:rsidR="00CE55DC" w:rsidRPr="002124EF" w:rsidRDefault="00CE55DC" w:rsidP="007C4B1E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3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3A6D51AE" w14:textId="6B8E83C4" w:rsidR="00CE55DC" w:rsidRPr="00CE55DC" w:rsidRDefault="00CE55DC" w:rsidP="003151B4">
            <w:pPr>
              <w:pStyle w:val="af"/>
              <w:widowControl w:val="0"/>
              <w:tabs>
                <w:tab w:val="left" w:pos="6660"/>
              </w:tabs>
              <w:jc w:val="center"/>
              <w:rPr>
                <w:b w:val="0"/>
                <w:bCs w:val="0"/>
                <w:sz w:val="24"/>
                <w:szCs w:val="24"/>
              </w:rPr>
            </w:pPr>
            <w:r w:rsidRPr="00CE55DC">
              <w:rPr>
                <w:b w:val="0"/>
                <w:bCs w:val="0"/>
                <w:sz w:val="24"/>
                <w:szCs w:val="24"/>
              </w:rPr>
              <w:t>8.5</w:t>
            </w:r>
          </w:p>
        </w:tc>
        <w:tc>
          <w:tcPr>
            <w:tcW w:w="3740" w:type="pct"/>
            <w:vAlign w:val="center"/>
          </w:tcPr>
          <w:p w14:paraId="0EE341B4" w14:textId="64E26B7E" w:rsidR="00CE55DC" w:rsidRPr="003151B4" w:rsidRDefault="00CE55DC" w:rsidP="00CE55DC">
            <w:pPr>
              <w:pStyle w:val="af"/>
              <w:widowControl w:val="0"/>
              <w:tabs>
                <w:tab w:val="left" w:pos="6660"/>
              </w:tabs>
              <w:jc w:val="both"/>
              <w:rPr>
                <w:b w:val="0"/>
                <w:bCs w:val="0"/>
                <w:sz w:val="24"/>
                <w:szCs w:val="24"/>
              </w:rPr>
            </w:pPr>
            <w:r w:rsidRPr="003151B4">
              <w:rPr>
                <w:b w:val="0"/>
                <w:bCs w:val="0"/>
                <w:sz w:val="24"/>
                <w:szCs w:val="24"/>
              </w:rPr>
              <w:t>Обоснование проекта плана добычи нефти и объемов буровых работ. II Возвратный объект. Вариант 2 (Рекомендуемый)</w:t>
            </w:r>
          </w:p>
        </w:tc>
        <w:tc>
          <w:tcPr>
            <w:tcW w:w="383" w:type="pct"/>
            <w:vAlign w:val="center"/>
          </w:tcPr>
          <w:p w14:paraId="3F5C406D" w14:textId="0D648811" w:rsidR="00CE55DC" w:rsidRPr="00523827" w:rsidRDefault="002A2308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224</w:t>
            </w:r>
          </w:p>
        </w:tc>
      </w:tr>
      <w:tr w:rsidR="00CE55DC" w:rsidRPr="002124EF" w14:paraId="4B67953E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2E752A42" w14:textId="77777777" w:rsidR="00CE55DC" w:rsidRPr="002124EF" w:rsidRDefault="00CE55DC" w:rsidP="007C4B1E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3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5FE2E91C" w14:textId="2AED316E" w:rsidR="00CE55DC" w:rsidRPr="00CE55DC" w:rsidRDefault="00CE55DC" w:rsidP="003151B4">
            <w:pPr>
              <w:pStyle w:val="af"/>
              <w:widowControl w:val="0"/>
              <w:tabs>
                <w:tab w:val="left" w:pos="6660"/>
              </w:tabs>
              <w:jc w:val="center"/>
              <w:rPr>
                <w:b w:val="0"/>
                <w:bCs w:val="0"/>
                <w:sz w:val="24"/>
                <w:szCs w:val="24"/>
              </w:rPr>
            </w:pPr>
            <w:r w:rsidRPr="00CE55DC">
              <w:rPr>
                <w:b w:val="0"/>
                <w:bCs w:val="0"/>
                <w:sz w:val="24"/>
                <w:szCs w:val="24"/>
              </w:rPr>
              <w:t>8.6</w:t>
            </w:r>
          </w:p>
        </w:tc>
        <w:tc>
          <w:tcPr>
            <w:tcW w:w="3740" w:type="pct"/>
            <w:vAlign w:val="center"/>
          </w:tcPr>
          <w:p w14:paraId="1F15CDC9" w14:textId="28C6D615" w:rsidR="00CE55DC" w:rsidRPr="003151B4" w:rsidRDefault="00CE55DC" w:rsidP="00CE55DC">
            <w:pPr>
              <w:pStyle w:val="af"/>
              <w:widowControl w:val="0"/>
              <w:tabs>
                <w:tab w:val="left" w:pos="6660"/>
              </w:tabs>
              <w:jc w:val="both"/>
              <w:rPr>
                <w:b w:val="0"/>
                <w:bCs w:val="0"/>
                <w:sz w:val="24"/>
                <w:szCs w:val="24"/>
              </w:rPr>
            </w:pPr>
            <w:r w:rsidRPr="003151B4">
              <w:rPr>
                <w:b w:val="0"/>
                <w:bCs w:val="0"/>
                <w:sz w:val="24"/>
                <w:szCs w:val="24"/>
              </w:rPr>
              <w:t>Обоснование проекта плана добычи нефти и объемов буровых работ. III Возвратный объект. Вариант 2 (Рекомендуемый)</w:t>
            </w:r>
          </w:p>
        </w:tc>
        <w:tc>
          <w:tcPr>
            <w:tcW w:w="383" w:type="pct"/>
            <w:vAlign w:val="center"/>
          </w:tcPr>
          <w:p w14:paraId="2284601A" w14:textId="47ACF1E1" w:rsidR="00CE55DC" w:rsidRPr="00523827" w:rsidRDefault="002A2308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225</w:t>
            </w:r>
          </w:p>
        </w:tc>
      </w:tr>
      <w:tr w:rsidR="00CE55DC" w:rsidRPr="002124EF" w14:paraId="3FDDB9F3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4014372A" w14:textId="77777777" w:rsidR="00CE55DC" w:rsidRPr="002124EF" w:rsidRDefault="00CE55DC" w:rsidP="007C4B1E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3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62951C59" w14:textId="2B01AF21" w:rsidR="00CE55DC" w:rsidRPr="00CE55DC" w:rsidRDefault="006F4288" w:rsidP="003151B4">
            <w:pPr>
              <w:pStyle w:val="af"/>
              <w:widowControl w:val="0"/>
              <w:tabs>
                <w:tab w:val="left" w:pos="6660"/>
              </w:tabs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9.1</w:t>
            </w:r>
          </w:p>
        </w:tc>
        <w:tc>
          <w:tcPr>
            <w:tcW w:w="3740" w:type="pct"/>
            <w:vAlign w:val="center"/>
          </w:tcPr>
          <w:p w14:paraId="0D6D7739" w14:textId="6E22E930" w:rsidR="00CE55DC" w:rsidRPr="003151B4" w:rsidRDefault="006F4288" w:rsidP="003151B4">
            <w:pPr>
              <w:jc w:val="both"/>
              <w:rPr>
                <w:sz w:val="24"/>
                <w:szCs w:val="24"/>
                <w:lang w:eastAsia="x-none"/>
              </w:rPr>
            </w:pPr>
            <w:r w:rsidRPr="003151B4">
              <w:rPr>
                <w:sz w:val="24"/>
                <w:szCs w:val="24"/>
                <w:lang w:eastAsia="x-none"/>
              </w:rPr>
              <w:t>Рекомендуемые мероприятия по контролю за процессом разработки</w:t>
            </w:r>
          </w:p>
        </w:tc>
        <w:tc>
          <w:tcPr>
            <w:tcW w:w="383" w:type="pct"/>
            <w:vAlign w:val="center"/>
          </w:tcPr>
          <w:p w14:paraId="3B8386F8" w14:textId="5C951A84" w:rsidR="00CE55DC" w:rsidRPr="00523827" w:rsidRDefault="002A2308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235</w:t>
            </w:r>
          </w:p>
        </w:tc>
      </w:tr>
      <w:tr w:rsidR="00CE55DC" w:rsidRPr="002124EF" w14:paraId="2CB8466D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2F6F69AB" w14:textId="77777777" w:rsidR="00CE55DC" w:rsidRPr="002124EF" w:rsidRDefault="00CE55DC" w:rsidP="00CA7D35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6035A4E1" w14:textId="625AEF2E" w:rsidR="00CE55DC" w:rsidRPr="008F6BFB" w:rsidRDefault="006F4288" w:rsidP="008B1D5D">
            <w:pPr>
              <w:pStyle w:val="af"/>
              <w:widowControl w:val="0"/>
              <w:tabs>
                <w:tab w:val="left" w:pos="6660"/>
              </w:tabs>
              <w:jc w:val="center"/>
              <w:rPr>
                <w:b w:val="0"/>
                <w:bCs w:val="0"/>
                <w:sz w:val="24"/>
                <w:szCs w:val="24"/>
              </w:rPr>
            </w:pPr>
            <w:r w:rsidRPr="008F6BFB">
              <w:rPr>
                <w:b w:val="0"/>
                <w:bCs w:val="0"/>
                <w:sz w:val="24"/>
                <w:szCs w:val="24"/>
              </w:rPr>
              <w:t>10.1.1</w:t>
            </w:r>
          </w:p>
        </w:tc>
        <w:tc>
          <w:tcPr>
            <w:tcW w:w="3740" w:type="pct"/>
            <w:vAlign w:val="center"/>
          </w:tcPr>
          <w:p w14:paraId="05032AD4" w14:textId="41F508AA" w:rsidR="00CE55DC" w:rsidRPr="003151B4" w:rsidRDefault="006F4288" w:rsidP="008F6BFB">
            <w:pPr>
              <w:pStyle w:val="af"/>
              <w:widowControl w:val="0"/>
              <w:tabs>
                <w:tab w:val="left" w:pos="6660"/>
              </w:tabs>
              <w:jc w:val="both"/>
              <w:rPr>
                <w:b w:val="0"/>
                <w:bCs w:val="0"/>
                <w:sz w:val="24"/>
                <w:szCs w:val="24"/>
              </w:rPr>
            </w:pPr>
            <w:r w:rsidRPr="003151B4">
              <w:rPr>
                <w:b w:val="0"/>
                <w:bCs w:val="0"/>
                <w:sz w:val="24"/>
                <w:szCs w:val="24"/>
              </w:rPr>
              <w:t>Общая климатическая характеристика</w:t>
            </w:r>
          </w:p>
        </w:tc>
        <w:tc>
          <w:tcPr>
            <w:tcW w:w="383" w:type="pct"/>
            <w:vAlign w:val="center"/>
          </w:tcPr>
          <w:p w14:paraId="658EA762" w14:textId="0E8BA65D" w:rsidR="00CE55DC" w:rsidRPr="00523827" w:rsidRDefault="002A2308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236</w:t>
            </w:r>
          </w:p>
        </w:tc>
      </w:tr>
      <w:tr w:rsidR="006F4288" w:rsidRPr="002124EF" w14:paraId="631F4522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452E9F9F" w14:textId="77777777" w:rsidR="006F4288" w:rsidRPr="002124EF" w:rsidRDefault="006F4288" w:rsidP="00CA7D35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393" w:firstLine="30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28AE7ED7" w14:textId="4DB16B47" w:rsidR="006F4288" w:rsidRPr="008F6BFB" w:rsidRDefault="006F4288" w:rsidP="008B1D5D">
            <w:pPr>
              <w:pStyle w:val="af"/>
              <w:widowControl w:val="0"/>
              <w:tabs>
                <w:tab w:val="left" w:pos="6660"/>
              </w:tabs>
              <w:jc w:val="center"/>
              <w:rPr>
                <w:b w:val="0"/>
                <w:bCs w:val="0"/>
                <w:sz w:val="24"/>
                <w:szCs w:val="24"/>
              </w:rPr>
            </w:pPr>
            <w:r w:rsidRPr="008F6BFB">
              <w:rPr>
                <w:b w:val="0"/>
                <w:bCs w:val="0"/>
                <w:sz w:val="24"/>
                <w:szCs w:val="24"/>
              </w:rPr>
              <w:t>10.1.2</w:t>
            </w:r>
          </w:p>
        </w:tc>
        <w:tc>
          <w:tcPr>
            <w:tcW w:w="3740" w:type="pct"/>
            <w:vAlign w:val="center"/>
          </w:tcPr>
          <w:p w14:paraId="4944BD0C" w14:textId="1EEEFF35" w:rsidR="006F4288" w:rsidRPr="003151B4" w:rsidRDefault="006F4288" w:rsidP="008F6BFB">
            <w:pPr>
              <w:pStyle w:val="af"/>
              <w:widowControl w:val="0"/>
              <w:tabs>
                <w:tab w:val="left" w:pos="6660"/>
              </w:tabs>
              <w:jc w:val="both"/>
              <w:rPr>
                <w:b w:val="0"/>
                <w:bCs w:val="0"/>
                <w:sz w:val="24"/>
                <w:szCs w:val="24"/>
              </w:rPr>
            </w:pPr>
            <w:r w:rsidRPr="003151B4">
              <w:rPr>
                <w:b w:val="0"/>
                <w:bCs w:val="0"/>
                <w:sz w:val="24"/>
                <w:szCs w:val="24"/>
              </w:rPr>
              <w:t>Средняя месячная и годовая температура воздуха (˚С)</w:t>
            </w:r>
          </w:p>
        </w:tc>
        <w:tc>
          <w:tcPr>
            <w:tcW w:w="383" w:type="pct"/>
            <w:vAlign w:val="center"/>
          </w:tcPr>
          <w:p w14:paraId="6D153F03" w14:textId="3A72F2AE" w:rsidR="006F4288" w:rsidRPr="00523827" w:rsidRDefault="002A2308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236</w:t>
            </w:r>
          </w:p>
        </w:tc>
      </w:tr>
      <w:tr w:rsidR="006F4288" w:rsidRPr="002124EF" w14:paraId="13CA6E9F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57E12237" w14:textId="77777777" w:rsidR="006F4288" w:rsidRPr="002124EF" w:rsidRDefault="006F4288" w:rsidP="00CA7D35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960" w:hanging="254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72EA8167" w14:textId="00A8DD0E" w:rsidR="006F4288" w:rsidRPr="008F6BFB" w:rsidRDefault="006F4288" w:rsidP="008B1D5D">
            <w:pPr>
              <w:pStyle w:val="af"/>
              <w:widowControl w:val="0"/>
              <w:tabs>
                <w:tab w:val="left" w:pos="6660"/>
              </w:tabs>
              <w:jc w:val="center"/>
              <w:rPr>
                <w:b w:val="0"/>
                <w:bCs w:val="0"/>
                <w:sz w:val="24"/>
                <w:szCs w:val="24"/>
              </w:rPr>
            </w:pPr>
            <w:r w:rsidRPr="008F6BFB">
              <w:rPr>
                <w:b w:val="0"/>
                <w:bCs w:val="0"/>
                <w:sz w:val="24"/>
                <w:szCs w:val="24"/>
              </w:rPr>
              <w:t>10.1.3</w:t>
            </w:r>
          </w:p>
        </w:tc>
        <w:tc>
          <w:tcPr>
            <w:tcW w:w="3740" w:type="pct"/>
            <w:vAlign w:val="center"/>
          </w:tcPr>
          <w:p w14:paraId="29733C10" w14:textId="4222C8DA" w:rsidR="006F4288" w:rsidRPr="003151B4" w:rsidRDefault="006F4288" w:rsidP="008F6BFB">
            <w:pPr>
              <w:pStyle w:val="af"/>
              <w:widowControl w:val="0"/>
              <w:tabs>
                <w:tab w:val="left" w:pos="6660"/>
              </w:tabs>
              <w:jc w:val="both"/>
              <w:rPr>
                <w:b w:val="0"/>
                <w:bCs w:val="0"/>
                <w:sz w:val="24"/>
                <w:szCs w:val="24"/>
              </w:rPr>
            </w:pPr>
            <w:r w:rsidRPr="003151B4">
              <w:rPr>
                <w:b w:val="0"/>
                <w:bCs w:val="0"/>
                <w:sz w:val="24"/>
                <w:szCs w:val="24"/>
              </w:rPr>
              <w:t>Среднемесячная и среднегодовая скорость ветра (м/с)</w:t>
            </w:r>
          </w:p>
        </w:tc>
        <w:tc>
          <w:tcPr>
            <w:tcW w:w="383" w:type="pct"/>
            <w:vAlign w:val="center"/>
          </w:tcPr>
          <w:p w14:paraId="44D3FE2A" w14:textId="50713009" w:rsidR="006F4288" w:rsidRPr="00523827" w:rsidRDefault="002A2308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236</w:t>
            </w:r>
          </w:p>
        </w:tc>
      </w:tr>
      <w:tr w:rsidR="006F4288" w:rsidRPr="002124EF" w14:paraId="6D581890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63F74166" w14:textId="77777777" w:rsidR="006F4288" w:rsidRPr="002124EF" w:rsidRDefault="006F4288" w:rsidP="00CA7D35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960" w:hanging="254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1F94C7D7" w14:textId="25CFF25F" w:rsidR="006F4288" w:rsidRPr="008F6BFB" w:rsidRDefault="00430E44" w:rsidP="008B1D5D">
            <w:pPr>
              <w:pStyle w:val="af"/>
              <w:widowControl w:val="0"/>
              <w:tabs>
                <w:tab w:val="left" w:pos="6660"/>
              </w:tabs>
              <w:jc w:val="center"/>
              <w:rPr>
                <w:b w:val="0"/>
                <w:bCs w:val="0"/>
                <w:sz w:val="24"/>
                <w:szCs w:val="24"/>
              </w:rPr>
            </w:pPr>
            <w:r w:rsidRPr="008F6BFB">
              <w:rPr>
                <w:b w:val="0"/>
                <w:bCs w:val="0"/>
                <w:sz w:val="24"/>
                <w:szCs w:val="24"/>
              </w:rPr>
              <w:t>10.1.</w:t>
            </w:r>
            <w:r>
              <w:rPr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3740" w:type="pct"/>
            <w:vAlign w:val="center"/>
          </w:tcPr>
          <w:p w14:paraId="29C33828" w14:textId="3169EAF0" w:rsidR="006F4288" w:rsidRPr="003151B4" w:rsidRDefault="006F4288" w:rsidP="008F6BFB">
            <w:pPr>
              <w:pStyle w:val="af"/>
              <w:widowControl w:val="0"/>
              <w:tabs>
                <w:tab w:val="left" w:pos="6660"/>
              </w:tabs>
              <w:jc w:val="both"/>
              <w:rPr>
                <w:b w:val="0"/>
                <w:bCs w:val="0"/>
                <w:sz w:val="24"/>
                <w:szCs w:val="24"/>
              </w:rPr>
            </w:pPr>
            <w:r w:rsidRPr="003151B4">
              <w:rPr>
                <w:b w:val="0"/>
                <w:bCs w:val="0"/>
                <w:sz w:val="24"/>
                <w:szCs w:val="24"/>
              </w:rPr>
              <w:t>Абсолютный максимум скорости ветра с датой</w:t>
            </w:r>
          </w:p>
        </w:tc>
        <w:tc>
          <w:tcPr>
            <w:tcW w:w="383" w:type="pct"/>
            <w:vAlign w:val="center"/>
          </w:tcPr>
          <w:p w14:paraId="414E2116" w14:textId="3F2641AA" w:rsidR="006F4288" w:rsidRPr="00523827" w:rsidRDefault="002A2308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237</w:t>
            </w:r>
          </w:p>
        </w:tc>
      </w:tr>
      <w:tr w:rsidR="006F4288" w:rsidRPr="002124EF" w14:paraId="41470651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6A6B2D31" w14:textId="77777777" w:rsidR="006F4288" w:rsidRPr="002124EF" w:rsidRDefault="006F4288" w:rsidP="00CA7D35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960" w:hanging="254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2CB19881" w14:textId="3B6C8228" w:rsidR="006F4288" w:rsidRPr="008F6BFB" w:rsidRDefault="00430E44" w:rsidP="008B1D5D">
            <w:pPr>
              <w:pStyle w:val="af"/>
              <w:widowControl w:val="0"/>
              <w:tabs>
                <w:tab w:val="left" w:pos="6660"/>
              </w:tabs>
              <w:jc w:val="center"/>
              <w:rPr>
                <w:b w:val="0"/>
                <w:bCs w:val="0"/>
                <w:sz w:val="24"/>
                <w:szCs w:val="24"/>
              </w:rPr>
            </w:pPr>
            <w:r w:rsidRPr="008F6BFB">
              <w:rPr>
                <w:b w:val="0"/>
                <w:bCs w:val="0"/>
                <w:sz w:val="24"/>
                <w:szCs w:val="24"/>
              </w:rPr>
              <w:t>10.1.</w:t>
            </w:r>
            <w:r>
              <w:rPr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3740" w:type="pct"/>
            <w:vAlign w:val="center"/>
          </w:tcPr>
          <w:p w14:paraId="34344F53" w14:textId="7301AED5" w:rsidR="006F4288" w:rsidRPr="003151B4" w:rsidRDefault="006F4288" w:rsidP="008F6BFB">
            <w:pPr>
              <w:pStyle w:val="af"/>
              <w:widowControl w:val="0"/>
              <w:tabs>
                <w:tab w:val="left" w:pos="6660"/>
              </w:tabs>
              <w:jc w:val="both"/>
              <w:rPr>
                <w:b w:val="0"/>
                <w:bCs w:val="0"/>
                <w:sz w:val="24"/>
                <w:szCs w:val="24"/>
              </w:rPr>
            </w:pPr>
            <w:r w:rsidRPr="003151B4">
              <w:rPr>
                <w:b w:val="0"/>
                <w:bCs w:val="0"/>
                <w:sz w:val="24"/>
                <w:szCs w:val="24"/>
              </w:rPr>
              <w:t>Повторяемость направления ветра и штилей (%)</w:t>
            </w:r>
          </w:p>
        </w:tc>
        <w:tc>
          <w:tcPr>
            <w:tcW w:w="383" w:type="pct"/>
            <w:vAlign w:val="center"/>
          </w:tcPr>
          <w:p w14:paraId="55D40169" w14:textId="5B3693EF" w:rsidR="006F4288" w:rsidRPr="00523827" w:rsidRDefault="002A2308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237</w:t>
            </w:r>
          </w:p>
        </w:tc>
      </w:tr>
      <w:tr w:rsidR="006F4288" w:rsidRPr="002124EF" w14:paraId="4FAA5E98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0CC4B664" w14:textId="77777777" w:rsidR="006F4288" w:rsidRPr="002124EF" w:rsidRDefault="006F4288" w:rsidP="00CA7D35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960" w:hanging="254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7195DEE3" w14:textId="7FC34BBB" w:rsidR="006F4288" w:rsidRPr="008F6BFB" w:rsidRDefault="006F4288" w:rsidP="008B1D5D">
            <w:pPr>
              <w:pStyle w:val="af"/>
              <w:widowControl w:val="0"/>
              <w:tabs>
                <w:tab w:val="left" w:pos="6660"/>
              </w:tabs>
              <w:jc w:val="center"/>
              <w:rPr>
                <w:b w:val="0"/>
                <w:bCs w:val="0"/>
                <w:sz w:val="24"/>
                <w:szCs w:val="24"/>
              </w:rPr>
            </w:pPr>
            <w:r w:rsidRPr="008F6BFB">
              <w:rPr>
                <w:b w:val="0"/>
                <w:bCs w:val="0"/>
                <w:sz w:val="24"/>
                <w:szCs w:val="24"/>
              </w:rPr>
              <w:t>10.2.1</w:t>
            </w:r>
          </w:p>
        </w:tc>
        <w:tc>
          <w:tcPr>
            <w:tcW w:w="3740" w:type="pct"/>
            <w:vAlign w:val="center"/>
          </w:tcPr>
          <w:p w14:paraId="1D948C06" w14:textId="58D72E82" w:rsidR="006F4288" w:rsidRPr="003151B4" w:rsidRDefault="006F4288" w:rsidP="008F6BFB">
            <w:pPr>
              <w:pStyle w:val="af"/>
              <w:widowControl w:val="0"/>
              <w:tabs>
                <w:tab w:val="left" w:pos="6660"/>
              </w:tabs>
              <w:jc w:val="both"/>
              <w:rPr>
                <w:b w:val="0"/>
                <w:bCs w:val="0"/>
                <w:sz w:val="24"/>
                <w:szCs w:val="24"/>
              </w:rPr>
            </w:pPr>
            <w:r w:rsidRPr="003151B4">
              <w:rPr>
                <w:b w:val="0"/>
                <w:bCs w:val="0"/>
                <w:sz w:val="24"/>
                <w:szCs w:val="24"/>
              </w:rPr>
              <w:t>Результаты анализов проб атмосферного воздуха, отобранных на границе санитарно-защитной зоны за 2023г.</w:t>
            </w:r>
          </w:p>
        </w:tc>
        <w:tc>
          <w:tcPr>
            <w:tcW w:w="383" w:type="pct"/>
            <w:vAlign w:val="center"/>
          </w:tcPr>
          <w:p w14:paraId="66CC88D6" w14:textId="61899BE2" w:rsidR="006F4288" w:rsidRPr="00523827" w:rsidRDefault="002A2308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238</w:t>
            </w:r>
          </w:p>
        </w:tc>
      </w:tr>
      <w:tr w:rsidR="006F4288" w:rsidRPr="002124EF" w14:paraId="7B674AF6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1FDAA4EC" w14:textId="77777777" w:rsidR="006F4288" w:rsidRPr="002124EF" w:rsidRDefault="006F4288" w:rsidP="00CA7D35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960" w:hanging="254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21F5B300" w14:textId="6434757C" w:rsidR="006F4288" w:rsidRPr="003151B4" w:rsidRDefault="00430E44" w:rsidP="008B1D5D">
            <w:pPr>
              <w:pStyle w:val="af"/>
              <w:widowControl w:val="0"/>
              <w:tabs>
                <w:tab w:val="left" w:pos="6660"/>
              </w:tabs>
              <w:jc w:val="center"/>
              <w:rPr>
                <w:b w:val="0"/>
                <w:bCs w:val="0"/>
                <w:sz w:val="24"/>
                <w:szCs w:val="24"/>
              </w:rPr>
            </w:pPr>
            <w:r w:rsidRPr="003151B4">
              <w:rPr>
                <w:b w:val="0"/>
                <w:sz w:val="24"/>
                <w:szCs w:val="24"/>
              </w:rPr>
              <w:t>10.3.1</w:t>
            </w:r>
          </w:p>
        </w:tc>
        <w:tc>
          <w:tcPr>
            <w:tcW w:w="3740" w:type="pct"/>
            <w:vAlign w:val="center"/>
          </w:tcPr>
          <w:p w14:paraId="69E0C27E" w14:textId="4CCA16B8" w:rsidR="006F4288" w:rsidRPr="003151B4" w:rsidRDefault="00430E44" w:rsidP="008F6BFB">
            <w:pPr>
              <w:pStyle w:val="af"/>
              <w:widowControl w:val="0"/>
              <w:tabs>
                <w:tab w:val="left" w:pos="6660"/>
              </w:tabs>
              <w:jc w:val="both"/>
              <w:rPr>
                <w:b w:val="0"/>
                <w:bCs w:val="0"/>
                <w:sz w:val="24"/>
                <w:szCs w:val="24"/>
              </w:rPr>
            </w:pPr>
            <w:r w:rsidRPr="003151B4">
              <w:rPr>
                <w:b w:val="0"/>
                <w:sz w:val="24"/>
                <w:szCs w:val="24"/>
              </w:rPr>
              <w:t>Размеры СЗЗ</w:t>
            </w:r>
          </w:p>
        </w:tc>
        <w:tc>
          <w:tcPr>
            <w:tcW w:w="383" w:type="pct"/>
            <w:vAlign w:val="center"/>
          </w:tcPr>
          <w:p w14:paraId="6E923E27" w14:textId="330838C9" w:rsidR="006F4288" w:rsidRPr="00523827" w:rsidRDefault="002A2308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240</w:t>
            </w:r>
          </w:p>
        </w:tc>
      </w:tr>
      <w:tr w:rsidR="006F4288" w:rsidRPr="002124EF" w14:paraId="4C984D7A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6C341FD2" w14:textId="77777777" w:rsidR="006F4288" w:rsidRPr="002124EF" w:rsidRDefault="006F4288" w:rsidP="00CA7D35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960" w:hanging="254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26B5A936" w14:textId="529B8F68" w:rsidR="006F4288" w:rsidRPr="003151B4" w:rsidRDefault="00430E44" w:rsidP="008B1D5D">
            <w:pPr>
              <w:jc w:val="center"/>
              <w:rPr>
                <w:sz w:val="24"/>
                <w:szCs w:val="24"/>
                <w:highlight w:val="yellow"/>
              </w:rPr>
            </w:pPr>
            <w:r w:rsidRPr="003151B4">
              <w:rPr>
                <w:sz w:val="24"/>
                <w:szCs w:val="24"/>
              </w:rPr>
              <w:t>12.1</w:t>
            </w:r>
          </w:p>
        </w:tc>
        <w:tc>
          <w:tcPr>
            <w:tcW w:w="3740" w:type="pct"/>
            <w:vAlign w:val="center"/>
          </w:tcPr>
          <w:p w14:paraId="22294214" w14:textId="1DE45B67" w:rsidR="006F4288" w:rsidRPr="003151B4" w:rsidRDefault="00430E44" w:rsidP="00EA2A68">
            <w:pPr>
              <w:pStyle w:val="af"/>
              <w:widowControl w:val="0"/>
              <w:jc w:val="both"/>
              <w:rPr>
                <w:rFonts w:eastAsia="Batang"/>
                <w:b w:val="0"/>
                <w:iCs/>
                <w:sz w:val="24"/>
                <w:szCs w:val="24"/>
                <w:lang w:val="x-none" w:eastAsia="x-none"/>
              </w:rPr>
            </w:pPr>
            <w:r w:rsidRPr="003151B4">
              <w:rPr>
                <w:b w:val="0"/>
                <w:sz w:val="24"/>
                <w:szCs w:val="24"/>
              </w:rPr>
              <w:t>Стоимость ликвидации скважин</w:t>
            </w:r>
          </w:p>
        </w:tc>
        <w:tc>
          <w:tcPr>
            <w:tcW w:w="383" w:type="pct"/>
            <w:vAlign w:val="center"/>
          </w:tcPr>
          <w:p w14:paraId="23D8BB5B" w14:textId="26B292CB" w:rsidR="006F4288" w:rsidRPr="00523827" w:rsidRDefault="00523827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247</w:t>
            </w:r>
          </w:p>
        </w:tc>
      </w:tr>
      <w:tr w:rsidR="00430E44" w:rsidRPr="002124EF" w14:paraId="78CF8E0C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64613B1A" w14:textId="77777777" w:rsidR="00430E44" w:rsidRPr="002124EF" w:rsidRDefault="00430E44" w:rsidP="00CA7D35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960" w:hanging="254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012536FB" w14:textId="3F34F415" w:rsidR="00430E44" w:rsidRPr="003151B4" w:rsidRDefault="00430E44" w:rsidP="008B1D5D">
            <w:pPr>
              <w:jc w:val="center"/>
              <w:rPr>
                <w:sz w:val="24"/>
                <w:szCs w:val="24"/>
                <w:highlight w:val="yellow"/>
              </w:rPr>
            </w:pPr>
            <w:r w:rsidRPr="003151B4">
              <w:rPr>
                <w:sz w:val="24"/>
                <w:szCs w:val="24"/>
              </w:rPr>
              <w:t>12.2</w:t>
            </w:r>
          </w:p>
        </w:tc>
        <w:tc>
          <w:tcPr>
            <w:tcW w:w="3740" w:type="pct"/>
            <w:vAlign w:val="center"/>
          </w:tcPr>
          <w:p w14:paraId="0BBAE931" w14:textId="73C95684" w:rsidR="00430E44" w:rsidRPr="003151B4" w:rsidRDefault="00430E44" w:rsidP="00EA2A68">
            <w:pPr>
              <w:pStyle w:val="af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3151B4">
              <w:rPr>
                <w:b w:val="0"/>
                <w:sz w:val="24"/>
                <w:szCs w:val="24"/>
              </w:rPr>
              <w:t>Список демонтируемого оборудования</w:t>
            </w:r>
          </w:p>
        </w:tc>
        <w:tc>
          <w:tcPr>
            <w:tcW w:w="383" w:type="pct"/>
            <w:vAlign w:val="center"/>
          </w:tcPr>
          <w:p w14:paraId="1C90C483" w14:textId="19AE83D8" w:rsidR="00430E44" w:rsidRPr="00523827" w:rsidRDefault="00523827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248</w:t>
            </w:r>
          </w:p>
        </w:tc>
      </w:tr>
      <w:tr w:rsidR="00430E44" w:rsidRPr="002124EF" w14:paraId="1F817AFA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2C372F54" w14:textId="77777777" w:rsidR="00430E44" w:rsidRPr="002124EF" w:rsidRDefault="00430E44" w:rsidP="00CA7D35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960" w:hanging="254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5C1F683B" w14:textId="0A639968" w:rsidR="00430E44" w:rsidRPr="003151B4" w:rsidRDefault="00430E44" w:rsidP="008B1D5D">
            <w:pPr>
              <w:jc w:val="center"/>
              <w:rPr>
                <w:sz w:val="24"/>
                <w:szCs w:val="24"/>
                <w:highlight w:val="yellow"/>
              </w:rPr>
            </w:pPr>
            <w:r w:rsidRPr="003151B4">
              <w:rPr>
                <w:sz w:val="24"/>
                <w:szCs w:val="24"/>
              </w:rPr>
              <w:t>12.3</w:t>
            </w:r>
          </w:p>
        </w:tc>
        <w:tc>
          <w:tcPr>
            <w:tcW w:w="3740" w:type="pct"/>
            <w:vAlign w:val="center"/>
          </w:tcPr>
          <w:p w14:paraId="3BEE7A8C" w14:textId="788A02BF" w:rsidR="00430E44" w:rsidRPr="003151B4" w:rsidRDefault="00430E44" w:rsidP="00EA2A68">
            <w:pPr>
              <w:pStyle w:val="af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3151B4">
              <w:rPr>
                <w:b w:val="0"/>
                <w:sz w:val="24"/>
                <w:szCs w:val="24"/>
              </w:rPr>
              <w:t>Сводная таблица по полной стоимости ликвидации месторождения</w:t>
            </w:r>
          </w:p>
        </w:tc>
        <w:tc>
          <w:tcPr>
            <w:tcW w:w="383" w:type="pct"/>
            <w:vAlign w:val="center"/>
          </w:tcPr>
          <w:p w14:paraId="46E021E7" w14:textId="4D519821" w:rsidR="00430E44" w:rsidRPr="00523827" w:rsidRDefault="00523827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249</w:t>
            </w:r>
          </w:p>
        </w:tc>
      </w:tr>
      <w:tr w:rsidR="00430E44" w:rsidRPr="002124EF" w14:paraId="63028199" w14:textId="77777777" w:rsidTr="00AA4234">
        <w:trPr>
          <w:cantSplit/>
          <w:trHeight w:val="57"/>
        </w:trPr>
        <w:tc>
          <w:tcPr>
            <w:tcW w:w="448" w:type="pct"/>
            <w:vAlign w:val="center"/>
          </w:tcPr>
          <w:p w14:paraId="30F735FE" w14:textId="77777777" w:rsidR="00430E44" w:rsidRPr="002124EF" w:rsidRDefault="00430E44" w:rsidP="00CA7D35">
            <w:pPr>
              <w:numPr>
                <w:ilvl w:val="0"/>
                <w:numId w:val="1"/>
              </w:numPr>
              <w:autoSpaceDE/>
              <w:autoSpaceDN/>
              <w:adjustRightInd/>
              <w:ind w:left="0" w:right="-960" w:hanging="254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14:paraId="16DF1BC1" w14:textId="323537AE" w:rsidR="00430E44" w:rsidRPr="003151B4" w:rsidRDefault="00430E44" w:rsidP="008B1D5D">
            <w:pPr>
              <w:jc w:val="center"/>
              <w:rPr>
                <w:sz w:val="24"/>
                <w:szCs w:val="24"/>
                <w:highlight w:val="yellow"/>
              </w:rPr>
            </w:pPr>
            <w:r w:rsidRPr="003151B4">
              <w:rPr>
                <w:sz w:val="24"/>
                <w:szCs w:val="24"/>
              </w:rPr>
              <w:t>12.4</w:t>
            </w:r>
          </w:p>
        </w:tc>
        <w:tc>
          <w:tcPr>
            <w:tcW w:w="3740" w:type="pct"/>
            <w:vAlign w:val="center"/>
          </w:tcPr>
          <w:p w14:paraId="083883B9" w14:textId="102F1ED9" w:rsidR="00430E44" w:rsidRPr="003151B4" w:rsidRDefault="00430E44" w:rsidP="00EA2A68">
            <w:pPr>
              <w:pStyle w:val="af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3151B4">
              <w:rPr>
                <w:b w:val="0"/>
                <w:sz w:val="24"/>
                <w:szCs w:val="24"/>
              </w:rPr>
              <w:t>Расчет отчислений в Ликвидационный фонд</w:t>
            </w:r>
          </w:p>
        </w:tc>
        <w:tc>
          <w:tcPr>
            <w:tcW w:w="383" w:type="pct"/>
            <w:vAlign w:val="center"/>
          </w:tcPr>
          <w:p w14:paraId="7B22040E" w14:textId="4D68B410" w:rsidR="00430E44" w:rsidRPr="00523827" w:rsidRDefault="00523827" w:rsidP="00523827">
            <w:pPr>
              <w:jc w:val="center"/>
              <w:rPr>
                <w:sz w:val="24"/>
                <w:szCs w:val="24"/>
              </w:rPr>
            </w:pPr>
            <w:r w:rsidRPr="00523827">
              <w:rPr>
                <w:sz w:val="24"/>
                <w:szCs w:val="24"/>
              </w:rPr>
              <w:t>250</w:t>
            </w:r>
          </w:p>
        </w:tc>
      </w:tr>
    </w:tbl>
    <w:p w14:paraId="7C4DCF87" w14:textId="77777777" w:rsidR="00A1263E" w:rsidRPr="001035E4" w:rsidRDefault="00A1263E" w:rsidP="00A1263E">
      <w:pPr>
        <w:rPr>
          <w:sz w:val="28"/>
        </w:rPr>
        <w:sectPr w:rsidR="00A1263E" w:rsidRPr="001035E4" w:rsidSect="00AC254E">
          <w:headerReference w:type="default" r:id="rId16"/>
          <w:footerReference w:type="default" r:id="rId17"/>
          <w:footerReference w:type="first" r:id="rId18"/>
          <w:pgSz w:w="11906" w:h="16838" w:code="9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10833BD9" w14:textId="77777777" w:rsidR="00A1263E" w:rsidRPr="001035E4" w:rsidRDefault="00A1263E" w:rsidP="00EE73B5">
      <w:pPr>
        <w:jc w:val="center"/>
        <w:rPr>
          <w:b/>
          <w:bCs/>
          <w:caps/>
          <w:sz w:val="28"/>
          <w:szCs w:val="28"/>
        </w:rPr>
      </w:pPr>
      <w:r w:rsidRPr="001035E4">
        <w:rPr>
          <w:b/>
          <w:bCs/>
          <w:caps/>
          <w:sz w:val="28"/>
          <w:szCs w:val="28"/>
        </w:rPr>
        <w:lastRenderedPageBreak/>
        <w:t>Список рисунков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"/>
        <w:gridCol w:w="963"/>
        <w:gridCol w:w="6738"/>
        <w:gridCol w:w="824"/>
      </w:tblGrid>
      <w:tr w:rsidR="00A1263E" w:rsidRPr="002124EF" w14:paraId="1FCA86EE" w14:textId="77777777" w:rsidTr="00AC254E">
        <w:trPr>
          <w:cantSplit/>
          <w:trHeight w:val="317"/>
          <w:tblHeader/>
        </w:trPr>
        <w:tc>
          <w:tcPr>
            <w:tcW w:w="439" w:type="pct"/>
            <w:vAlign w:val="center"/>
          </w:tcPr>
          <w:p w14:paraId="159BA36A" w14:textId="77777777" w:rsidR="00A1263E" w:rsidRPr="002124EF" w:rsidRDefault="00A1263E" w:rsidP="00AC254E">
            <w:pPr>
              <w:jc w:val="center"/>
              <w:rPr>
                <w:b/>
                <w:sz w:val="24"/>
                <w:szCs w:val="24"/>
              </w:rPr>
            </w:pPr>
            <w:r w:rsidRPr="002124EF">
              <w:rPr>
                <w:b/>
                <w:sz w:val="24"/>
                <w:szCs w:val="24"/>
              </w:rPr>
              <w:t>№№</w:t>
            </w:r>
          </w:p>
          <w:p w14:paraId="0ED8DA19" w14:textId="77777777" w:rsidR="00A1263E" w:rsidRPr="002124EF" w:rsidRDefault="00A1263E" w:rsidP="00AC254E">
            <w:pPr>
              <w:jc w:val="center"/>
              <w:rPr>
                <w:b/>
                <w:sz w:val="24"/>
                <w:szCs w:val="24"/>
              </w:rPr>
            </w:pPr>
            <w:r w:rsidRPr="002124EF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515" w:type="pct"/>
            <w:vAlign w:val="center"/>
          </w:tcPr>
          <w:p w14:paraId="3033BA97" w14:textId="77777777" w:rsidR="00A1263E" w:rsidRPr="002124EF" w:rsidRDefault="00A1263E" w:rsidP="00AC254E">
            <w:pPr>
              <w:jc w:val="center"/>
              <w:rPr>
                <w:b/>
                <w:sz w:val="24"/>
                <w:szCs w:val="24"/>
              </w:rPr>
            </w:pPr>
            <w:r w:rsidRPr="002124EF">
              <w:rPr>
                <w:b/>
                <w:sz w:val="24"/>
                <w:szCs w:val="24"/>
              </w:rPr>
              <w:t>№№</w:t>
            </w:r>
          </w:p>
          <w:p w14:paraId="4B89ED99" w14:textId="77777777" w:rsidR="00A1263E" w:rsidRPr="002124EF" w:rsidRDefault="00A1263E" w:rsidP="00AC254E">
            <w:pPr>
              <w:jc w:val="center"/>
              <w:rPr>
                <w:b/>
                <w:sz w:val="24"/>
                <w:szCs w:val="24"/>
              </w:rPr>
            </w:pPr>
            <w:r w:rsidRPr="002124EF">
              <w:rPr>
                <w:b/>
                <w:sz w:val="24"/>
                <w:szCs w:val="24"/>
              </w:rPr>
              <w:t>рис.</w:t>
            </w:r>
          </w:p>
        </w:tc>
        <w:tc>
          <w:tcPr>
            <w:tcW w:w="3605" w:type="pct"/>
            <w:vAlign w:val="center"/>
          </w:tcPr>
          <w:p w14:paraId="056CF003" w14:textId="77777777" w:rsidR="00A1263E" w:rsidRPr="002124EF" w:rsidRDefault="00A1263E" w:rsidP="00AC254E">
            <w:pPr>
              <w:jc w:val="center"/>
              <w:rPr>
                <w:b/>
                <w:sz w:val="24"/>
                <w:szCs w:val="24"/>
              </w:rPr>
            </w:pPr>
            <w:r w:rsidRPr="002124EF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41" w:type="pct"/>
            <w:vAlign w:val="center"/>
          </w:tcPr>
          <w:p w14:paraId="3F404602" w14:textId="77777777" w:rsidR="00A1263E" w:rsidRPr="002124EF" w:rsidRDefault="00A1263E" w:rsidP="00AC254E">
            <w:pPr>
              <w:jc w:val="center"/>
              <w:rPr>
                <w:b/>
                <w:sz w:val="24"/>
                <w:szCs w:val="24"/>
              </w:rPr>
            </w:pPr>
            <w:r w:rsidRPr="002124EF">
              <w:rPr>
                <w:b/>
                <w:sz w:val="24"/>
                <w:szCs w:val="24"/>
              </w:rPr>
              <w:t>Стр.</w:t>
            </w:r>
          </w:p>
        </w:tc>
      </w:tr>
      <w:tr w:rsidR="00A1263E" w:rsidRPr="002124EF" w14:paraId="63DC6A45" w14:textId="77777777" w:rsidTr="00AC254E">
        <w:trPr>
          <w:cantSplit/>
          <w:trHeight w:val="132"/>
          <w:tblHeader/>
        </w:trPr>
        <w:tc>
          <w:tcPr>
            <w:tcW w:w="439" w:type="pct"/>
          </w:tcPr>
          <w:p w14:paraId="37A727E3" w14:textId="77777777" w:rsidR="00A1263E" w:rsidRPr="002124EF" w:rsidRDefault="00A1263E" w:rsidP="00AC254E">
            <w:pPr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2124E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15" w:type="pct"/>
          </w:tcPr>
          <w:p w14:paraId="22B1F79F" w14:textId="77777777" w:rsidR="00A1263E" w:rsidRPr="002124EF" w:rsidRDefault="00A1263E" w:rsidP="00AC254E">
            <w:pPr>
              <w:jc w:val="center"/>
              <w:rPr>
                <w:b/>
                <w:sz w:val="24"/>
                <w:szCs w:val="24"/>
              </w:rPr>
            </w:pPr>
            <w:r w:rsidRPr="002124E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605" w:type="pct"/>
            <w:vAlign w:val="bottom"/>
          </w:tcPr>
          <w:p w14:paraId="20756588" w14:textId="77777777" w:rsidR="00A1263E" w:rsidRPr="002124EF" w:rsidRDefault="00A1263E" w:rsidP="00AC254E">
            <w:pPr>
              <w:jc w:val="center"/>
              <w:rPr>
                <w:b/>
                <w:sz w:val="24"/>
                <w:szCs w:val="24"/>
              </w:rPr>
            </w:pPr>
            <w:r w:rsidRPr="002124E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41" w:type="pct"/>
            <w:vAlign w:val="bottom"/>
          </w:tcPr>
          <w:p w14:paraId="52C4D2EB" w14:textId="77777777" w:rsidR="00A1263E" w:rsidRPr="002124EF" w:rsidRDefault="00A1263E" w:rsidP="00AC254E">
            <w:pPr>
              <w:jc w:val="center"/>
              <w:rPr>
                <w:b/>
                <w:sz w:val="24"/>
                <w:szCs w:val="24"/>
              </w:rPr>
            </w:pPr>
            <w:r w:rsidRPr="002124EF">
              <w:rPr>
                <w:b/>
                <w:sz w:val="24"/>
                <w:szCs w:val="24"/>
              </w:rPr>
              <w:t>4</w:t>
            </w:r>
          </w:p>
        </w:tc>
      </w:tr>
      <w:tr w:rsidR="00A1263E" w:rsidRPr="002124EF" w14:paraId="30569631" w14:textId="77777777" w:rsidTr="00AC254E">
        <w:trPr>
          <w:cantSplit/>
          <w:trHeight w:val="144"/>
        </w:trPr>
        <w:tc>
          <w:tcPr>
            <w:tcW w:w="439" w:type="pct"/>
            <w:vAlign w:val="center"/>
          </w:tcPr>
          <w:p w14:paraId="19E5BE4C" w14:textId="77777777" w:rsidR="00A1263E" w:rsidRPr="002124EF" w:rsidRDefault="00A1263E" w:rsidP="007C4B1E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right="-3108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1DC22C4C" w14:textId="77777777" w:rsidR="00A1263E" w:rsidRPr="00E74F34" w:rsidRDefault="00A1263E" w:rsidP="003151B4">
            <w:pPr>
              <w:jc w:val="center"/>
              <w:rPr>
                <w:sz w:val="24"/>
                <w:szCs w:val="24"/>
              </w:rPr>
            </w:pPr>
            <w:r w:rsidRPr="00E74F34">
              <w:rPr>
                <w:sz w:val="24"/>
                <w:szCs w:val="24"/>
              </w:rPr>
              <w:t>1.1</w:t>
            </w:r>
          </w:p>
        </w:tc>
        <w:tc>
          <w:tcPr>
            <w:tcW w:w="3605" w:type="pct"/>
            <w:vAlign w:val="center"/>
          </w:tcPr>
          <w:p w14:paraId="3D2A2C69" w14:textId="1371A4C5" w:rsidR="00A1263E" w:rsidRPr="003151B4" w:rsidRDefault="00A1263E" w:rsidP="003151B4">
            <w:pPr>
              <w:jc w:val="both"/>
              <w:rPr>
                <w:sz w:val="24"/>
                <w:szCs w:val="24"/>
              </w:rPr>
            </w:pPr>
            <w:r w:rsidRPr="003151B4">
              <w:rPr>
                <w:sz w:val="24"/>
                <w:szCs w:val="24"/>
              </w:rPr>
              <w:t>Обзорная карт</w:t>
            </w:r>
            <w:r w:rsidR="00AC254E" w:rsidRPr="003151B4">
              <w:rPr>
                <w:sz w:val="24"/>
                <w:szCs w:val="24"/>
              </w:rPr>
              <w:t>а месторождения</w:t>
            </w:r>
          </w:p>
        </w:tc>
        <w:tc>
          <w:tcPr>
            <w:tcW w:w="441" w:type="pct"/>
            <w:vAlign w:val="center"/>
          </w:tcPr>
          <w:p w14:paraId="15F698F4" w14:textId="31F98A09" w:rsidR="00A1263E" w:rsidRPr="00C0635F" w:rsidRDefault="00C0635F" w:rsidP="00AC25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A1263E" w:rsidRPr="002124EF" w14:paraId="05F9D839" w14:textId="77777777" w:rsidTr="00AC254E">
        <w:trPr>
          <w:cantSplit/>
          <w:trHeight w:val="144"/>
        </w:trPr>
        <w:tc>
          <w:tcPr>
            <w:tcW w:w="439" w:type="pct"/>
            <w:vAlign w:val="center"/>
          </w:tcPr>
          <w:p w14:paraId="04CCAF92" w14:textId="77777777" w:rsidR="00A1263E" w:rsidRPr="00AE20CE" w:rsidRDefault="00A1263E" w:rsidP="00A1263E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3B781861" w14:textId="77777777" w:rsidR="00A1263E" w:rsidRPr="00AE20CE" w:rsidRDefault="00A1263E" w:rsidP="003151B4">
            <w:pPr>
              <w:jc w:val="center"/>
              <w:rPr>
                <w:sz w:val="24"/>
                <w:szCs w:val="24"/>
              </w:rPr>
            </w:pPr>
            <w:r w:rsidRPr="00AE20CE">
              <w:rPr>
                <w:sz w:val="24"/>
                <w:szCs w:val="24"/>
              </w:rPr>
              <w:t>2.1.1</w:t>
            </w:r>
          </w:p>
        </w:tc>
        <w:tc>
          <w:tcPr>
            <w:tcW w:w="3605" w:type="pct"/>
            <w:vAlign w:val="center"/>
          </w:tcPr>
          <w:p w14:paraId="094C1EC1" w14:textId="77777777" w:rsidR="00A1263E" w:rsidRPr="003151B4" w:rsidRDefault="00A1263E" w:rsidP="003151B4">
            <w:pPr>
              <w:widowControl/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  <w:r w:rsidRPr="003151B4">
              <w:rPr>
                <w:sz w:val="24"/>
                <w:szCs w:val="24"/>
              </w:rPr>
              <w:t>Тектоническая схема юго-восточной части Прикаспийской впадины</w:t>
            </w:r>
          </w:p>
        </w:tc>
        <w:tc>
          <w:tcPr>
            <w:tcW w:w="441" w:type="pct"/>
            <w:vAlign w:val="center"/>
          </w:tcPr>
          <w:p w14:paraId="4844799A" w14:textId="5C7AE17A" w:rsidR="00A1263E" w:rsidRPr="00AE20CE" w:rsidRDefault="00C0635F" w:rsidP="00AC25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A1263E" w:rsidRPr="002124EF" w14:paraId="3589AB48" w14:textId="77777777" w:rsidTr="00AC254E">
        <w:trPr>
          <w:cantSplit/>
          <w:trHeight w:val="144"/>
        </w:trPr>
        <w:tc>
          <w:tcPr>
            <w:tcW w:w="439" w:type="pct"/>
            <w:vAlign w:val="center"/>
          </w:tcPr>
          <w:p w14:paraId="5CE8BCED" w14:textId="77777777" w:rsidR="00A1263E" w:rsidRPr="00AE20CE" w:rsidRDefault="00A1263E" w:rsidP="00A1263E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67A4AF1B" w14:textId="77777777" w:rsidR="00A1263E" w:rsidRPr="00AE20CE" w:rsidRDefault="00A1263E" w:rsidP="003151B4">
            <w:pPr>
              <w:jc w:val="center"/>
              <w:rPr>
                <w:sz w:val="24"/>
                <w:szCs w:val="24"/>
              </w:rPr>
            </w:pPr>
            <w:r w:rsidRPr="00AE20CE">
              <w:rPr>
                <w:sz w:val="24"/>
                <w:szCs w:val="24"/>
              </w:rPr>
              <w:t>2.1.2</w:t>
            </w:r>
          </w:p>
        </w:tc>
        <w:tc>
          <w:tcPr>
            <w:tcW w:w="3605" w:type="pct"/>
            <w:vAlign w:val="center"/>
          </w:tcPr>
          <w:p w14:paraId="33DE84F0" w14:textId="77777777" w:rsidR="00A1263E" w:rsidRPr="003151B4" w:rsidRDefault="00A1263E" w:rsidP="003151B4">
            <w:pPr>
              <w:jc w:val="both"/>
              <w:rPr>
                <w:sz w:val="24"/>
                <w:szCs w:val="24"/>
              </w:rPr>
            </w:pPr>
            <w:r w:rsidRPr="003151B4">
              <w:rPr>
                <w:sz w:val="24"/>
                <w:szCs w:val="24"/>
              </w:rPr>
              <w:t>Структурная карта по отражающему горизонту VI (3Д, 2019г ТОО «</w:t>
            </w:r>
            <w:proofErr w:type="spellStart"/>
            <w:r w:rsidRPr="003151B4">
              <w:rPr>
                <w:sz w:val="24"/>
                <w:szCs w:val="24"/>
              </w:rPr>
              <w:t>Reservoir</w:t>
            </w:r>
            <w:proofErr w:type="spellEnd"/>
            <w:r w:rsidRPr="003151B4">
              <w:rPr>
                <w:sz w:val="24"/>
                <w:szCs w:val="24"/>
              </w:rPr>
              <w:t xml:space="preserve"> </w:t>
            </w:r>
            <w:proofErr w:type="spellStart"/>
            <w:r w:rsidRPr="003151B4">
              <w:rPr>
                <w:sz w:val="24"/>
                <w:szCs w:val="24"/>
              </w:rPr>
              <w:t>Evaluation</w:t>
            </w:r>
            <w:proofErr w:type="spellEnd"/>
            <w:r w:rsidRPr="003151B4">
              <w:rPr>
                <w:sz w:val="24"/>
                <w:szCs w:val="24"/>
              </w:rPr>
              <w:t xml:space="preserve"> Services»)</w:t>
            </w:r>
          </w:p>
        </w:tc>
        <w:tc>
          <w:tcPr>
            <w:tcW w:w="441" w:type="pct"/>
            <w:vAlign w:val="center"/>
          </w:tcPr>
          <w:p w14:paraId="7A9EB4C4" w14:textId="4B81117A" w:rsidR="00A1263E" w:rsidRPr="00AE20CE" w:rsidRDefault="00C0635F" w:rsidP="00AC25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A1263E" w:rsidRPr="002124EF" w14:paraId="4816EBC8" w14:textId="77777777" w:rsidTr="00AC254E">
        <w:trPr>
          <w:cantSplit/>
          <w:trHeight w:val="144"/>
        </w:trPr>
        <w:tc>
          <w:tcPr>
            <w:tcW w:w="439" w:type="pct"/>
            <w:vAlign w:val="center"/>
          </w:tcPr>
          <w:p w14:paraId="7D7CA82B" w14:textId="77777777" w:rsidR="00A1263E" w:rsidRPr="00AE20CE" w:rsidRDefault="00A1263E" w:rsidP="00A1263E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324C709C" w14:textId="77777777" w:rsidR="00A1263E" w:rsidRPr="00AE20CE" w:rsidRDefault="00A1263E" w:rsidP="003151B4">
            <w:pPr>
              <w:jc w:val="center"/>
              <w:rPr>
                <w:sz w:val="24"/>
                <w:szCs w:val="24"/>
              </w:rPr>
            </w:pPr>
            <w:r w:rsidRPr="00AE20CE">
              <w:rPr>
                <w:sz w:val="24"/>
                <w:szCs w:val="24"/>
              </w:rPr>
              <w:t>2.1.3</w:t>
            </w:r>
          </w:p>
        </w:tc>
        <w:tc>
          <w:tcPr>
            <w:tcW w:w="3605" w:type="pct"/>
            <w:vAlign w:val="center"/>
          </w:tcPr>
          <w:p w14:paraId="3988D53B" w14:textId="77777777" w:rsidR="00A1263E" w:rsidRPr="003151B4" w:rsidRDefault="00A1263E" w:rsidP="003151B4">
            <w:pPr>
              <w:jc w:val="both"/>
              <w:rPr>
                <w:sz w:val="24"/>
                <w:szCs w:val="24"/>
              </w:rPr>
            </w:pPr>
            <w:r w:rsidRPr="003151B4">
              <w:rPr>
                <w:noProof/>
                <w:sz w:val="24"/>
                <w:szCs w:val="24"/>
              </w:rPr>
              <w:t>Структурная карта по ОГ Т2 (3Д, 2019г ТОО «Reservoir Evaluation Services»)</w:t>
            </w:r>
          </w:p>
        </w:tc>
        <w:tc>
          <w:tcPr>
            <w:tcW w:w="441" w:type="pct"/>
            <w:vAlign w:val="center"/>
          </w:tcPr>
          <w:p w14:paraId="516919FD" w14:textId="5385BE42" w:rsidR="00A1263E" w:rsidRPr="00AE20CE" w:rsidRDefault="00C0635F" w:rsidP="00AC25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A1263E" w:rsidRPr="002124EF" w14:paraId="49A600FE" w14:textId="77777777" w:rsidTr="00AC254E">
        <w:trPr>
          <w:cantSplit/>
          <w:trHeight w:val="144"/>
        </w:trPr>
        <w:tc>
          <w:tcPr>
            <w:tcW w:w="439" w:type="pct"/>
            <w:vAlign w:val="center"/>
          </w:tcPr>
          <w:p w14:paraId="32602E93" w14:textId="77777777" w:rsidR="00A1263E" w:rsidRPr="00AE20CE" w:rsidRDefault="00A1263E" w:rsidP="00A1263E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2EE78BDB" w14:textId="77777777" w:rsidR="00A1263E" w:rsidRPr="00AE20CE" w:rsidRDefault="00A1263E" w:rsidP="003151B4">
            <w:pPr>
              <w:jc w:val="center"/>
              <w:rPr>
                <w:sz w:val="24"/>
                <w:szCs w:val="24"/>
              </w:rPr>
            </w:pPr>
            <w:r w:rsidRPr="00AE20CE">
              <w:rPr>
                <w:sz w:val="24"/>
                <w:szCs w:val="24"/>
              </w:rPr>
              <w:t>2.1.4</w:t>
            </w:r>
          </w:p>
        </w:tc>
        <w:tc>
          <w:tcPr>
            <w:tcW w:w="3605" w:type="pct"/>
            <w:vAlign w:val="center"/>
          </w:tcPr>
          <w:p w14:paraId="03ED0ADB" w14:textId="77777777" w:rsidR="00A1263E" w:rsidRPr="003151B4" w:rsidRDefault="00A1263E" w:rsidP="003151B4">
            <w:pPr>
              <w:jc w:val="both"/>
              <w:rPr>
                <w:sz w:val="24"/>
                <w:szCs w:val="24"/>
              </w:rPr>
            </w:pPr>
            <w:r w:rsidRPr="003151B4">
              <w:rPr>
                <w:sz w:val="24"/>
                <w:szCs w:val="24"/>
              </w:rPr>
              <w:t>Структурная карта по V ОГ (3Д, 2019г ТОО «</w:t>
            </w:r>
            <w:proofErr w:type="spellStart"/>
            <w:r w:rsidRPr="003151B4">
              <w:rPr>
                <w:sz w:val="24"/>
                <w:szCs w:val="24"/>
              </w:rPr>
              <w:t>Reservoir</w:t>
            </w:r>
            <w:proofErr w:type="spellEnd"/>
            <w:r w:rsidRPr="003151B4">
              <w:rPr>
                <w:sz w:val="24"/>
                <w:szCs w:val="24"/>
              </w:rPr>
              <w:t xml:space="preserve"> </w:t>
            </w:r>
            <w:proofErr w:type="spellStart"/>
            <w:r w:rsidRPr="003151B4">
              <w:rPr>
                <w:sz w:val="24"/>
                <w:szCs w:val="24"/>
              </w:rPr>
              <w:t>Evaluation</w:t>
            </w:r>
            <w:proofErr w:type="spellEnd"/>
            <w:r w:rsidRPr="003151B4">
              <w:rPr>
                <w:sz w:val="24"/>
                <w:szCs w:val="24"/>
              </w:rPr>
              <w:t xml:space="preserve"> Services»)</w:t>
            </w:r>
          </w:p>
        </w:tc>
        <w:tc>
          <w:tcPr>
            <w:tcW w:w="441" w:type="pct"/>
            <w:vAlign w:val="center"/>
          </w:tcPr>
          <w:p w14:paraId="37C6332C" w14:textId="66C7AEF5" w:rsidR="00A1263E" w:rsidRPr="00AE20CE" w:rsidRDefault="00C0635F" w:rsidP="00AC25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</w:tr>
      <w:tr w:rsidR="00A1263E" w:rsidRPr="002124EF" w14:paraId="766A8D5B" w14:textId="77777777" w:rsidTr="00AC254E">
        <w:trPr>
          <w:cantSplit/>
          <w:trHeight w:val="144"/>
        </w:trPr>
        <w:tc>
          <w:tcPr>
            <w:tcW w:w="439" w:type="pct"/>
            <w:vAlign w:val="center"/>
          </w:tcPr>
          <w:p w14:paraId="0080DA3B" w14:textId="77777777" w:rsidR="00A1263E" w:rsidRPr="00AE20CE" w:rsidRDefault="00A1263E" w:rsidP="00A1263E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6A40C79F" w14:textId="77777777" w:rsidR="00A1263E" w:rsidRPr="00AE20CE" w:rsidRDefault="00A1263E" w:rsidP="003151B4">
            <w:pPr>
              <w:jc w:val="center"/>
              <w:rPr>
                <w:sz w:val="24"/>
                <w:szCs w:val="24"/>
              </w:rPr>
            </w:pPr>
            <w:r w:rsidRPr="00AE20CE">
              <w:rPr>
                <w:sz w:val="24"/>
                <w:szCs w:val="24"/>
              </w:rPr>
              <w:t>2.1.5</w:t>
            </w:r>
          </w:p>
        </w:tc>
        <w:tc>
          <w:tcPr>
            <w:tcW w:w="3605" w:type="pct"/>
            <w:vAlign w:val="center"/>
          </w:tcPr>
          <w:p w14:paraId="523715D3" w14:textId="77777777" w:rsidR="00A1263E" w:rsidRPr="003151B4" w:rsidRDefault="00A1263E" w:rsidP="003151B4">
            <w:pPr>
              <w:widowControl/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  <w:r w:rsidRPr="003151B4">
              <w:rPr>
                <w:bCs/>
                <w:sz w:val="24"/>
                <w:szCs w:val="24"/>
              </w:rPr>
              <w:t>Структурная карта по III ОГ (3Д, 2019г ТОО «</w:t>
            </w:r>
            <w:proofErr w:type="spellStart"/>
            <w:r w:rsidRPr="003151B4">
              <w:rPr>
                <w:bCs/>
                <w:sz w:val="24"/>
                <w:szCs w:val="24"/>
              </w:rPr>
              <w:t>Reservoir</w:t>
            </w:r>
            <w:proofErr w:type="spellEnd"/>
            <w:r w:rsidRPr="003151B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151B4">
              <w:rPr>
                <w:bCs/>
                <w:sz w:val="24"/>
                <w:szCs w:val="24"/>
              </w:rPr>
              <w:t>Evaluation</w:t>
            </w:r>
            <w:proofErr w:type="spellEnd"/>
            <w:r w:rsidRPr="003151B4">
              <w:rPr>
                <w:bCs/>
                <w:sz w:val="24"/>
                <w:szCs w:val="24"/>
              </w:rPr>
              <w:t xml:space="preserve"> Services»)</w:t>
            </w:r>
          </w:p>
        </w:tc>
        <w:tc>
          <w:tcPr>
            <w:tcW w:w="441" w:type="pct"/>
            <w:vAlign w:val="center"/>
          </w:tcPr>
          <w:p w14:paraId="264D16A5" w14:textId="49A388EE" w:rsidR="00A1263E" w:rsidRPr="00AE20CE" w:rsidRDefault="00C0635F" w:rsidP="00AC25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</w:tr>
      <w:tr w:rsidR="00A1263E" w:rsidRPr="002124EF" w14:paraId="610519C6" w14:textId="77777777" w:rsidTr="00AC254E">
        <w:trPr>
          <w:cantSplit/>
          <w:trHeight w:val="144"/>
        </w:trPr>
        <w:tc>
          <w:tcPr>
            <w:tcW w:w="439" w:type="pct"/>
            <w:vAlign w:val="center"/>
          </w:tcPr>
          <w:p w14:paraId="70BDDEF5" w14:textId="77777777" w:rsidR="00A1263E" w:rsidRPr="002124EF" w:rsidRDefault="00A1263E" w:rsidP="00A1263E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3F1F436E" w14:textId="77777777" w:rsidR="00A1263E" w:rsidRPr="00B75051" w:rsidRDefault="00A1263E" w:rsidP="003151B4">
            <w:pPr>
              <w:jc w:val="center"/>
              <w:rPr>
                <w:sz w:val="24"/>
                <w:szCs w:val="24"/>
              </w:rPr>
            </w:pPr>
            <w:r w:rsidRPr="00B75051">
              <w:rPr>
                <w:sz w:val="24"/>
                <w:szCs w:val="24"/>
              </w:rPr>
              <w:t>2.3.1</w:t>
            </w:r>
          </w:p>
        </w:tc>
        <w:tc>
          <w:tcPr>
            <w:tcW w:w="3605" w:type="pct"/>
            <w:vAlign w:val="center"/>
          </w:tcPr>
          <w:p w14:paraId="2D6AB87D" w14:textId="77777777" w:rsidR="00A1263E" w:rsidRPr="003151B4" w:rsidRDefault="00A1263E" w:rsidP="003151B4">
            <w:pPr>
              <w:jc w:val="both"/>
              <w:rPr>
                <w:sz w:val="24"/>
                <w:szCs w:val="24"/>
              </w:rPr>
            </w:pPr>
            <w:r w:rsidRPr="003151B4">
              <w:rPr>
                <w:sz w:val="24"/>
                <w:szCs w:val="24"/>
              </w:rPr>
              <w:t xml:space="preserve">Зависимость давления насыщения и </w:t>
            </w:r>
            <w:proofErr w:type="spellStart"/>
            <w:r w:rsidRPr="003151B4">
              <w:rPr>
                <w:sz w:val="24"/>
                <w:szCs w:val="24"/>
              </w:rPr>
              <w:t>газосодержания</w:t>
            </w:r>
            <w:proofErr w:type="spellEnd"/>
          </w:p>
        </w:tc>
        <w:tc>
          <w:tcPr>
            <w:tcW w:w="441" w:type="pct"/>
            <w:vAlign w:val="center"/>
          </w:tcPr>
          <w:p w14:paraId="723471F8" w14:textId="313B1548" w:rsidR="00A1263E" w:rsidRPr="00B75051" w:rsidRDefault="00C0635F" w:rsidP="00AC25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</w:tr>
      <w:tr w:rsidR="00A1263E" w:rsidRPr="002124EF" w14:paraId="7EB1D498" w14:textId="77777777" w:rsidTr="00AC254E">
        <w:trPr>
          <w:cantSplit/>
          <w:trHeight w:val="144"/>
        </w:trPr>
        <w:tc>
          <w:tcPr>
            <w:tcW w:w="439" w:type="pct"/>
            <w:vAlign w:val="center"/>
          </w:tcPr>
          <w:p w14:paraId="1BBAA350" w14:textId="77777777" w:rsidR="00A1263E" w:rsidRPr="002124EF" w:rsidRDefault="00A1263E" w:rsidP="00A1263E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6217FA7E" w14:textId="77777777" w:rsidR="00A1263E" w:rsidRPr="00B75051" w:rsidRDefault="00A1263E" w:rsidP="003151B4">
            <w:pPr>
              <w:jc w:val="center"/>
              <w:rPr>
                <w:sz w:val="24"/>
                <w:szCs w:val="24"/>
              </w:rPr>
            </w:pPr>
            <w:r w:rsidRPr="00B75051">
              <w:rPr>
                <w:sz w:val="24"/>
                <w:szCs w:val="24"/>
              </w:rPr>
              <w:t>2.3.2</w:t>
            </w:r>
          </w:p>
        </w:tc>
        <w:tc>
          <w:tcPr>
            <w:tcW w:w="3605" w:type="pct"/>
            <w:vAlign w:val="center"/>
          </w:tcPr>
          <w:p w14:paraId="4CF1AA16" w14:textId="77777777" w:rsidR="00A1263E" w:rsidRPr="003151B4" w:rsidRDefault="00A1263E" w:rsidP="003151B4">
            <w:pPr>
              <w:jc w:val="both"/>
              <w:rPr>
                <w:sz w:val="24"/>
                <w:szCs w:val="24"/>
              </w:rPr>
            </w:pPr>
            <w:r w:rsidRPr="003151B4">
              <w:rPr>
                <w:sz w:val="24"/>
                <w:szCs w:val="24"/>
              </w:rPr>
              <w:t xml:space="preserve">Зависимость объемного коэффициента и </w:t>
            </w:r>
            <w:proofErr w:type="spellStart"/>
            <w:r w:rsidRPr="003151B4">
              <w:rPr>
                <w:sz w:val="24"/>
                <w:szCs w:val="24"/>
              </w:rPr>
              <w:t>газосодержания</w:t>
            </w:r>
            <w:proofErr w:type="spellEnd"/>
          </w:p>
        </w:tc>
        <w:tc>
          <w:tcPr>
            <w:tcW w:w="441" w:type="pct"/>
            <w:vAlign w:val="center"/>
          </w:tcPr>
          <w:p w14:paraId="6E16E090" w14:textId="66753595" w:rsidR="00A1263E" w:rsidRPr="00B75051" w:rsidRDefault="00C0635F" w:rsidP="00AC25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</w:tr>
      <w:tr w:rsidR="00A1263E" w:rsidRPr="002124EF" w14:paraId="1D2614A4" w14:textId="77777777" w:rsidTr="00AC254E">
        <w:trPr>
          <w:cantSplit/>
          <w:trHeight w:val="144"/>
        </w:trPr>
        <w:tc>
          <w:tcPr>
            <w:tcW w:w="439" w:type="pct"/>
            <w:vAlign w:val="center"/>
          </w:tcPr>
          <w:p w14:paraId="0735B4CC" w14:textId="77777777" w:rsidR="00A1263E" w:rsidRPr="002124EF" w:rsidRDefault="00A1263E" w:rsidP="00A1263E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3265A70A" w14:textId="77777777" w:rsidR="00A1263E" w:rsidRPr="00B75051" w:rsidRDefault="00A1263E" w:rsidP="003151B4">
            <w:pPr>
              <w:jc w:val="center"/>
              <w:rPr>
                <w:sz w:val="24"/>
                <w:szCs w:val="24"/>
              </w:rPr>
            </w:pPr>
            <w:r w:rsidRPr="00B75051">
              <w:rPr>
                <w:sz w:val="24"/>
                <w:szCs w:val="24"/>
              </w:rPr>
              <w:t>2.3.3</w:t>
            </w:r>
          </w:p>
        </w:tc>
        <w:tc>
          <w:tcPr>
            <w:tcW w:w="3605" w:type="pct"/>
            <w:vAlign w:val="center"/>
          </w:tcPr>
          <w:p w14:paraId="00C5F591" w14:textId="77777777" w:rsidR="00A1263E" w:rsidRPr="003151B4" w:rsidRDefault="00A1263E" w:rsidP="003151B4">
            <w:pPr>
              <w:jc w:val="both"/>
              <w:rPr>
                <w:sz w:val="24"/>
                <w:szCs w:val="24"/>
              </w:rPr>
            </w:pPr>
            <w:r w:rsidRPr="003151B4">
              <w:rPr>
                <w:sz w:val="24"/>
                <w:szCs w:val="24"/>
              </w:rPr>
              <w:t xml:space="preserve">Зависимость плотности пластовой нефти от </w:t>
            </w:r>
            <w:proofErr w:type="spellStart"/>
            <w:r w:rsidRPr="003151B4">
              <w:rPr>
                <w:sz w:val="24"/>
                <w:szCs w:val="24"/>
              </w:rPr>
              <w:t>газосодержания</w:t>
            </w:r>
            <w:proofErr w:type="spellEnd"/>
            <w:r w:rsidRPr="00315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441" w:type="pct"/>
            <w:vAlign w:val="center"/>
          </w:tcPr>
          <w:p w14:paraId="456A615D" w14:textId="371F1720" w:rsidR="00A1263E" w:rsidRPr="00B75051" w:rsidRDefault="00C0635F" w:rsidP="00AC25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</w:tr>
      <w:tr w:rsidR="00A1263E" w:rsidRPr="002124EF" w14:paraId="40012E17" w14:textId="77777777" w:rsidTr="00AC254E">
        <w:trPr>
          <w:cantSplit/>
          <w:trHeight w:val="144"/>
        </w:trPr>
        <w:tc>
          <w:tcPr>
            <w:tcW w:w="439" w:type="pct"/>
            <w:vAlign w:val="center"/>
          </w:tcPr>
          <w:p w14:paraId="58F28D13" w14:textId="77777777" w:rsidR="00A1263E" w:rsidRPr="002124EF" w:rsidRDefault="00A1263E" w:rsidP="00A1263E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6C1B0643" w14:textId="77777777" w:rsidR="00A1263E" w:rsidRPr="00B75051" w:rsidRDefault="00A1263E" w:rsidP="003151B4">
            <w:pPr>
              <w:jc w:val="center"/>
              <w:rPr>
                <w:sz w:val="24"/>
                <w:szCs w:val="24"/>
              </w:rPr>
            </w:pPr>
            <w:r w:rsidRPr="00B75051">
              <w:rPr>
                <w:sz w:val="24"/>
                <w:szCs w:val="24"/>
              </w:rPr>
              <w:t>2.3.4</w:t>
            </w:r>
          </w:p>
        </w:tc>
        <w:tc>
          <w:tcPr>
            <w:tcW w:w="3605" w:type="pct"/>
            <w:vAlign w:val="center"/>
          </w:tcPr>
          <w:p w14:paraId="63CC3BE9" w14:textId="6850A0D1" w:rsidR="00A1263E" w:rsidRPr="003151B4" w:rsidRDefault="00B75051" w:rsidP="003151B4">
            <w:pPr>
              <w:jc w:val="both"/>
              <w:rPr>
                <w:sz w:val="24"/>
                <w:szCs w:val="24"/>
              </w:rPr>
            </w:pPr>
            <w:r w:rsidRPr="003151B4">
              <w:rPr>
                <w:sz w:val="24"/>
                <w:szCs w:val="24"/>
              </w:rPr>
              <w:t xml:space="preserve">Зависимость вязкости от </w:t>
            </w:r>
            <w:proofErr w:type="spellStart"/>
            <w:r w:rsidRPr="003151B4">
              <w:rPr>
                <w:sz w:val="24"/>
                <w:szCs w:val="24"/>
              </w:rPr>
              <w:t>газосодержания</w:t>
            </w:r>
            <w:proofErr w:type="spellEnd"/>
          </w:p>
        </w:tc>
        <w:tc>
          <w:tcPr>
            <w:tcW w:w="441" w:type="pct"/>
            <w:vAlign w:val="center"/>
          </w:tcPr>
          <w:p w14:paraId="2D23585A" w14:textId="729AB036" w:rsidR="00A1263E" w:rsidRPr="00B75051" w:rsidRDefault="00C0635F" w:rsidP="00AC25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</w:tr>
      <w:tr w:rsidR="00A1263E" w:rsidRPr="002124EF" w14:paraId="49651B59" w14:textId="77777777" w:rsidTr="00AC254E">
        <w:trPr>
          <w:cantSplit/>
          <w:trHeight w:val="144"/>
        </w:trPr>
        <w:tc>
          <w:tcPr>
            <w:tcW w:w="439" w:type="pct"/>
            <w:vAlign w:val="center"/>
          </w:tcPr>
          <w:p w14:paraId="08520771" w14:textId="77777777" w:rsidR="00A1263E" w:rsidRPr="002124EF" w:rsidRDefault="00A1263E" w:rsidP="00A1263E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4DF440C8" w14:textId="77777777" w:rsidR="00A1263E" w:rsidRPr="00B75051" w:rsidRDefault="00A1263E" w:rsidP="003151B4">
            <w:pPr>
              <w:jc w:val="center"/>
              <w:rPr>
                <w:sz w:val="24"/>
                <w:szCs w:val="24"/>
              </w:rPr>
            </w:pPr>
            <w:r w:rsidRPr="00B75051">
              <w:rPr>
                <w:sz w:val="24"/>
                <w:szCs w:val="24"/>
              </w:rPr>
              <w:t>2.3.5</w:t>
            </w:r>
          </w:p>
        </w:tc>
        <w:tc>
          <w:tcPr>
            <w:tcW w:w="3605" w:type="pct"/>
            <w:vAlign w:val="center"/>
          </w:tcPr>
          <w:p w14:paraId="2E66247B" w14:textId="77777777" w:rsidR="00A1263E" w:rsidRPr="003151B4" w:rsidRDefault="00A1263E" w:rsidP="003151B4">
            <w:pPr>
              <w:jc w:val="both"/>
              <w:rPr>
                <w:sz w:val="24"/>
                <w:szCs w:val="24"/>
              </w:rPr>
            </w:pPr>
            <w:r w:rsidRPr="003151B4">
              <w:rPr>
                <w:sz w:val="24"/>
                <w:szCs w:val="24"/>
              </w:rPr>
              <w:t xml:space="preserve">Зависимость давления насыщения и </w:t>
            </w:r>
            <w:proofErr w:type="spellStart"/>
            <w:r w:rsidRPr="003151B4">
              <w:rPr>
                <w:sz w:val="24"/>
                <w:szCs w:val="24"/>
              </w:rPr>
              <w:t>газосодержания</w:t>
            </w:r>
            <w:proofErr w:type="spellEnd"/>
          </w:p>
        </w:tc>
        <w:tc>
          <w:tcPr>
            <w:tcW w:w="441" w:type="pct"/>
            <w:vAlign w:val="center"/>
          </w:tcPr>
          <w:p w14:paraId="1F9244C6" w14:textId="110BA767" w:rsidR="00A1263E" w:rsidRPr="00B75051" w:rsidRDefault="00C0635F" w:rsidP="00AC25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  <w:tr w:rsidR="00A1263E" w:rsidRPr="002124EF" w14:paraId="1D370072" w14:textId="77777777" w:rsidTr="00AC254E">
        <w:trPr>
          <w:cantSplit/>
          <w:trHeight w:val="144"/>
        </w:trPr>
        <w:tc>
          <w:tcPr>
            <w:tcW w:w="439" w:type="pct"/>
            <w:vAlign w:val="center"/>
          </w:tcPr>
          <w:p w14:paraId="46D700BF" w14:textId="77777777" w:rsidR="00A1263E" w:rsidRPr="002124EF" w:rsidRDefault="00A1263E" w:rsidP="00A1263E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414469F1" w14:textId="77777777" w:rsidR="00A1263E" w:rsidRPr="00B75051" w:rsidRDefault="00A1263E" w:rsidP="003151B4">
            <w:pPr>
              <w:jc w:val="center"/>
              <w:rPr>
                <w:sz w:val="24"/>
                <w:szCs w:val="24"/>
              </w:rPr>
            </w:pPr>
            <w:r w:rsidRPr="00B75051">
              <w:rPr>
                <w:sz w:val="24"/>
                <w:szCs w:val="24"/>
              </w:rPr>
              <w:t>2.3.6</w:t>
            </w:r>
          </w:p>
        </w:tc>
        <w:tc>
          <w:tcPr>
            <w:tcW w:w="3605" w:type="pct"/>
            <w:vAlign w:val="center"/>
          </w:tcPr>
          <w:p w14:paraId="78A1121F" w14:textId="77777777" w:rsidR="00A1263E" w:rsidRPr="003151B4" w:rsidRDefault="00A1263E" w:rsidP="003151B4">
            <w:pPr>
              <w:jc w:val="both"/>
              <w:rPr>
                <w:sz w:val="24"/>
                <w:szCs w:val="24"/>
              </w:rPr>
            </w:pPr>
            <w:r w:rsidRPr="003151B4">
              <w:rPr>
                <w:sz w:val="24"/>
                <w:szCs w:val="24"/>
              </w:rPr>
              <w:t xml:space="preserve">Зависимость объёмного коэффициента и </w:t>
            </w:r>
            <w:proofErr w:type="spellStart"/>
            <w:r w:rsidRPr="003151B4">
              <w:rPr>
                <w:sz w:val="24"/>
                <w:szCs w:val="24"/>
              </w:rPr>
              <w:t>газосодержания</w:t>
            </w:r>
            <w:proofErr w:type="spellEnd"/>
          </w:p>
        </w:tc>
        <w:tc>
          <w:tcPr>
            <w:tcW w:w="441" w:type="pct"/>
            <w:vAlign w:val="center"/>
          </w:tcPr>
          <w:p w14:paraId="56412BB7" w14:textId="39545FCD" w:rsidR="00A1263E" w:rsidRPr="00B75051" w:rsidRDefault="00C0635F" w:rsidP="00AC25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  <w:tr w:rsidR="00B75051" w:rsidRPr="002124EF" w14:paraId="49F2D5CB" w14:textId="77777777" w:rsidTr="00AC254E">
        <w:trPr>
          <w:cantSplit/>
          <w:trHeight w:val="144"/>
        </w:trPr>
        <w:tc>
          <w:tcPr>
            <w:tcW w:w="439" w:type="pct"/>
            <w:vAlign w:val="center"/>
          </w:tcPr>
          <w:p w14:paraId="6218DDA5" w14:textId="77777777" w:rsidR="00B75051" w:rsidRPr="002124EF" w:rsidRDefault="00B75051" w:rsidP="00B75051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6EFBE0AD" w14:textId="77777777" w:rsidR="00B75051" w:rsidRPr="00B75051" w:rsidRDefault="00B75051" w:rsidP="003151B4">
            <w:pPr>
              <w:jc w:val="center"/>
              <w:rPr>
                <w:sz w:val="24"/>
                <w:szCs w:val="24"/>
              </w:rPr>
            </w:pPr>
            <w:r w:rsidRPr="00B75051">
              <w:rPr>
                <w:sz w:val="24"/>
                <w:szCs w:val="24"/>
              </w:rPr>
              <w:t>2.3.7</w:t>
            </w:r>
          </w:p>
        </w:tc>
        <w:tc>
          <w:tcPr>
            <w:tcW w:w="3605" w:type="pct"/>
            <w:vAlign w:val="center"/>
          </w:tcPr>
          <w:p w14:paraId="4FE72F9A" w14:textId="77F7B153" w:rsidR="00B75051" w:rsidRPr="003151B4" w:rsidRDefault="00B75051" w:rsidP="003151B4">
            <w:pPr>
              <w:jc w:val="both"/>
              <w:rPr>
                <w:sz w:val="24"/>
                <w:szCs w:val="24"/>
              </w:rPr>
            </w:pPr>
            <w:r w:rsidRPr="003151B4">
              <w:rPr>
                <w:sz w:val="24"/>
                <w:szCs w:val="24"/>
              </w:rPr>
              <w:t xml:space="preserve">Зависимость плотности пластовой нефти от </w:t>
            </w:r>
            <w:proofErr w:type="spellStart"/>
            <w:r w:rsidRPr="003151B4">
              <w:rPr>
                <w:sz w:val="24"/>
                <w:szCs w:val="24"/>
              </w:rPr>
              <w:t>газосодержания</w:t>
            </w:r>
            <w:proofErr w:type="spellEnd"/>
            <w:r w:rsidRPr="00315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441" w:type="pct"/>
            <w:vAlign w:val="center"/>
          </w:tcPr>
          <w:p w14:paraId="731A105E" w14:textId="1E202513" w:rsidR="00B75051" w:rsidRPr="00B75051" w:rsidRDefault="00C0635F" w:rsidP="00B750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  <w:tr w:rsidR="00B75051" w:rsidRPr="002124EF" w14:paraId="2C8B3ABE" w14:textId="77777777" w:rsidTr="00AC254E">
        <w:trPr>
          <w:cantSplit/>
          <w:trHeight w:val="144"/>
        </w:trPr>
        <w:tc>
          <w:tcPr>
            <w:tcW w:w="439" w:type="pct"/>
            <w:vAlign w:val="center"/>
          </w:tcPr>
          <w:p w14:paraId="0400991A" w14:textId="77777777" w:rsidR="00B75051" w:rsidRPr="00B75051" w:rsidRDefault="00B75051" w:rsidP="00B75051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25FE3172" w14:textId="77777777" w:rsidR="00B75051" w:rsidRPr="00B75051" w:rsidRDefault="00B75051" w:rsidP="003151B4">
            <w:pPr>
              <w:jc w:val="center"/>
              <w:rPr>
                <w:sz w:val="24"/>
                <w:szCs w:val="24"/>
              </w:rPr>
            </w:pPr>
            <w:r w:rsidRPr="00B75051">
              <w:rPr>
                <w:sz w:val="24"/>
                <w:szCs w:val="24"/>
              </w:rPr>
              <w:t>2.3.8</w:t>
            </w:r>
          </w:p>
        </w:tc>
        <w:tc>
          <w:tcPr>
            <w:tcW w:w="3605" w:type="pct"/>
            <w:vAlign w:val="center"/>
          </w:tcPr>
          <w:p w14:paraId="23BBA254" w14:textId="584A3BF0" w:rsidR="00B75051" w:rsidRPr="003151B4" w:rsidRDefault="00B75051" w:rsidP="003151B4">
            <w:pPr>
              <w:widowControl/>
              <w:autoSpaceDE/>
              <w:autoSpaceDN/>
              <w:adjustRightInd/>
              <w:jc w:val="both"/>
              <w:rPr>
                <w:noProof/>
                <w:sz w:val="24"/>
                <w:szCs w:val="24"/>
                <w:highlight w:val="yellow"/>
              </w:rPr>
            </w:pPr>
            <w:r w:rsidRPr="003151B4">
              <w:rPr>
                <w:sz w:val="24"/>
                <w:szCs w:val="24"/>
              </w:rPr>
              <w:t xml:space="preserve">Зависимость вязкости от </w:t>
            </w:r>
            <w:proofErr w:type="spellStart"/>
            <w:r w:rsidRPr="003151B4">
              <w:rPr>
                <w:sz w:val="24"/>
                <w:szCs w:val="24"/>
              </w:rPr>
              <w:t>газосодержания</w:t>
            </w:r>
            <w:proofErr w:type="spellEnd"/>
          </w:p>
        </w:tc>
        <w:tc>
          <w:tcPr>
            <w:tcW w:w="441" w:type="pct"/>
            <w:vAlign w:val="center"/>
          </w:tcPr>
          <w:p w14:paraId="704F4807" w14:textId="40335494" w:rsidR="00B75051" w:rsidRPr="00486768" w:rsidRDefault="00C0635F" w:rsidP="00B750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  <w:tr w:rsidR="00B75051" w:rsidRPr="002124EF" w14:paraId="30ECA17F" w14:textId="77777777" w:rsidTr="00AC254E">
        <w:trPr>
          <w:cantSplit/>
          <w:trHeight w:val="144"/>
        </w:trPr>
        <w:tc>
          <w:tcPr>
            <w:tcW w:w="439" w:type="pct"/>
            <w:vAlign w:val="center"/>
          </w:tcPr>
          <w:p w14:paraId="74594AC9" w14:textId="77777777" w:rsidR="00B75051" w:rsidRPr="00FA5D45" w:rsidRDefault="00B75051" w:rsidP="00B75051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2096F0F7" w14:textId="77777777" w:rsidR="00B75051" w:rsidRPr="00FA5D45" w:rsidRDefault="00B75051" w:rsidP="003151B4">
            <w:pPr>
              <w:jc w:val="center"/>
              <w:rPr>
                <w:sz w:val="24"/>
                <w:szCs w:val="24"/>
              </w:rPr>
            </w:pPr>
            <w:r w:rsidRPr="00FA5D45">
              <w:rPr>
                <w:sz w:val="24"/>
                <w:szCs w:val="24"/>
              </w:rPr>
              <w:t>2.4.1</w:t>
            </w:r>
          </w:p>
        </w:tc>
        <w:tc>
          <w:tcPr>
            <w:tcW w:w="3605" w:type="pct"/>
            <w:vAlign w:val="center"/>
          </w:tcPr>
          <w:p w14:paraId="59A6F597" w14:textId="010E4891" w:rsidR="00B75051" w:rsidRPr="003151B4" w:rsidRDefault="00C37F95" w:rsidP="003151B4">
            <w:pPr>
              <w:jc w:val="both"/>
              <w:rPr>
                <w:rFonts w:eastAsia="Calibri"/>
                <w:bCs/>
                <w:sz w:val="24"/>
                <w:szCs w:val="24"/>
                <w:lang w:val="kk-KZ"/>
              </w:rPr>
            </w:pPr>
            <w:r w:rsidRPr="003151B4">
              <w:rPr>
                <w:rFonts w:eastAsia="Calibri"/>
                <w:bCs/>
                <w:sz w:val="24"/>
                <w:szCs w:val="24"/>
              </w:rPr>
              <w:t>Г</w:t>
            </w:r>
            <w:r w:rsidRPr="003151B4">
              <w:rPr>
                <w:rFonts w:eastAsia="Calibri"/>
                <w:bCs/>
                <w:sz w:val="24"/>
                <w:szCs w:val="24"/>
                <w:lang w:val="kk-KZ"/>
              </w:rPr>
              <w:t>рафик зависимости капиллярного давления от водонасыщенности</w:t>
            </w:r>
            <w:r w:rsidR="003151B4" w:rsidRPr="003151B4">
              <w:rPr>
                <w:rFonts w:eastAsia="Calibri"/>
                <w:bCs/>
                <w:sz w:val="24"/>
                <w:szCs w:val="24"/>
                <w:lang w:val="kk-KZ"/>
              </w:rPr>
              <w:t xml:space="preserve"> </w:t>
            </w:r>
            <w:r w:rsidRPr="003151B4">
              <w:rPr>
                <w:rFonts w:eastAsia="Calibri"/>
                <w:bCs/>
                <w:sz w:val="24"/>
                <w:szCs w:val="24"/>
                <w:lang w:val="kk-KZ"/>
              </w:rPr>
              <w:t>(мел, юра, триас)</w:t>
            </w:r>
          </w:p>
        </w:tc>
        <w:tc>
          <w:tcPr>
            <w:tcW w:w="441" w:type="pct"/>
            <w:vAlign w:val="center"/>
          </w:tcPr>
          <w:p w14:paraId="75289518" w14:textId="2486FB0B" w:rsidR="00B75051" w:rsidRPr="00486768" w:rsidRDefault="00C0635F" w:rsidP="00B750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</w:tr>
      <w:tr w:rsidR="00B75051" w:rsidRPr="002124EF" w14:paraId="2194D493" w14:textId="77777777" w:rsidTr="00AC254E">
        <w:trPr>
          <w:cantSplit/>
          <w:trHeight w:val="295"/>
        </w:trPr>
        <w:tc>
          <w:tcPr>
            <w:tcW w:w="439" w:type="pct"/>
            <w:vAlign w:val="center"/>
          </w:tcPr>
          <w:p w14:paraId="00FC4EA5" w14:textId="77777777" w:rsidR="00B75051" w:rsidRPr="00FA5D45" w:rsidRDefault="00B75051" w:rsidP="00B75051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6A61CAAF" w14:textId="77777777" w:rsidR="00B75051" w:rsidRPr="00FA5D45" w:rsidRDefault="00B75051" w:rsidP="003151B4">
            <w:pPr>
              <w:jc w:val="center"/>
              <w:rPr>
                <w:sz w:val="24"/>
                <w:szCs w:val="24"/>
              </w:rPr>
            </w:pPr>
            <w:r w:rsidRPr="00FA5D45">
              <w:rPr>
                <w:sz w:val="24"/>
                <w:szCs w:val="24"/>
              </w:rPr>
              <w:t>2.4.2</w:t>
            </w:r>
          </w:p>
        </w:tc>
        <w:tc>
          <w:tcPr>
            <w:tcW w:w="3605" w:type="pct"/>
            <w:vAlign w:val="center"/>
          </w:tcPr>
          <w:p w14:paraId="44A98500" w14:textId="774C883A" w:rsidR="00B75051" w:rsidRPr="003151B4" w:rsidRDefault="00C37F95" w:rsidP="003151B4">
            <w:pPr>
              <w:widowControl/>
              <w:autoSpaceDE/>
              <w:autoSpaceDN/>
              <w:adjustRightInd/>
              <w:jc w:val="both"/>
              <w:rPr>
                <w:noProof/>
                <w:sz w:val="24"/>
                <w:szCs w:val="24"/>
              </w:rPr>
            </w:pPr>
            <w:r w:rsidRPr="003151B4">
              <w:rPr>
                <w:sz w:val="24"/>
                <w:szCs w:val="24"/>
              </w:rPr>
              <w:t xml:space="preserve">Зависимость остаточной </w:t>
            </w:r>
            <w:proofErr w:type="spellStart"/>
            <w:r w:rsidRPr="003151B4">
              <w:rPr>
                <w:sz w:val="24"/>
                <w:szCs w:val="24"/>
              </w:rPr>
              <w:t>водонасыщенности</w:t>
            </w:r>
            <w:proofErr w:type="spellEnd"/>
            <w:r w:rsidRPr="003151B4">
              <w:rPr>
                <w:sz w:val="24"/>
                <w:szCs w:val="24"/>
              </w:rPr>
              <w:t xml:space="preserve"> от проницаемости</w:t>
            </w:r>
          </w:p>
        </w:tc>
        <w:tc>
          <w:tcPr>
            <w:tcW w:w="441" w:type="pct"/>
            <w:vAlign w:val="center"/>
          </w:tcPr>
          <w:p w14:paraId="366025BF" w14:textId="2B31577E" w:rsidR="00B75051" w:rsidRPr="00486768" w:rsidRDefault="00C0635F" w:rsidP="00B750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</w:tr>
      <w:tr w:rsidR="00B75051" w:rsidRPr="002124EF" w14:paraId="0235DCBE" w14:textId="77777777" w:rsidTr="00AC254E">
        <w:trPr>
          <w:cantSplit/>
          <w:trHeight w:val="144"/>
        </w:trPr>
        <w:tc>
          <w:tcPr>
            <w:tcW w:w="439" w:type="pct"/>
            <w:vAlign w:val="center"/>
          </w:tcPr>
          <w:p w14:paraId="65ABCA1E" w14:textId="77777777" w:rsidR="00B75051" w:rsidRPr="00FA5D45" w:rsidRDefault="00B75051" w:rsidP="00B75051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0A75BC04" w14:textId="77777777" w:rsidR="00B75051" w:rsidRPr="00FA5D45" w:rsidRDefault="00B75051" w:rsidP="003151B4">
            <w:pPr>
              <w:jc w:val="center"/>
              <w:rPr>
                <w:sz w:val="24"/>
                <w:szCs w:val="24"/>
              </w:rPr>
            </w:pPr>
            <w:r w:rsidRPr="00FA5D45">
              <w:rPr>
                <w:sz w:val="24"/>
                <w:szCs w:val="24"/>
              </w:rPr>
              <w:t>2.4.3</w:t>
            </w:r>
          </w:p>
        </w:tc>
        <w:tc>
          <w:tcPr>
            <w:tcW w:w="3605" w:type="pct"/>
            <w:vAlign w:val="center"/>
          </w:tcPr>
          <w:p w14:paraId="61BA9422" w14:textId="5C8CF747" w:rsidR="00B75051" w:rsidRPr="003151B4" w:rsidRDefault="00C37F95" w:rsidP="003151B4">
            <w:pPr>
              <w:widowControl/>
              <w:autoSpaceDE/>
              <w:autoSpaceDN/>
              <w:adjustRightInd/>
              <w:jc w:val="both"/>
              <w:rPr>
                <w:noProof/>
                <w:sz w:val="24"/>
                <w:szCs w:val="24"/>
              </w:rPr>
            </w:pPr>
            <w:r w:rsidRPr="003151B4">
              <w:rPr>
                <w:sz w:val="24"/>
                <w:szCs w:val="24"/>
              </w:rPr>
              <w:t>Кривые относительной проницаемости в системе нефть-вода (</w:t>
            </w:r>
            <w:proofErr w:type="spellStart"/>
            <w:r w:rsidRPr="003151B4">
              <w:rPr>
                <w:sz w:val="24"/>
                <w:szCs w:val="24"/>
              </w:rPr>
              <w:t>скв</w:t>
            </w:r>
            <w:proofErr w:type="spellEnd"/>
            <w:r w:rsidRPr="003151B4">
              <w:rPr>
                <w:sz w:val="24"/>
                <w:szCs w:val="24"/>
              </w:rPr>
              <w:t>. 101, 102 и 103)</w:t>
            </w:r>
          </w:p>
        </w:tc>
        <w:tc>
          <w:tcPr>
            <w:tcW w:w="441" w:type="pct"/>
            <w:vAlign w:val="center"/>
          </w:tcPr>
          <w:p w14:paraId="4DD1BC69" w14:textId="68D07473" w:rsidR="00B75051" w:rsidRPr="00486768" w:rsidRDefault="00C0635F" w:rsidP="00B750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B75051" w:rsidRPr="002124EF" w14:paraId="46151477" w14:textId="77777777" w:rsidTr="00AC254E">
        <w:trPr>
          <w:cantSplit/>
          <w:trHeight w:val="144"/>
        </w:trPr>
        <w:tc>
          <w:tcPr>
            <w:tcW w:w="439" w:type="pct"/>
            <w:vAlign w:val="center"/>
          </w:tcPr>
          <w:p w14:paraId="2F767D4B" w14:textId="77777777" w:rsidR="00B75051" w:rsidRPr="004F1A45" w:rsidRDefault="00B75051" w:rsidP="00B75051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6FB178BE" w14:textId="77777777" w:rsidR="00B75051" w:rsidRPr="004F1A45" w:rsidRDefault="00B75051" w:rsidP="003151B4">
            <w:pPr>
              <w:jc w:val="center"/>
              <w:rPr>
                <w:sz w:val="24"/>
                <w:szCs w:val="24"/>
              </w:rPr>
            </w:pPr>
            <w:r w:rsidRPr="004F1A45">
              <w:rPr>
                <w:sz w:val="24"/>
                <w:szCs w:val="24"/>
              </w:rPr>
              <w:t>3.1.1</w:t>
            </w:r>
          </w:p>
        </w:tc>
        <w:tc>
          <w:tcPr>
            <w:tcW w:w="3605" w:type="pct"/>
            <w:vAlign w:val="center"/>
          </w:tcPr>
          <w:p w14:paraId="06720158" w14:textId="3BB7E497" w:rsidR="00B75051" w:rsidRPr="003151B4" w:rsidRDefault="003113FB" w:rsidP="003151B4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3151B4">
              <w:rPr>
                <w:iCs/>
                <w:sz w:val="24"/>
                <w:szCs w:val="24"/>
              </w:rPr>
              <w:t>Индикаторная диаграмма по скважине №68</w:t>
            </w:r>
          </w:p>
        </w:tc>
        <w:tc>
          <w:tcPr>
            <w:tcW w:w="441" w:type="pct"/>
            <w:vAlign w:val="center"/>
          </w:tcPr>
          <w:p w14:paraId="5EAA4B3C" w14:textId="7BD92210" w:rsidR="00B75051" w:rsidRPr="00486768" w:rsidRDefault="00C0635F" w:rsidP="00B750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</w:tr>
      <w:tr w:rsidR="00B75051" w:rsidRPr="002124EF" w14:paraId="4DB6209F" w14:textId="77777777" w:rsidTr="00AC254E">
        <w:trPr>
          <w:cantSplit/>
          <w:trHeight w:val="144"/>
        </w:trPr>
        <w:tc>
          <w:tcPr>
            <w:tcW w:w="439" w:type="pct"/>
            <w:vAlign w:val="center"/>
          </w:tcPr>
          <w:p w14:paraId="31BEE0A3" w14:textId="77777777" w:rsidR="00B75051" w:rsidRPr="004F1A45" w:rsidRDefault="00B75051" w:rsidP="00B75051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02BCAB07" w14:textId="67A955EC" w:rsidR="00B75051" w:rsidRPr="004F1A45" w:rsidRDefault="00B75051" w:rsidP="003151B4">
            <w:pPr>
              <w:jc w:val="center"/>
              <w:rPr>
                <w:sz w:val="24"/>
                <w:szCs w:val="24"/>
              </w:rPr>
            </w:pPr>
            <w:r w:rsidRPr="004F1A45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>1</w:t>
            </w:r>
            <w:r w:rsidRPr="004F1A4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605" w:type="pct"/>
            <w:vAlign w:val="center"/>
          </w:tcPr>
          <w:p w14:paraId="1AF9EEE8" w14:textId="46F4A490" w:rsidR="00B75051" w:rsidRPr="003151B4" w:rsidRDefault="003113FB" w:rsidP="003151B4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3151B4">
              <w:rPr>
                <w:bCs/>
                <w:sz w:val="24"/>
                <w:szCs w:val="24"/>
              </w:rPr>
              <w:t>Диагностический график исследования КВД по скважине №</w:t>
            </w:r>
            <w:r w:rsidRPr="003151B4">
              <w:rPr>
                <w:bCs/>
                <w:sz w:val="24"/>
                <w:szCs w:val="24"/>
                <w:lang w:val="kk-KZ"/>
              </w:rPr>
              <w:t>70</w:t>
            </w:r>
          </w:p>
        </w:tc>
        <w:tc>
          <w:tcPr>
            <w:tcW w:w="441" w:type="pct"/>
            <w:vAlign w:val="center"/>
          </w:tcPr>
          <w:p w14:paraId="014EF914" w14:textId="227BE9E9" w:rsidR="00B75051" w:rsidRPr="0015665C" w:rsidRDefault="00C0635F" w:rsidP="00B75051">
            <w:pPr>
              <w:jc w:val="center"/>
              <w:rPr>
                <w:sz w:val="24"/>
                <w:szCs w:val="24"/>
              </w:rPr>
            </w:pPr>
            <w:r w:rsidRPr="0015665C">
              <w:rPr>
                <w:sz w:val="24"/>
                <w:szCs w:val="24"/>
              </w:rPr>
              <w:t>99</w:t>
            </w:r>
          </w:p>
        </w:tc>
      </w:tr>
      <w:tr w:rsidR="00B75051" w:rsidRPr="002124EF" w14:paraId="6FFB62D0" w14:textId="77777777" w:rsidTr="00AC254E">
        <w:trPr>
          <w:cantSplit/>
          <w:trHeight w:val="144"/>
        </w:trPr>
        <w:tc>
          <w:tcPr>
            <w:tcW w:w="439" w:type="pct"/>
            <w:vAlign w:val="center"/>
          </w:tcPr>
          <w:p w14:paraId="5F0E61FB" w14:textId="77777777" w:rsidR="00B75051" w:rsidRPr="004F1A45" w:rsidRDefault="00B75051" w:rsidP="00B75051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45D1C6E8" w14:textId="7848B338" w:rsidR="00B75051" w:rsidRPr="004F1A45" w:rsidRDefault="00B75051" w:rsidP="003151B4">
            <w:pPr>
              <w:jc w:val="center"/>
              <w:rPr>
                <w:sz w:val="24"/>
                <w:szCs w:val="24"/>
              </w:rPr>
            </w:pPr>
            <w:r w:rsidRPr="004F1A45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>1</w:t>
            </w:r>
            <w:r w:rsidRPr="004F1A4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605" w:type="pct"/>
            <w:vAlign w:val="center"/>
          </w:tcPr>
          <w:p w14:paraId="1BC87B44" w14:textId="2C04BD89" w:rsidR="00B75051" w:rsidRPr="003151B4" w:rsidRDefault="003113FB" w:rsidP="003151B4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3151B4">
              <w:rPr>
                <w:bCs/>
                <w:sz w:val="24"/>
                <w:szCs w:val="24"/>
              </w:rPr>
              <w:t>Диагностический график исследования КПД по скважине №</w:t>
            </w:r>
            <w:r w:rsidRPr="003151B4">
              <w:rPr>
                <w:bCs/>
                <w:sz w:val="24"/>
                <w:szCs w:val="24"/>
                <w:lang w:val="kk-KZ"/>
              </w:rPr>
              <w:t>20</w:t>
            </w:r>
          </w:p>
        </w:tc>
        <w:tc>
          <w:tcPr>
            <w:tcW w:w="441" w:type="pct"/>
            <w:vAlign w:val="center"/>
          </w:tcPr>
          <w:p w14:paraId="752D9007" w14:textId="0B0367DC" w:rsidR="00B75051" w:rsidRPr="0015665C" w:rsidRDefault="00C0635F" w:rsidP="00B75051">
            <w:pPr>
              <w:jc w:val="center"/>
              <w:rPr>
                <w:sz w:val="24"/>
                <w:szCs w:val="24"/>
              </w:rPr>
            </w:pPr>
            <w:r w:rsidRPr="0015665C">
              <w:rPr>
                <w:sz w:val="24"/>
                <w:szCs w:val="24"/>
              </w:rPr>
              <w:t>100</w:t>
            </w:r>
          </w:p>
        </w:tc>
      </w:tr>
      <w:tr w:rsidR="00B75051" w:rsidRPr="002124EF" w14:paraId="15A69175" w14:textId="77777777" w:rsidTr="00AC254E">
        <w:trPr>
          <w:cantSplit/>
          <w:trHeight w:val="144"/>
        </w:trPr>
        <w:tc>
          <w:tcPr>
            <w:tcW w:w="439" w:type="pct"/>
            <w:vAlign w:val="center"/>
          </w:tcPr>
          <w:p w14:paraId="1A0AB296" w14:textId="77777777" w:rsidR="00B75051" w:rsidRPr="004F1A45" w:rsidRDefault="00B75051" w:rsidP="00B75051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2771E30F" w14:textId="27A11FAB" w:rsidR="00B75051" w:rsidRPr="004F1A45" w:rsidRDefault="00B75051" w:rsidP="003151B4">
            <w:pPr>
              <w:jc w:val="center"/>
              <w:rPr>
                <w:sz w:val="24"/>
                <w:szCs w:val="24"/>
              </w:rPr>
            </w:pPr>
            <w:r w:rsidRPr="004F1A45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>1</w:t>
            </w:r>
            <w:r w:rsidRPr="004F1A4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605" w:type="pct"/>
            <w:vAlign w:val="center"/>
          </w:tcPr>
          <w:p w14:paraId="572083A0" w14:textId="41B3A344" w:rsidR="00B75051" w:rsidRPr="003151B4" w:rsidRDefault="003113FB" w:rsidP="003151B4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3151B4">
              <w:rPr>
                <w:sz w:val="24"/>
                <w:szCs w:val="24"/>
              </w:rPr>
              <w:t xml:space="preserve">Динамика пластового и забойного давления по </w:t>
            </w:r>
            <w:r w:rsidRPr="003151B4">
              <w:rPr>
                <w:sz w:val="24"/>
                <w:szCs w:val="24"/>
                <w:lang w:val="en-US"/>
              </w:rPr>
              <w:t>I</w:t>
            </w:r>
            <w:r w:rsidRPr="003151B4">
              <w:rPr>
                <w:sz w:val="24"/>
                <w:szCs w:val="24"/>
              </w:rPr>
              <w:t xml:space="preserve"> объекту</w:t>
            </w:r>
          </w:p>
        </w:tc>
        <w:tc>
          <w:tcPr>
            <w:tcW w:w="441" w:type="pct"/>
            <w:vAlign w:val="center"/>
          </w:tcPr>
          <w:p w14:paraId="15666E6A" w14:textId="292B7EE7" w:rsidR="00B75051" w:rsidRPr="0015665C" w:rsidRDefault="00C0635F" w:rsidP="00B75051">
            <w:pPr>
              <w:jc w:val="center"/>
              <w:rPr>
                <w:sz w:val="24"/>
                <w:szCs w:val="24"/>
              </w:rPr>
            </w:pPr>
            <w:r w:rsidRPr="0015665C">
              <w:rPr>
                <w:sz w:val="24"/>
                <w:szCs w:val="24"/>
              </w:rPr>
              <w:t>103</w:t>
            </w:r>
          </w:p>
        </w:tc>
      </w:tr>
      <w:tr w:rsidR="00B75051" w:rsidRPr="002124EF" w14:paraId="7DC9B178" w14:textId="77777777" w:rsidTr="00AC254E">
        <w:trPr>
          <w:cantSplit/>
          <w:trHeight w:val="144"/>
        </w:trPr>
        <w:tc>
          <w:tcPr>
            <w:tcW w:w="439" w:type="pct"/>
            <w:vAlign w:val="center"/>
          </w:tcPr>
          <w:p w14:paraId="3226EAC7" w14:textId="77777777" w:rsidR="00B75051" w:rsidRPr="004F1A45" w:rsidRDefault="00B75051" w:rsidP="00B75051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1A09B3C1" w14:textId="5B0B3A26" w:rsidR="00B75051" w:rsidRPr="004F1A45" w:rsidRDefault="00B75051" w:rsidP="003151B4">
            <w:pPr>
              <w:jc w:val="center"/>
              <w:rPr>
                <w:sz w:val="24"/>
                <w:szCs w:val="24"/>
              </w:rPr>
            </w:pPr>
            <w:r w:rsidRPr="004F1A45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>1</w:t>
            </w:r>
            <w:r w:rsidRPr="004F1A4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605" w:type="pct"/>
            <w:vAlign w:val="center"/>
          </w:tcPr>
          <w:p w14:paraId="0141B654" w14:textId="16C84F27" w:rsidR="00B75051" w:rsidRPr="003151B4" w:rsidRDefault="003113FB" w:rsidP="003151B4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3151B4">
              <w:rPr>
                <w:sz w:val="24"/>
                <w:szCs w:val="24"/>
              </w:rPr>
              <w:t xml:space="preserve">Динамика </w:t>
            </w:r>
            <w:r w:rsidRPr="003151B4">
              <w:rPr>
                <w:color w:val="000000"/>
                <w:sz w:val="24"/>
                <w:szCs w:val="24"/>
                <w:lang w:bidi="en-US"/>
              </w:rPr>
              <w:t>пластового давления по I</w:t>
            </w:r>
            <w:r w:rsidRPr="003151B4">
              <w:rPr>
                <w:color w:val="000000"/>
                <w:sz w:val="24"/>
                <w:szCs w:val="24"/>
                <w:lang w:val="en-US" w:bidi="en-US"/>
              </w:rPr>
              <w:t>I</w:t>
            </w:r>
            <w:r w:rsidRPr="003151B4">
              <w:rPr>
                <w:color w:val="000000"/>
                <w:sz w:val="24"/>
                <w:szCs w:val="24"/>
                <w:lang w:bidi="en-US"/>
              </w:rPr>
              <w:t xml:space="preserve"> </w:t>
            </w:r>
            <w:r w:rsidRPr="003151B4">
              <w:rPr>
                <w:sz w:val="24"/>
                <w:szCs w:val="24"/>
              </w:rPr>
              <w:t>объекту</w:t>
            </w:r>
          </w:p>
        </w:tc>
        <w:tc>
          <w:tcPr>
            <w:tcW w:w="441" w:type="pct"/>
            <w:vAlign w:val="center"/>
          </w:tcPr>
          <w:p w14:paraId="50FC655E" w14:textId="549BA4D3" w:rsidR="00B75051" w:rsidRPr="0015665C" w:rsidRDefault="00C0635F" w:rsidP="00B75051">
            <w:pPr>
              <w:jc w:val="center"/>
              <w:rPr>
                <w:sz w:val="24"/>
                <w:szCs w:val="24"/>
              </w:rPr>
            </w:pPr>
            <w:r w:rsidRPr="0015665C">
              <w:rPr>
                <w:sz w:val="24"/>
                <w:szCs w:val="24"/>
              </w:rPr>
              <w:t>104</w:t>
            </w:r>
          </w:p>
        </w:tc>
      </w:tr>
      <w:tr w:rsidR="00B75051" w:rsidRPr="002124EF" w14:paraId="3D84524E" w14:textId="77777777" w:rsidTr="00AC254E">
        <w:trPr>
          <w:cantSplit/>
          <w:trHeight w:val="144"/>
        </w:trPr>
        <w:tc>
          <w:tcPr>
            <w:tcW w:w="439" w:type="pct"/>
            <w:vAlign w:val="center"/>
          </w:tcPr>
          <w:p w14:paraId="3DAA4A98" w14:textId="77777777" w:rsidR="00B75051" w:rsidRPr="004F1A45" w:rsidRDefault="00B75051" w:rsidP="00B75051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48FC88C1" w14:textId="3F87F932" w:rsidR="00B75051" w:rsidRPr="004F1A45" w:rsidRDefault="00B75051" w:rsidP="003151B4">
            <w:pPr>
              <w:jc w:val="center"/>
              <w:rPr>
                <w:sz w:val="24"/>
                <w:szCs w:val="24"/>
              </w:rPr>
            </w:pPr>
            <w:r w:rsidRPr="004F1A45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>1</w:t>
            </w:r>
            <w:r w:rsidRPr="004F1A4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605" w:type="pct"/>
            <w:vAlign w:val="center"/>
          </w:tcPr>
          <w:p w14:paraId="1B171E4B" w14:textId="2E69EB6C" w:rsidR="00B75051" w:rsidRPr="003151B4" w:rsidRDefault="003113FB" w:rsidP="003151B4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3151B4">
              <w:rPr>
                <w:sz w:val="24"/>
                <w:szCs w:val="24"/>
              </w:rPr>
              <w:t xml:space="preserve">Динамика </w:t>
            </w:r>
            <w:r w:rsidRPr="003151B4">
              <w:rPr>
                <w:color w:val="000000"/>
                <w:sz w:val="24"/>
                <w:szCs w:val="24"/>
                <w:lang w:bidi="en-US"/>
              </w:rPr>
              <w:t>пластового давления по I</w:t>
            </w:r>
            <w:r w:rsidRPr="003151B4">
              <w:rPr>
                <w:color w:val="000000"/>
                <w:sz w:val="24"/>
                <w:szCs w:val="24"/>
                <w:lang w:val="en-US" w:bidi="en-US"/>
              </w:rPr>
              <w:t>I</w:t>
            </w:r>
            <w:r w:rsidRPr="003151B4">
              <w:rPr>
                <w:color w:val="000000"/>
                <w:sz w:val="24"/>
                <w:szCs w:val="24"/>
                <w:lang w:bidi="en-US"/>
              </w:rPr>
              <w:t xml:space="preserve"> возвратному </w:t>
            </w:r>
            <w:r w:rsidRPr="003151B4">
              <w:rPr>
                <w:sz w:val="24"/>
                <w:szCs w:val="24"/>
              </w:rPr>
              <w:t>объекту</w:t>
            </w:r>
          </w:p>
        </w:tc>
        <w:tc>
          <w:tcPr>
            <w:tcW w:w="441" w:type="pct"/>
            <w:vAlign w:val="center"/>
          </w:tcPr>
          <w:p w14:paraId="60F1F657" w14:textId="2F9853E8" w:rsidR="00B75051" w:rsidRPr="0015665C" w:rsidRDefault="00C0635F" w:rsidP="00B75051">
            <w:pPr>
              <w:jc w:val="center"/>
              <w:rPr>
                <w:sz w:val="24"/>
                <w:szCs w:val="24"/>
              </w:rPr>
            </w:pPr>
            <w:r w:rsidRPr="0015665C">
              <w:rPr>
                <w:sz w:val="24"/>
                <w:szCs w:val="24"/>
              </w:rPr>
              <w:t>104</w:t>
            </w:r>
          </w:p>
        </w:tc>
      </w:tr>
      <w:tr w:rsidR="00B75051" w:rsidRPr="002124EF" w14:paraId="2B42D55B" w14:textId="77777777" w:rsidTr="00AC254E">
        <w:trPr>
          <w:cantSplit/>
          <w:trHeight w:val="144"/>
        </w:trPr>
        <w:tc>
          <w:tcPr>
            <w:tcW w:w="439" w:type="pct"/>
            <w:vAlign w:val="center"/>
          </w:tcPr>
          <w:p w14:paraId="2860EF35" w14:textId="77777777" w:rsidR="00B75051" w:rsidRPr="002124EF" w:rsidRDefault="00B75051" w:rsidP="00B75051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29C59554" w14:textId="258CBEFE" w:rsidR="00B75051" w:rsidRPr="00F85960" w:rsidRDefault="00B75051" w:rsidP="003151B4">
            <w:pPr>
              <w:jc w:val="center"/>
              <w:rPr>
                <w:sz w:val="24"/>
                <w:szCs w:val="24"/>
              </w:rPr>
            </w:pPr>
            <w:r w:rsidRPr="00F85960">
              <w:rPr>
                <w:sz w:val="24"/>
                <w:szCs w:val="24"/>
              </w:rPr>
              <w:t>3.2.1</w:t>
            </w:r>
          </w:p>
        </w:tc>
        <w:tc>
          <w:tcPr>
            <w:tcW w:w="3605" w:type="pct"/>
            <w:vAlign w:val="center"/>
          </w:tcPr>
          <w:p w14:paraId="1BFE8DE9" w14:textId="1ED702AC" w:rsidR="00B75051" w:rsidRPr="003151B4" w:rsidRDefault="00B75051" w:rsidP="003151B4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3151B4">
              <w:rPr>
                <w:sz w:val="24"/>
                <w:szCs w:val="24"/>
              </w:rPr>
              <w:t>Распределение эксплуатационного фонда скважин месторождения и</w:t>
            </w:r>
            <w:r w:rsidR="003113FB" w:rsidRPr="003151B4">
              <w:rPr>
                <w:sz w:val="24"/>
                <w:szCs w:val="24"/>
              </w:rPr>
              <w:t xml:space="preserve"> </w:t>
            </w:r>
            <w:r w:rsidRPr="003151B4">
              <w:rPr>
                <w:sz w:val="24"/>
                <w:szCs w:val="24"/>
              </w:rPr>
              <w:t>добывающих скважин по объектам на 01.01.2024г</w:t>
            </w:r>
          </w:p>
        </w:tc>
        <w:tc>
          <w:tcPr>
            <w:tcW w:w="441" w:type="pct"/>
            <w:vAlign w:val="center"/>
          </w:tcPr>
          <w:p w14:paraId="0F96E7AF" w14:textId="713629EF" w:rsidR="00B75051" w:rsidRPr="0015665C" w:rsidRDefault="00C0635F" w:rsidP="00B75051">
            <w:pPr>
              <w:jc w:val="center"/>
              <w:rPr>
                <w:sz w:val="24"/>
                <w:szCs w:val="24"/>
              </w:rPr>
            </w:pPr>
            <w:r w:rsidRPr="0015665C">
              <w:rPr>
                <w:sz w:val="24"/>
                <w:szCs w:val="24"/>
              </w:rPr>
              <w:t>105</w:t>
            </w:r>
          </w:p>
        </w:tc>
      </w:tr>
      <w:tr w:rsidR="00B75051" w:rsidRPr="002124EF" w14:paraId="785C1C68" w14:textId="77777777" w:rsidTr="00AC254E">
        <w:trPr>
          <w:cantSplit/>
          <w:trHeight w:val="144"/>
        </w:trPr>
        <w:tc>
          <w:tcPr>
            <w:tcW w:w="439" w:type="pct"/>
            <w:vAlign w:val="center"/>
          </w:tcPr>
          <w:p w14:paraId="3DFFC10D" w14:textId="77777777" w:rsidR="00B75051" w:rsidRPr="002124EF" w:rsidRDefault="00B75051" w:rsidP="00B75051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179DE405" w14:textId="39617436" w:rsidR="00B75051" w:rsidRPr="00F85960" w:rsidRDefault="00B75051" w:rsidP="003151B4">
            <w:pPr>
              <w:jc w:val="center"/>
              <w:rPr>
                <w:sz w:val="24"/>
                <w:szCs w:val="24"/>
              </w:rPr>
            </w:pPr>
            <w:r w:rsidRPr="00F85960">
              <w:rPr>
                <w:sz w:val="24"/>
                <w:szCs w:val="24"/>
              </w:rPr>
              <w:t>3.2.2</w:t>
            </w:r>
          </w:p>
        </w:tc>
        <w:tc>
          <w:tcPr>
            <w:tcW w:w="3605" w:type="pct"/>
            <w:vAlign w:val="center"/>
          </w:tcPr>
          <w:p w14:paraId="1F41548F" w14:textId="2D3686B2" w:rsidR="00B75051" w:rsidRPr="003151B4" w:rsidRDefault="00B75051" w:rsidP="003151B4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3151B4">
              <w:rPr>
                <w:sz w:val="24"/>
                <w:szCs w:val="24"/>
              </w:rPr>
              <w:t>Динамика эксплуатации скважины №72</w:t>
            </w:r>
          </w:p>
        </w:tc>
        <w:tc>
          <w:tcPr>
            <w:tcW w:w="441" w:type="pct"/>
            <w:vAlign w:val="center"/>
          </w:tcPr>
          <w:p w14:paraId="2855A307" w14:textId="06561E79" w:rsidR="00B75051" w:rsidRPr="0015665C" w:rsidRDefault="00C0635F" w:rsidP="00B75051">
            <w:pPr>
              <w:jc w:val="center"/>
              <w:rPr>
                <w:sz w:val="24"/>
                <w:szCs w:val="24"/>
              </w:rPr>
            </w:pPr>
            <w:r w:rsidRPr="0015665C">
              <w:rPr>
                <w:sz w:val="24"/>
                <w:szCs w:val="24"/>
              </w:rPr>
              <w:t>107</w:t>
            </w:r>
          </w:p>
        </w:tc>
      </w:tr>
      <w:tr w:rsidR="00B75051" w:rsidRPr="002124EF" w14:paraId="22A74757" w14:textId="77777777" w:rsidTr="00AC254E">
        <w:trPr>
          <w:cantSplit/>
          <w:trHeight w:val="144"/>
        </w:trPr>
        <w:tc>
          <w:tcPr>
            <w:tcW w:w="439" w:type="pct"/>
            <w:vAlign w:val="center"/>
          </w:tcPr>
          <w:p w14:paraId="00BAABF5" w14:textId="77777777" w:rsidR="00B75051" w:rsidRPr="002124EF" w:rsidRDefault="00B75051" w:rsidP="00B75051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14639852" w14:textId="7B8230D1" w:rsidR="00B75051" w:rsidRPr="00F85960" w:rsidRDefault="00B75051" w:rsidP="003151B4">
            <w:pPr>
              <w:jc w:val="center"/>
              <w:rPr>
                <w:sz w:val="24"/>
                <w:szCs w:val="24"/>
              </w:rPr>
            </w:pPr>
            <w:r w:rsidRPr="00F85960">
              <w:rPr>
                <w:sz w:val="24"/>
                <w:szCs w:val="24"/>
              </w:rPr>
              <w:t>3.2.3</w:t>
            </w:r>
          </w:p>
        </w:tc>
        <w:tc>
          <w:tcPr>
            <w:tcW w:w="3605" w:type="pct"/>
            <w:vAlign w:val="center"/>
          </w:tcPr>
          <w:p w14:paraId="4BD72BC0" w14:textId="3CDF38E0" w:rsidR="00B75051" w:rsidRPr="003151B4" w:rsidRDefault="00B75051" w:rsidP="003151B4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3151B4">
              <w:rPr>
                <w:sz w:val="24"/>
                <w:szCs w:val="24"/>
              </w:rPr>
              <w:t>Динамика эксплуатации скважины №73</w:t>
            </w:r>
          </w:p>
        </w:tc>
        <w:tc>
          <w:tcPr>
            <w:tcW w:w="441" w:type="pct"/>
            <w:vAlign w:val="center"/>
          </w:tcPr>
          <w:p w14:paraId="18B63F4E" w14:textId="4B197DCF" w:rsidR="00B75051" w:rsidRPr="0015665C" w:rsidRDefault="00C0635F" w:rsidP="00B75051">
            <w:pPr>
              <w:jc w:val="center"/>
              <w:rPr>
                <w:sz w:val="24"/>
                <w:szCs w:val="24"/>
              </w:rPr>
            </w:pPr>
            <w:r w:rsidRPr="0015665C">
              <w:rPr>
                <w:sz w:val="24"/>
                <w:szCs w:val="24"/>
              </w:rPr>
              <w:t>108</w:t>
            </w:r>
          </w:p>
        </w:tc>
      </w:tr>
      <w:tr w:rsidR="00B75051" w:rsidRPr="002124EF" w14:paraId="121C3425" w14:textId="77777777" w:rsidTr="00AC254E">
        <w:trPr>
          <w:cantSplit/>
          <w:trHeight w:val="144"/>
        </w:trPr>
        <w:tc>
          <w:tcPr>
            <w:tcW w:w="439" w:type="pct"/>
            <w:vAlign w:val="center"/>
          </w:tcPr>
          <w:p w14:paraId="6C2CEC3B" w14:textId="77777777" w:rsidR="00B75051" w:rsidRPr="002124EF" w:rsidRDefault="00B75051" w:rsidP="00B75051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126F8D1F" w14:textId="62191933" w:rsidR="00B75051" w:rsidRPr="00F85960" w:rsidRDefault="00B75051" w:rsidP="003151B4">
            <w:pPr>
              <w:jc w:val="center"/>
              <w:rPr>
                <w:sz w:val="24"/>
                <w:szCs w:val="24"/>
              </w:rPr>
            </w:pPr>
            <w:r w:rsidRPr="00F85960">
              <w:rPr>
                <w:sz w:val="24"/>
                <w:szCs w:val="24"/>
              </w:rPr>
              <w:t>3.2.4</w:t>
            </w:r>
          </w:p>
        </w:tc>
        <w:tc>
          <w:tcPr>
            <w:tcW w:w="3605" w:type="pct"/>
            <w:vAlign w:val="bottom"/>
          </w:tcPr>
          <w:p w14:paraId="5C859123" w14:textId="72503C91" w:rsidR="00B75051" w:rsidRPr="003151B4" w:rsidRDefault="00B75051" w:rsidP="003151B4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3151B4">
              <w:rPr>
                <w:sz w:val="24"/>
                <w:szCs w:val="24"/>
              </w:rPr>
              <w:t>Динамика эксплуатации скважины №74</w:t>
            </w:r>
          </w:p>
        </w:tc>
        <w:tc>
          <w:tcPr>
            <w:tcW w:w="441" w:type="pct"/>
            <w:vAlign w:val="center"/>
          </w:tcPr>
          <w:p w14:paraId="0B1DD25F" w14:textId="09F2EE79" w:rsidR="00B75051" w:rsidRPr="0015665C" w:rsidRDefault="00C0635F" w:rsidP="00B75051">
            <w:pPr>
              <w:jc w:val="center"/>
              <w:rPr>
                <w:sz w:val="24"/>
                <w:szCs w:val="24"/>
              </w:rPr>
            </w:pPr>
            <w:r w:rsidRPr="0015665C">
              <w:rPr>
                <w:sz w:val="24"/>
                <w:szCs w:val="24"/>
              </w:rPr>
              <w:t>109</w:t>
            </w:r>
          </w:p>
        </w:tc>
      </w:tr>
      <w:tr w:rsidR="00B75051" w:rsidRPr="002124EF" w14:paraId="19D41AF7" w14:textId="77777777" w:rsidTr="00AC254E">
        <w:trPr>
          <w:cantSplit/>
          <w:trHeight w:val="144"/>
        </w:trPr>
        <w:tc>
          <w:tcPr>
            <w:tcW w:w="439" w:type="pct"/>
            <w:vAlign w:val="center"/>
          </w:tcPr>
          <w:p w14:paraId="4A817132" w14:textId="77777777" w:rsidR="00B75051" w:rsidRPr="002124EF" w:rsidRDefault="00B75051" w:rsidP="00B75051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62E066E0" w14:textId="27C55561" w:rsidR="00B75051" w:rsidRPr="00F85960" w:rsidRDefault="00B75051" w:rsidP="003151B4">
            <w:pPr>
              <w:jc w:val="center"/>
              <w:rPr>
                <w:sz w:val="24"/>
                <w:szCs w:val="24"/>
              </w:rPr>
            </w:pPr>
            <w:r w:rsidRPr="00F85960">
              <w:rPr>
                <w:sz w:val="24"/>
                <w:szCs w:val="24"/>
              </w:rPr>
              <w:t>3.2.5</w:t>
            </w:r>
          </w:p>
        </w:tc>
        <w:tc>
          <w:tcPr>
            <w:tcW w:w="3605" w:type="pct"/>
            <w:vAlign w:val="bottom"/>
          </w:tcPr>
          <w:p w14:paraId="55D79144" w14:textId="016C9796" w:rsidR="00B75051" w:rsidRPr="003151B4" w:rsidRDefault="003113FB" w:rsidP="003151B4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3151B4">
              <w:rPr>
                <w:rFonts w:eastAsia="Calibri"/>
                <w:sz w:val="24"/>
                <w:szCs w:val="24"/>
              </w:rPr>
              <w:t xml:space="preserve">Динамика распределения действующего фонда скважин </w:t>
            </w:r>
            <w:r w:rsidRPr="003151B4">
              <w:rPr>
                <w:rFonts w:eastAsia="Calibri"/>
                <w:sz w:val="24"/>
                <w:szCs w:val="24"/>
                <w:lang w:val="kk-KZ"/>
              </w:rPr>
              <w:t>в целом по участку</w:t>
            </w:r>
            <w:r w:rsidRPr="003151B4">
              <w:rPr>
                <w:rFonts w:eastAsia="Calibri"/>
                <w:sz w:val="24"/>
                <w:szCs w:val="24"/>
              </w:rPr>
              <w:t xml:space="preserve"> по дебитам нефти</w:t>
            </w:r>
          </w:p>
        </w:tc>
        <w:tc>
          <w:tcPr>
            <w:tcW w:w="441" w:type="pct"/>
            <w:vAlign w:val="center"/>
          </w:tcPr>
          <w:p w14:paraId="49ECBB23" w14:textId="22185BBD" w:rsidR="00B75051" w:rsidRPr="0015665C" w:rsidRDefault="00C0635F" w:rsidP="00B75051">
            <w:pPr>
              <w:jc w:val="center"/>
              <w:rPr>
                <w:sz w:val="24"/>
                <w:szCs w:val="24"/>
              </w:rPr>
            </w:pPr>
            <w:r w:rsidRPr="0015665C">
              <w:rPr>
                <w:sz w:val="24"/>
                <w:szCs w:val="24"/>
              </w:rPr>
              <w:t>111</w:t>
            </w:r>
          </w:p>
        </w:tc>
      </w:tr>
      <w:tr w:rsidR="00B75051" w:rsidRPr="002124EF" w14:paraId="64C88849" w14:textId="77777777" w:rsidTr="00AC254E">
        <w:trPr>
          <w:cantSplit/>
          <w:trHeight w:val="144"/>
        </w:trPr>
        <w:tc>
          <w:tcPr>
            <w:tcW w:w="439" w:type="pct"/>
            <w:vAlign w:val="center"/>
          </w:tcPr>
          <w:p w14:paraId="7DE622D7" w14:textId="77777777" w:rsidR="00B75051" w:rsidRPr="002124EF" w:rsidRDefault="00B75051" w:rsidP="00B75051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00D38A25" w14:textId="4322965F" w:rsidR="00B75051" w:rsidRPr="00F85960" w:rsidRDefault="00B75051" w:rsidP="003151B4">
            <w:pPr>
              <w:jc w:val="center"/>
              <w:rPr>
                <w:sz w:val="24"/>
                <w:szCs w:val="24"/>
              </w:rPr>
            </w:pPr>
            <w:r w:rsidRPr="00F85960">
              <w:rPr>
                <w:sz w:val="24"/>
                <w:szCs w:val="24"/>
              </w:rPr>
              <w:t>3.2.6</w:t>
            </w:r>
          </w:p>
        </w:tc>
        <w:tc>
          <w:tcPr>
            <w:tcW w:w="3605" w:type="pct"/>
            <w:vAlign w:val="bottom"/>
          </w:tcPr>
          <w:p w14:paraId="4E67609E" w14:textId="13C3F90C" w:rsidR="00B75051" w:rsidRPr="003151B4" w:rsidRDefault="00B75051" w:rsidP="003151B4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3151B4">
              <w:rPr>
                <w:sz w:val="24"/>
                <w:szCs w:val="24"/>
              </w:rPr>
              <w:t>Динамика распределения действующего фонда скважин в целом по участку по дебитам нефти</w:t>
            </w:r>
          </w:p>
        </w:tc>
        <w:tc>
          <w:tcPr>
            <w:tcW w:w="441" w:type="pct"/>
            <w:vAlign w:val="center"/>
          </w:tcPr>
          <w:p w14:paraId="6EF2698F" w14:textId="01B53FD5" w:rsidR="00B75051" w:rsidRPr="0015665C" w:rsidRDefault="00C0635F" w:rsidP="00B75051">
            <w:pPr>
              <w:jc w:val="center"/>
              <w:rPr>
                <w:sz w:val="24"/>
                <w:szCs w:val="24"/>
              </w:rPr>
            </w:pPr>
            <w:r w:rsidRPr="0015665C">
              <w:rPr>
                <w:sz w:val="24"/>
                <w:szCs w:val="24"/>
              </w:rPr>
              <w:t>111</w:t>
            </w:r>
          </w:p>
        </w:tc>
      </w:tr>
      <w:tr w:rsidR="00B75051" w:rsidRPr="002124EF" w14:paraId="2A6E4D78" w14:textId="77777777" w:rsidTr="00AC254E">
        <w:trPr>
          <w:cantSplit/>
          <w:trHeight w:val="144"/>
        </w:trPr>
        <w:tc>
          <w:tcPr>
            <w:tcW w:w="439" w:type="pct"/>
            <w:vAlign w:val="center"/>
          </w:tcPr>
          <w:p w14:paraId="20C0C4E9" w14:textId="77777777" w:rsidR="00B75051" w:rsidRPr="002124EF" w:rsidRDefault="00B75051" w:rsidP="00B75051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1E4EE980" w14:textId="76CA1019" w:rsidR="00B75051" w:rsidRPr="00F85960" w:rsidRDefault="00B75051" w:rsidP="003151B4">
            <w:pPr>
              <w:jc w:val="center"/>
              <w:rPr>
                <w:sz w:val="24"/>
                <w:szCs w:val="24"/>
              </w:rPr>
            </w:pPr>
            <w:r w:rsidRPr="00F85960">
              <w:rPr>
                <w:sz w:val="24"/>
                <w:szCs w:val="24"/>
              </w:rPr>
              <w:t>3.2.7</w:t>
            </w:r>
          </w:p>
        </w:tc>
        <w:tc>
          <w:tcPr>
            <w:tcW w:w="3605" w:type="pct"/>
            <w:vAlign w:val="bottom"/>
          </w:tcPr>
          <w:p w14:paraId="54609895" w14:textId="52843685" w:rsidR="00B75051" w:rsidRPr="003151B4" w:rsidRDefault="00C602E3" w:rsidP="003151B4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3151B4">
              <w:rPr>
                <w:rFonts w:eastAsia="Calibri"/>
                <w:sz w:val="24"/>
                <w:szCs w:val="24"/>
              </w:rPr>
              <w:t>Распределение текущей и накопленной добычи нефти по объектам</w:t>
            </w:r>
          </w:p>
        </w:tc>
        <w:tc>
          <w:tcPr>
            <w:tcW w:w="441" w:type="pct"/>
            <w:vAlign w:val="center"/>
          </w:tcPr>
          <w:p w14:paraId="18CA781A" w14:textId="261BB41D" w:rsidR="00B75051" w:rsidRPr="0015665C" w:rsidRDefault="00C0635F" w:rsidP="00B75051">
            <w:pPr>
              <w:jc w:val="center"/>
              <w:rPr>
                <w:sz w:val="24"/>
                <w:szCs w:val="24"/>
              </w:rPr>
            </w:pPr>
            <w:r w:rsidRPr="0015665C">
              <w:rPr>
                <w:sz w:val="24"/>
                <w:szCs w:val="24"/>
              </w:rPr>
              <w:t>112</w:t>
            </w:r>
          </w:p>
        </w:tc>
      </w:tr>
      <w:tr w:rsidR="00B75051" w:rsidRPr="002124EF" w14:paraId="1174D604" w14:textId="77777777" w:rsidTr="00AC254E">
        <w:trPr>
          <w:cantSplit/>
          <w:trHeight w:val="144"/>
        </w:trPr>
        <w:tc>
          <w:tcPr>
            <w:tcW w:w="439" w:type="pct"/>
            <w:vAlign w:val="center"/>
          </w:tcPr>
          <w:p w14:paraId="4ABEB9D7" w14:textId="77777777" w:rsidR="00B75051" w:rsidRPr="002124EF" w:rsidRDefault="00B75051" w:rsidP="00B75051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11EC43E0" w14:textId="40EA564B" w:rsidR="00B75051" w:rsidRPr="00F85960" w:rsidRDefault="00B75051" w:rsidP="003151B4">
            <w:pPr>
              <w:jc w:val="center"/>
              <w:rPr>
                <w:sz w:val="24"/>
                <w:szCs w:val="24"/>
              </w:rPr>
            </w:pPr>
            <w:r w:rsidRPr="00F85960">
              <w:rPr>
                <w:sz w:val="24"/>
                <w:szCs w:val="24"/>
              </w:rPr>
              <w:t>3.2.8</w:t>
            </w:r>
          </w:p>
        </w:tc>
        <w:tc>
          <w:tcPr>
            <w:tcW w:w="3605" w:type="pct"/>
            <w:vAlign w:val="bottom"/>
          </w:tcPr>
          <w:p w14:paraId="2FF4A8E4" w14:textId="326AF5AA" w:rsidR="00B75051" w:rsidRPr="003151B4" w:rsidRDefault="00C602E3" w:rsidP="003151B4">
            <w:pPr>
              <w:tabs>
                <w:tab w:val="left" w:pos="8130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3151B4">
              <w:rPr>
                <w:rFonts w:eastAsia="Calibri"/>
                <w:sz w:val="24"/>
                <w:szCs w:val="24"/>
              </w:rPr>
              <w:t>Динамика основных технологических показателей разработки I объекта</w:t>
            </w:r>
          </w:p>
        </w:tc>
        <w:tc>
          <w:tcPr>
            <w:tcW w:w="441" w:type="pct"/>
            <w:vAlign w:val="center"/>
          </w:tcPr>
          <w:p w14:paraId="57FFF55D" w14:textId="24EEC9EB" w:rsidR="00B75051" w:rsidRPr="0015665C" w:rsidRDefault="00C0635F" w:rsidP="00B75051">
            <w:pPr>
              <w:jc w:val="center"/>
              <w:rPr>
                <w:sz w:val="24"/>
                <w:szCs w:val="24"/>
              </w:rPr>
            </w:pPr>
            <w:r w:rsidRPr="0015665C">
              <w:rPr>
                <w:sz w:val="24"/>
                <w:szCs w:val="24"/>
              </w:rPr>
              <w:t>113</w:t>
            </w:r>
          </w:p>
        </w:tc>
      </w:tr>
      <w:tr w:rsidR="00B75051" w:rsidRPr="002124EF" w14:paraId="0F0B280A" w14:textId="77777777" w:rsidTr="00AC254E">
        <w:trPr>
          <w:cantSplit/>
          <w:trHeight w:val="144"/>
        </w:trPr>
        <w:tc>
          <w:tcPr>
            <w:tcW w:w="439" w:type="pct"/>
            <w:vAlign w:val="center"/>
          </w:tcPr>
          <w:p w14:paraId="39F2616A" w14:textId="77777777" w:rsidR="00B75051" w:rsidRPr="002124EF" w:rsidRDefault="00B75051" w:rsidP="00B75051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2290015E" w14:textId="12AF62BA" w:rsidR="00B75051" w:rsidRPr="00F85960" w:rsidRDefault="00B75051" w:rsidP="003151B4">
            <w:pPr>
              <w:jc w:val="center"/>
              <w:rPr>
                <w:sz w:val="24"/>
                <w:szCs w:val="24"/>
              </w:rPr>
            </w:pPr>
            <w:r w:rsidRPr="00F85960">
              <w:rPr>
                <w:sz w:val="24"/>
                <w:szCs w:val="24"/>
              </w:rPr>
              <w:t>3.2.9</w:t>
            </w:r>
          </w:p>
        </w:tc>
        <w:tc>
          <w:tcPr>
            <w:tcW w:w="3605" w:type="pct"/>
            <w:vAlign w:val="bottom"/>
          </w:tcPr>
          <w:p w14:paraId="09912F2B" w14:textId="4BB6417F" w:rsidR="00B75051" w:rsidRPr="003151B4" w:rsidRDefault="00C602E3" w:rsidP="003151B4">
            <w:pPr>
              <w:tabs>
                <w:tab w:val="left" w:pos="8130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3151B4">
              <w:rPr>
                <w:rFonts w:eastAsia="Calibri"/>
                <w:sz w:val="24"/>
                <w:szCs w:val="24"/>
              </w:rPr>
              <w:t>Динамика основных технологических показателей разработки II объекта</w:t>
            </w:r>
          </w:p>
        </w:tc>
        <w:tc>
          <w:tcPr>
            <w:tcW w:w="441" w:type="pct"/>
            <w:vAlign w:val="center"/>
          </w:tcPr>
          <w:p w14:paraId="21CB4B0E" w14:textId="0F8C00BA" w:rsidR="00B75051" w:rsidRPr="0015665C" w:rsidRDefault="00C0635F" w:rsidP="00B75051">
            <w:pPr>
              <w:jc w:val="center"/>
              <w:rPr>
                <w:sz w:val="24"/>
                <w:szCs w:val="24"/>
              </w:rPr>
            </w:pPr>
            <w:r w:rsidRPr="0015665C">
              <w:rPr>
                <w:sz w:val="24"/>
                <w:szCs w:val="24"/>
              </w:rPr>
              <w:t>117</w:t>
            </w:r>
          </w:p>
        </w:tc>
      </w:tr>
      <w:tr w:rsidR="00B75051" w:rsidRPr="002124EF" w14:paraId="2C0C94FD" w14:textId="77777777" w:rsidTr="00AC254E">
        <w:trPr>
          <w:cantSplit/>
          <w:trHeight w:val="144"/>
        </w:trPr>
        <w:tc>
          <w:tcPr>
            <w:tcW w:w="439" w:type="pct"/>
            <w:vAlign w:val="center"/>
          </w:tcPr>
          <w:p w14:paraId="552BD514" w14:textId="77777777" w:rsidR="00B75051" w:rsidRPr="002124EF" w:rsidRDefault="00B75051" w:rsidP="00B75051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0D9A39A9" w14:textId="322F1E03" w:rsidR="00B75051" w:rsidRPr="00F85960" w:rsidRDefault="00B75051" w:rsidP="003151B4">
            <w:pPr>
              <w:jc w:val="center"/>
              <w:rPr>
                <w:sz w:val="24"/>
                <w:szCs w:val="24"/>
              </w:rPr>
            </w:pPr>
            <w:r w:rsidRPr="00F85960">
              <w:rPr>
                <w:sz w:val="24"/>
                <w:szCs w:val="24"/>
              </w:rPr>
              <w:t>3.2.10</w:t>
            </w:r>
          </w:p>
        </w:tc>
        <w:tc>
          <w:tcPr>
            <w:tcW w:w="3605" w:type="pct"/>
            <w:vAlign w:val="bottom"/>
          </w:tcPr>
          <w:p w14:paraId="70A2B041" w14:textId="1FC25D15" w:rsidR="00B75051" w:rsidRPr="003151B4" w:rsidRDefault="00C602E3" w:rsidP="003151B4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3151B4">
              <w:rPr>
                <w:rFonts w:eastAsia="Calibri"/>
                <w:sz w:val="24"/>
                <w:szCs w:val="24"/>
              </w:rPr>
              <w:t>Динамика основных технологических показателей разработки II возвратного объекта</w:t>
            </w:r>
          </w:p>
        </w:tc>
        <w:tc>
          <w:tcPr>
            <w:tcW w:w="441" w:type="pct"/>
            <w:vAlign w:val="center"/>
          </w:tcPr>
          <w:p w14:paraId="2C509FBB" w14:textId="055FC27B" w:rsidR="00B75051" w:rsidRPr="0015665C" w:rsidRDefault="00C0635F" w:rsidP="00B75051">
            <w:pPr>
              <w:jc w:val="center"/>
              <w:rPr>
                <w:sz w:val="24"/>
                <w:szCs w:val="24"/>
              </w:rPr>
            </w:pPr>
            <w:r w:rsidRPr="0015665C">
              <w:rPr>
                <w:sz w:val="24"/>
                <w:szCs w:val="24"/>
              </w:rPr>
              <w:t>118</w:t>
            </w:r>
          </w:p>
        </w:tc>
      </w:tr>
      <w:tr w:rsidR="00B75051" w:rsidRPr="002124EF" w14:paraId="0009A7DA" w14:textId="77777777" w:rsidTr="00AC254E">
        <w:trPr>
          <w:cantSplit/>
          <w:trHeight w:val="144"/>
        </w:trPr>
        <w:tc>
          <w:tcPr>
            <w:tcW w:w="439" w:type="pct"/>
            <w:vAlign w:val="center"/>
          </w:tcPr>
          <w:p w14:paraId="0785BE95" w14:textId="77777777" w:rsidR="00B75051" w:rsidRPr="002124EF" w:rsidRDefault="00B75051" w:rsidP="00B75051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30ED139A" w14:textId="65C9BBF1" w:rsidR="00B75051" w:rsidRPr="00F85960" w:rsidRDefault="00B75051" w:rsidP="003151B4">
            <w:pPr>
              <w:jc w:val="center"/>
              <w:rPr>
                <w:sz w:val="24"/>
                <w:szCs w:val="24"/>
              </w:rPr>
            </w:pPr>
            <w:r w:rsidRPr="00F85960">
              <w:rPr>
                <w:sz w:val="24"/>
                <w:szCs w:val="24"/>
              </w:rPr>
              <w:t>3.2.11</w:t>
            </w:r>
          </w:p>
        </w:tc>
        <w:tc>
          <w:tcPr>
            <w:tcW w:w="3605" w:type="pct"/>
            <w:vAlign w:val="bottom"/>
          </w:tcPr>
          <w:p w14:paraId="1215BAA3" w14:textId="130CB3A0" w:rsidR="00B75051" w:rsidRPr="003151B4" w:rsidRDefault="00C602E3" w:rsidP="003151B4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3151B4">
              <w:rPr>
                <w:rFonts w:eastAsia="Calibri"/>
                <w:sz w:val="24"/>
                <w:szCs w:val="24"/>
              </w:rPr>
              <w:t xml:space="preserve">Динамика основных технологических показателей разработки </w:t>
            </w:r>
            <w:r w:rsidRPr="003151B4">
              <w:rPr>
                <w:rFonts w:eastAsia="Calibri"/>
                <w:sz w:val="24"/>
                <w:szCs w:val="24"/>
                <w:lang w:val="kk-KZ"/>
              </w:rPr>
              <w:t>по месторождению в целом</w:t>
            </w:r>
          </w:p>
        </w:tc>
        <w:tc>
          <w:tcPr>
            <w:tcW w:w="441" w:type="pct"/>
            <w:vAlign w:val="center"/>
          </w:tcPr>
          <w:p w14:paraId="66A5C1D3" w14:textId="436A3AE0" w:rsidR="00B75051" w:rsidRPr="0015665C" w:rsidRDefault="00C0635F" w:rsidP="00B75051">
            <w:pPr>
              <w:jc w:val="center"/>
              <w:rPr>
                <w:sz w:val="24"/>
                <w:szCs w:val="24"/>
              </w:rPr>
            </w:pPr>
            <w:r w:rsidRPr="0015665C">
              <w:rPr>
                <w:sz w:val="24"/>
                <w:szCs w:val="24"/>
              </w:rPr>
              <w:t>119</w:t>
            </w:r>
          </w:p>
        </w:tc>
      </w:tr>
      <w:tr w:rsidR="00B75051" w:rsidRPr="002124EF" w14:paraId="6990785C" w14:textId="77777777" w:rsidTr="00AC254E">
        <w:trPr>
          <w:cantSplit/>
          <w:trHeight w:val="144"/>
        </w:trPr>
        <w:tc>
          <w:tcPr>
            <w:tcW w:w="439" w:type="pct"/>
            <w:vAlign w:val="center"/>
          </w:tcPr>
          <w:p w14:paraId="7A980AFE" w14:textId="77777777" w:rsidR="00B75051" w:rsidRPr="002124EF" w:rsidRDefault="00B75051" w:rsidP="00B75051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35EAB4E0" w14:textId="14D06457" w:rsidR="00B75051" w:rsidRPr="00F85960" w:rsidRDefault="00B75051" w:rsidP="003151B4">
            <w:pPr>
              <w:jc w:val="center"/>
              <w:rPr>
                <w:sz w:val="24"/>
                <w:szCs w:val="24"/>
              </w:rPr>
            </w:pPr>
            <w:r w:rsidRPr="00F85960">
              <w:rPr>
                <w:sz w:val="24"/>
                <w:szCs w:val="24"/>
              </w:rPr>
              <w:t>3.2.12</w:t>
            </w:r>
          </w:p>
        </w:tc>
        <w:tc>
          <w:tcPr>
            <w:tcW w:w="3605" w:type="pct"/>
            <w:vAlign w:val="bottom"/>
          </w:tcPr>
          <w:p w14:paraId="0829BFEF" w14:textId="7316FABF" w:rsidR="00B75051" w:rsidRPr="00F85960" w:rsidRDefault="00B75051" w:rsidP="003151B4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F85960">
              <w:rPr>
                <w:sz w:val="24"/>
                <w:szCs w:val="24"/>
              </w:rPr>
              <w:t>Сопоставление утвержденных и достигнутых на 01.01.202</w:t>
            </w:r>
            <w:r w:rsidR="00C602E3">
              <w:rPr>
                <w:sz w:val="24"/>
                <w:szCs w:val="24"/>
              </w:rPr>
              <w:t>4</w:t>
            </w:r>
            <w:r w:rsidRPr="00F85960">
              <w:rPr>
                <w:sz w:val="24"/>
                <w:szCs w:val="24"/>
              </w:rPr>
              <w:t>г значений КИН по объектам</w:t>
            </w:r>
          </w:p>
        </w:tc>
        <w:tc>
          <w:tcPr>
            <w:tcW w:w="441" w:type="pct"/>
            <w:vAlign w:val="center"/>
          </w:tcPr>
          <w:p w14:paraId="44B4DD09" w14:textId="5CA1E15B" w:rsidR="00B75051" w:rsidRPr="0015665C" w:rsidRDefault="00C0635F" w:rsidP="00B75051">
            <w:pPr>
              <w:jc w:val="center"/>
              <w:rPr>
                <w:sz w:val="24"/>
                <w:szCs w:val="24"/>
              </w:rPr>
            </w:pPr>
            <w:r w:rsidRPr="0015665C">
              <w:rPr>
                <w:sz w:val="24"/>
                <w:szCs w:val="24"/>
              </w:rPr>
              <w:t>128</w:t>
            </w:r>
          </w:p>
        </w:tc>
      </w:tr>
      <w:tr w:rsidR="00B75051" w:rsidRPr="002124EF" w14:paraId="5CB14037" w14:textId="77777777" w:rsidTr="00AC254E">
        <w:trPr>
          <w:cantSplit/>
          <w:trHeight w:val="144"/>
        </w:trPr>
        <w:tc>
          <w:tcPr>
            <w:tcW w:w="439" w:type="pct"/>
            <w:vAlign w:val="center"/>
          </w:tcPr>
          <w:p w14:paraId="40D42B26" w14:textId="77777777" w:rsidR="00B75051" w:rsidRPr="002124EF" w:rsidRDefault="00B75051" w:rsidP="00B75051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26883523" w14:textId="432C0525" w:rsidR="00B75051" w:rsidRPr="00F85960" w:rsidRDefault="00B75051" w:rsidP="003151B4">
            <w:pPr>
              <w:jc w:val="center"/>
              <w:rPr>
                <w:sz w:val="24"/>
                <w:szCs w:val="24"/>
              </w:rPr>
            </w:pPr>
            <w:r w:rsidRPr="00F85960">
              <w:rPr>
                <w:sz w:val="24"/>
                <w:szCs w:val="24"/>
              </w:rPr>
              <w:t>3.2.13</w:t>
            </w:r>
          </w:p>
        </w:tc>
        <w:tc>
          <w:tcPr>
            <w:tcW w:w="3605" w:type="pct"/>
            <w:vAlign w:val="bottom"/>
          </w:tcPr>
          <w:p w14:paraId="526B49E5" w14:textId="08230217" w:rsidR="00B75051" w:rsidRPr="00F85960" w:rsidRDefault="00B75051" w:rsidP="003151B4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F85960">
              <w:rPr>
                <w:sz w:val="24"/>
                <w:szCs w:val="24"/>
              </w:rPr>
              <w:t>Распределение начальных и остаточных запасов нефти по эксплуатационным объектам</w:t>
            </w:r>
          </w:p>
        </w:tc>
        <w:tc>
          <w:tcPr>
            <w:tcW w:w="441" w:type="pct"/>
            <w:vAlign w:val="center"/>
          </w:tcPr>
          <w:p w14:paraId="78FEA949" w14:textId="4033FF7C" w:rsidR="00B75051" w:rsidRPr="0015665C" w:rsidRDefault="00C0635F" w:rsidP="00B75051">
            <w:pPr>
              <w:jc w:val="center"/>
              <w:rPr>
                <w:sz w:val="24"/>
                <w:szCs w:val="24"/>
              </w:rPr>
            </w:pPr>
            <w:r w:rsidRPr="0015665C">
              <w:rPr>
                <w:sz w:val="24"/>
                <w:szCs w:val="24"/>
              </w:rPr>
              <w:t>129</w:t>
            </w:r>
          </w:p>
        </w:tc>
      </w:tr>
      <w:tr w:rsidR="00B75051" w:rsidRPr="002124EF" w14:paraId="02426D64" w14:textId="77777777" w:rsidTr="00AC254E">
        <w:trPr>
          <w:cantSplit/>
          <w:trHeight w:val="144"/>
        </w:trPr>
        <w:tc>
          <w:tcPr>
            <w:tcW w:w="439" w:type="pct"/>
            <w:vAlign w:val="center"/>
          </w:tcPr>
          <w:p w14:paraId="725B2D63" w14:textId="77777777" w:rsidR="00B75051" w:rsidRPr="002124EF" w:rsidRDefault="00B75051" w:rsidP="00B75051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2EE930AB" w14:textId="031981CA" w:rsidR="00B75051" w:rsidRPr="00F85960" w:rsidRDefault="00B75051" w:rsidP="003151B4">
            <w:pPr>
              <w:jc w:val="center"/>
              <w:rPr>
                <w:sz w:val="24"/>
                <w:szCs w:val="24"/>
              </w:rPr>
            </w:pPr>
            <w:r w:rsidRPr="00F85960">
              <w:rPr>
                <w:sz w:val="24"/>
                <w:szCs w:val="24"/>
              </w:rPr>
              <w:t>3.2.14</w:t>
            </w:r>
          </w:p>
        </w:tc>
        <w:tc>
          <w:tcPr>
            <w:tcW w:w="3605" w:type="pct"/>
            <w:vAlign w:val="bottom"/>
          </w:tcPr>
          <w:p w14:paraId="42FCD3C8" w14:textId="20FA3CE1" w:rsidR="00B75051" w:rsidRPr="00F85960" w:rsidRDefault="00B75051" w:rsidP="003151B4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F85960">
              <w:rPr>
                <w:sz w:val="24"/>
                <w:szCs w:val="24"/>
              </w:rPr>
              <w:t>Характеристики вытеснения по I объекту</w:t>
            </w:r>
          </w:p>
        </w:tc>
        <w:tc>
          <w:tcPr>
            <w:tcW w:w="441" w:type="pct"/>
            <w:vAlign w:val="center"/>
          </w:tcPr>
          <w:p w14:paraId="78557A51" w14:textId="689F1ED2" w:rsidR="00B75051" w:rsidRPr="0015665C" w:rsidRDefault="00C0635F" w:rsidP="00B75051">
            <w:pPr>
              <w:jc w:val="center"/>
              <w:rPr>
                <w:sz w:val="24"/>
                <w:szCs w:val="24"/>
              </w:rPr>
            </w:pPr>
            <w:r w:rsidRPr="0015665C">
              <w:rPr>
                <w:sz w:val="24"/>
                <w:szCs w:val="24"/>
              </w:rPr>
              <w:t>131</w:t>
            </w:r>
          </w:p>
        </w:tc>
      </w:tr>
      <w:tr w:rsidR="00B75051" w:rsidRPr="002124EF" w14:paraId="253C276E" w14:textId="77777777" w:rsidTr="00AC254E">
        <w:trPr>
          <w:cantSplit/>
          <w:trHeight w:val="144"/>
        </w:trPr>
        <w:tc>
          <w:tcPr>
            <w:tcW w:w="439" w:type="pct"/>
            <w:vAlign w:val="center"/>
          </w:tcPr>
          <w:p w14:paraId="7307E0FB" w14:textId="77777777" w:rsidR="00B75051" w:rsidRPr="002124EF" w:rsidRDefault="00B75051" w:rsidP="00B75051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104EE26A" w14:textId="33195415" w:rsidR="00B75051" w:rsidRPr="00F85960" w:rsidRDefault="00B75051" w:rsidP="003151B4">
            <w:pPr>
              <w:jc w:val="center"/>
              <w:rPr>
                <w:sz w:val="24"/>
                <w:szCs w:val="24"/>
              </w:rPr>
            </w:pPr>
            <w:r w:rsidRPr="00F85960">
              <w:rPr>
                <w:sz w:val="24"/>
                <w:szCs w:val="24"/>
              </w:rPr>
              <w:t>3.2.15</w:t>
            </w:r>
          </w:p>
        </w:tc>
        <w:tc>
          <w:tcPr>
            <w:tcW w:w="3605" w:type="pct"/>
            <w:vAlign w:val="bottom"/>
          </w:tcPr>
          <w:p w14:paraId="3D50BF45" w14:textId="31ED1878" w:rsidR="00B75051" w:rsidRPr="00FB76ED" w:rsidRDefault="00B75051" w:rsidP="003151B4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F85960">
              <w:rPr>
                <w:sz w:val="24"/>
                <w:szCs w:val="24"/>
              </w:rPr>
              <w:t>Характеристики вытеснения по II объекту</w:t>
            </w:r>
            <w:r w:rsidR="00FB76ED" w:rsidRPr="00FB76ED">
              <w:rPr>
                <w:sz w:val="24"/>
                <w:szCs w:val="24"/>
              </w:rPr>
              <w:t xml:space="preserve"> </w:t>
            </w:r>
          </w:p>
        </w:tc>
        <w:tc>
          <w:tcPr>
            <w:tcW w:w="441" w:type="pct"/>
            <w:vAlign w:val="center"/>
          </w:tcPr>
          <w:p w14:paraId="5DC68DD6" w14:textId="71DD5556" w:rsidR="00B75051" w:rsidRPr="0015665C" w:rsidRDefault="00C0635F" w:rsidP="00B75051">
            <w:pPr>
              <w:jc w:val="center"/>
              <w:rPr>
                <w:sz w:val="24"/>
                <w:szCs w:val="24"/>
              </w:rPr>
            </w:pPr>
            <w:r w:rsidRPr="0015665C">
              <w:rPr>
                <w:sz w:val="24"/>
                <w:szCs w:val="24"/>
              </w:rPr>
              <w:t>131</w:t>
            </w:r>
          </w:p>
        </w:tc>
      </w:tr>
      <w:tr w:rsidR="00B75051" w:rsidRPr="002124EF" w14:paraId="3E96EF21" w14:textId="77777777" w:rsidTr="00AC254E">
        <w:trPr>
          <w:cantSplit/>
          <w:trHeight w:val="144"/>
        </w:trPr>
        <w:tc>
          <w:tcPr>
            <w:tcW w:w="439" w:type="pct"/>
            <w:vAlign w:val="center"/>
          </w:tcPr>
          <w:p w14:paraId="0A551BF0" w14:textId="77777777" w:rsidR="00B75051" w:rsidRPr="002124EF" w:rsidRDefault="00B75051" w:rsidP="00B75051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7E1D6F05" w14:textId="4D3FA373" w:rsidR="00B75051" w:rsidRPr="00147CD8" w:rsidRDefault="003E337B" w:rsidP="003151B4">
            <w:pPr>
              <w:jc w:val="center"/>
              <w:rPr>
                <w:sz w:val="24"/>
                <w:szCs w:val="24"/>
              </w:rPr>
            </w:pPr>
            <w:r w:rsidRPr="00147CD8">
              <w:rPr>
                <w:sz w:val="24"/>
                <w:szCs w:val="24"/>
              </w:rPr>
              <w:t>6.1.1</w:t>
            </w:r>
          </w:p>
        </w:tc>
        <w:tc>
          <w:tcPr>
            <w:tcW w:w="3605" w:type="pct"/>
            <w:vAlign w:val="bottom"/>
          </w:tcPr>
          <w:p w14:paraId="4A3912CB" w14:textId="0B9EE84E" w:rsidR="00B75051" w:rsidRPr="00147CD8" w:rsidRDefault="003E337B" w:rsidP="003151B4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147CD8">
              <w:rPr>
                <w:sz w:val="24"/>
                <w:szCs w:val="24"/>
              </w:rPr>
              <w:t>Рассматриваемые компоновки по одновременно-раздельной эксплуатации</w:t>
            </w:r>
          </w:p>
        </w:tc>
        <w:tc>
          <w:tcPr>
            <w:tcW w:w="441" w:type="pct"/>
            <w:vAlign w:val="center"/>
          </w:tcPr>
          <w:p w14:paraId="0A92D8E1" w14:textId="7E5B406F" w:rsidR="00B75051" w:rsidRPr="0015665C" w:rsidRDefault="00C0635F" w:rsidP="00B75051">
            <w:pPr>
              <w:jc w:val="center"/>
              <w:rPr>
                <w:sz w:val="24"/>
                <w:szCs w:val="24"/>
              </w:rPr>
            </w:pPr>
            <w:r w:rsidRPr="0015665C">
              <w:rPr>
                <w:sz w:val="24"/>
                <w:szCs w:val="24"/>
              </w:rPr>
              <w:t>185</w:t>
            </w:r>
          </w:p>
        </w:tc>
      </w:tr>
      <w:tr w:rsidR="00B75051" w:rsidRPr="002124EF" w14:paraId="2086A47D" w14:textId="77777777" w:rsidTr="00AC254E">
        <w:trPr>
          <w:cantSplit/>
          <w:trHeight w:val="144"/>
        </w:trPr>
        <w:tc>
          <w:tcPr>
            <w:tcW w:w="439" w:type="pct"/>
            <w:vAlign w:val="center"/>
          </w:tcPr>
          <w:p w14:paraId="19BBFCAF" w14:textId="77777777" w:rsidR="00B75051" w:rsidRPr="002124EF" w:rsidRDefault="00B75051" w:rsidP="00B75051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5BD9747A" w14:textId="75D19A26" w:rsidR="00B75051" w:rsidRPr="00147CD8" w:rsidRDefault="003E337B" w:rsidP="003151B4">
            <w:pPr>
              <w:jc w:val="center"/>
              <w:rPr>
                <w:sz w:val="24"/>
                <w:szCs w:val="24"/>
              </w:rPr>
            </w:pPr>
            <w:r w:rsidRPr="00147CD8">
              <w:rPr>
                <w:sz w:val="24"/>
                <w:szCs w:val="24"/>
              </w:rPr>
              <w:t>6.1.2</w:t>
            </w:r>
          </w:p>
        </w:tc>
        <w:tc>
          <w:tcPr>
            <w:tcW w:w="3605" w:type="pct"/>
            <w:vAlign w:val="bottom"/>
          </w:tcPr>
          <w:p w14:paraId="40566149" w14:textId="7AC584DB" w:rsidR="00B75051" w:rsidRPr="00147CD8" w:rsidRDefault="003E337B" w:rsidP="003151B4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147CD8">
              <w:rPr>
                <w:sz w:val="24"/>
                <w:szCs w:val="24"/>
              </w:rPr>
              <w:t>Одновременно-раздельная эксплуатация. Компоновка ОРД-2РЭК-2БТ</w:t>
            </w:r>
          </w:p>
        </w:tc>
        <w:tc>
          <w:tcPr>
            <w:tcW w:w="441" w:type="pct"/>
            <w:vAlign w:val="center"/>
          </w:tcPr>
          <w:p w14:paraId="4CDEF5C0" w14:textId="1E414AA1" w:rsidR="00B75051" w:rsidRPr="0015665C" w:rsidRDefault="00C0635F" w:rsidP="00B75051">
            <w:pPr>
              <w:jc w:val="center"/>
              <w:rPr>
                <w:sz w:val="24"/>
                <w:szCs w:val="24"/>
              </w:rPr>
            </w:pPr>
            <w:r w:rsidRPr="0015665C">
              <w:rPr>
                <w:sz w:val="24"/>
                <w:szCs w:val="24"/>
              </w:rPr>
              <w:t>187</w:t>
            </w:r>
          </w:p>
        </w:tc>
      </w:tr>
      <w:tr w:rsidR="00B75051" w:rsidRPr="002124EF" w14:paraId="1E4C9486" w14:textId="77777777" w:rsidTr="00AC254E">
        <w:trPr>
          <w:cantSplit/>
          <w:trHeight w:val="144"/>
        </w:trPr>
        <w:tc>
          <w:tcPr>
            <w:tcW w:w="439" w:type="pct"/>
            <w:vAlign w:val="center"/>
          </w:tcPr>
          <w:p w14:paraId="2B369035" w14:textId="77777777" w:rsidR="00B75051" w:rsidRPr="002124EF" w:rsidRDefault="00B75051" w:rsidP="00B75051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6747049D" w14:textId="7AB6559C" w:rsidR="00B75051" w:rsidRPr="00147CD8" w:rsidRDefault="003E337B" w:rsidP="003151B4">
            <w:pPr>
              <w:jc w:val="center"/>
              <w:rPr>
                <w:sz w:val="24"/>
                <w:szCs w:val="24"/>
              </w:rPr>
            </w:pPr>
            <w:r w:rsidRPr="00147CD8">
              <w:rPr>
                <w:sz w:val="24"/>
                <w:szCs w:val="24"/>
              </w:rPr>
              <w:t>6.1.3</w:t>
            </w:r>
          </w:p>
        </w:tc>
        <w:tc>
          <w:tcPr>
            <w:tcW w:w="3605" w:type="pct"/>
            <w:vAlign w:val="center"/>
          </w:tcPr>
          <w:p w14:paraId="2A88EBB1" w14:textId="3B9B9367" w:rsidR="00B75051" w:rsidRPr="00147CD8" w:rsidRDefault="003E337B" w:rsidP="003151B4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147CD8">
              <w:rPr>
                <w:sz w:val="24"/>
                <w:szCs w:val="24"/>
              </w:rPr>
              <w:t>Одновременно-раздельная эксплуатация. Технология ОРД-1РЭК-1БТ</w:t>
            </w:r>
          </w:p>
        </w:tc>
        <w:tc>
          <w:tcPr>
            <w:tcW w:w="441" w:type="pct"/>
            <w:vAlign w:val="center"/>
          </w:tcPr>
          <w:p w14:paraId="61C6AFA1" w14:textId="53C31397" w:rsidR="00B75051" w:rsidRPr="0015665C" w:rsidRDefault="00C0635F" w:rsidP="00B75051">
            <w:pPr>
              <w:jc w:val="center"/>
              <w:rPr>
                <w:sz w:val="24"/>
                <w:szCs w:val="24"/>
              </w:rPr>
            </w:pPr>
            <w:r w:rsidRPr="0015665C">
              <w:rPr>
                <w:sz w:val="24"/>
                <w:szCs w:val="24"/>
              </w:rPr>
              <w:t>613</w:t>
            </w:r>
          </w:p>
        </w:tc>
      </w:tr>
      <w:tr w:rsidR="00B75051" w:rsidRPr="002124EF" w14:paraId="782B6BD3" w14:textId="77777777" w:rsidTr="00AC254E">
        <w:trPr>
          <w:cantSplit/>
          <w:trHeight w:val="144"/>
        </w:trPr>
        <w:tc>
          <w:tcPr>
            <w:tcW w:w="439" w:type="pct"/>
            <w:vAlign w:val="center"/>
          </w:tcPr>
          <w:p w14:paraId="775FE36B" w14:textId="77777777" w:rsidR="00B75051" w:rsidRPr="002124EF" w:rsidRDefault="00B75051" w:rsidP="00B75051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34A4877E" w14:textId="1D9D2451" w:rsidR="00B75051" w:rsidRPr="00147CD8" w:rsidRDefault="0074404B" w:rsidP="003151B4">
            <w:pPr>
              <w:jc w:val="center"/>
              <w:rPr>
                <w:sz w:val="24"/>
                <w:szCs w:val="24"/>
              </w:rPr>
            </w:pPr>
            <w:r w:rsidRPr="00147CD8">
              <w:rPr>
                <w:sz w:val="24"/>
                <w:szCs w:val="24"/>
                <w:lang w:val="en-US"/>
              </w:rPr>
              <w:t>6</w:t>
            </w:r>
            <w:r w:rsidRPr="00147CD8">
              <w:rPr>
                <w:sz w:val="24"/>
                <w:szCs w:val="24"/>
              </w:rPr>
              <w:t>.3.1</w:t>
            </w:r>
          </w:p>
        </w:tc>
        <w:tc>
          <w:tcPr>
            <w:tcW w:w="3605" w:type="pct"/>
            <w:vAlign w:val="center"/>
          </w:tcPr>
          <w:p w14:paraId="26EEBDEC" w14:textId="0FA727AA" w:rsidR="00B75051" w:rsidRPr="00147CD8" w:rsidRDefault="0074404B" w:rsidP="003151B4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147CD8">
              <w:rPr>
                <w:sz w:val="24"/>
                <w:szCs w:val="24"/>
              </w:rPr>
              <w:t xml:space="preserve">Распределение выкидных трубопроводов добывающих скважин по материальному исполнению на месторождении </w:t>
            </w:r>
            <w:proofErr w:type="spellStart"/>
            <w:r w:rsidRPr="00147CD8">
              <w:rPr>
                <w:sz w:val="24"/>
                <w:szCs w:val="24"/>
              </w:rPr>
              <w:t>Уаз</w:t>
            </w:r>
            <w:proofErr w:type="spellEnd"/>
          </w:p>
        </w:tc>
        <w:tc>
          <w:tcPr>
            <w:tcW w:w="441" w:type="pct"/>
            <w:vAlign w:val="center"/>
          </w:tcPr>
          <w:p w14:paraId="2FF8D5B6" w14:textId="604A6BD5" w:rsidR="00B75051" w:rsidRPr="0015665C" w:rsidRDefault="0015665C" w:rsidP="00B75051">
            <w:pPr>
              <w:jc w:val="center"/>
              <w:rPr>
                <w:sz w:val="24"/>
                <w:szCs w:val="24"/>
              </w:rPr>
            </w:pPr>
            <w:r w:rsidRPr="0015665C">
              <w:rPr>
                <w:sz w:val="24"/>
                <w:szCs w:val="24"/>
              </w:rPr>
              <w:t>197</w:t>
            </w:r>
          </w:p>
        </w:tc>
      </w:tr>
      <w:tr w:rsidR="00B75051" w:rsidRPr="002124EF" w14:paraId="593D9890" w14:textId="77777777" w:rsidTr="00AC254E">
        <w:trPr>
          <w:cantSplit/>
          <w:trHeight w:val="144"/>
        </w:trPr>
        <w:tc>
          <w:tcPr>
            <w:tcW w:w="439" w:type="pct"/>
            <w:vAlign w:val="center"/>
          </w:tcPr>
          <w:p w14:paraId="14180006" w14:textId="77777777" w:rsidR="00B75051" w:rsidRPr="002124EF" w:rsidRDefault="00B75051" w:rsidP="00B75051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77C59289" w14:textId="36035592" w:rsidR="00B75051" w:rsidRPr="00147CD8" w:rsidRDefault="0074404B" w:rsidP="003151B4">
            <w:pPr>
              <w:jc w:val="center"/>
              <w:rPr>
                <w:sz w:val="24"/>
                <w:szCs w:val="24"/>
              </w:rPr>
            </w:pPr>
            <w:r w:rsidRPr="00147CD8">
              <w:rPr>
                <w:sz w:val="24"/>
                <w:szCs w:val="24"/>
              </w:rPr>
              <w:t>6.3.2</w:t>
            </w:r>
          </w:p>
        </w:tc>
        <w:tc>
          <w:tcPr>
            <w:tcW w:w="3605" w:type="pct"/>
            <w:vAlign w:val="center"/>
          </w:tcPr>
          <w:p w14:paraId="71937FFD" w14:textId="46BCE5C0" w:rsidR="00B75051" w:rsidRPr="00147CD8" w:rsidRDefault="0074404B" w:rsidP="003151B4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147CD8">
              <w:rPr>
                <w:sz w:val="24"/>
                <w:szCs w:val="24"/>
              </w:rPr>
              <w:t xml:space="preserve">Принципиальная технологическая схема системы сбора скважинной продукции месторождении </w:t>
            </w:r>
            <w:proofErr w:type="spellStart"/>
            <w:r w:rsidRPr="00147CD8">
              <w:rPr>
                <w:sz w:val="24"/>
                <w:szCs w:val="24"/>
              </w:rPr>
              <w:t>Уаз</w:t>
            </w:r>
            <w:proofErr w:type="spellEnd"/>
          </w:p>
        </w:tc>
        <w:tc>
          <w:tcPr>
            <w:tcW w:w="441" w:type="pct"/>
            <w:vAlign w:val="center"/>
          </w:tcPr>
          <w:p w14:paraId="42A1EE3E" w14:textId="6196972B" w:rsidR="00B75051" w:rsidRPr="0015665C" w:rsidRDefault="0015665C" w:rsidP="00B75051">
            <w:pPr>
              <w:jc w:val="center"/>
              <w:rPr>
                <w:sz w:val="24"/>
                <w:szCs w:val="24"/>
              </w:rPr>
            </w:pPr>
            <w:r w:rsidRPr="0015665C">
              <w:rPr>
                <w:sz w:val="24"/>
                <w:szCs w:val="24"/>
              </w:rPr>
              <w:t>198</w:t>
            </w:r>
          </w:p>
        </w:tc>
      </w:tr>
      <w:tr w:rsidR="00B75051" w:rsidRPr="002124EF" w14:paraId="71D10A6A" w14:textId="77777777" w:rsidTr="00AC254E">
        <w:trPr>
          <w:cantSplit/>
          <w:trHeight w:val="144"/>
        </w:trPr>
        <w:tc>
          <w:tcPr>
            <w:tcW w:w="439" w:type="pct"/>
            <w:vAlign w:val="center"/>
          </w:tcPr>
          <w:p w14:paraId="07DA8C79" w14:textId="77777777" w:rsidR="00B75051" w:rsidRPr="002124EF" w:rsidRDefault="00B75051" w:rsidP="00B75051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664BC30A" w14:textId="38056510" w:rsidR="00B75051" w:rsidRPr="00147CD8" w:rsidRDefault="0074404B" w:rsidP="003151B4">
            <w:pPr>
              <w:jc w:val="center"/>
              <w:rPr>
                <w:sz w:val="24"/>
                <w:szCs w:val="24"/>
              </w:rPr>
            </w:pPr>
            <w:r w:rsidRPr="00147CD8">
              <w:rPr>
                <w:sz w:val="24"/>
                <w:szCs w:val="24"/>
              </w:rPr>
              <w:t>6.3.3</w:t>
            </w:r>
          </w:p>
        </w:tc>
        <w:tc>
          <w:tcPr>
            <w:tcW w:w="3605" w:type="pct"/>
            <w:vAlign w:val="center"/>
          </w:tcPr>
          <w:p w14:paraId="0386429C" w14:textId="65EA6A99" w:rsidR="00B75051" w:rsidRPr="00147CD8" w:rsidRDefault="0074404B" w:rsidP="003151B4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147CD8">
              <w:rPr>
                <w:sz w:val="24"/>
                <w:szCs w:val="24"/>
              </w:rPr>
              <w:t xml:space="preserve">Принципиальная технологическая схема сборного пункта нефти </w:t>
            </w:r>
            <w:proofErr w:type="spellStart"/>
            <w:r w:rsidRPr="00147CD8">
              <w:rPr>
                <w:sz w:val="24"/>
                <w:szCs w:val="24"/>
              </w:rPr>
              <w:t>месторождени</w:t>
            </w:r>
            <w:proofErr w:type="spellEnd"/>
            <w:r w:rsidRPr="00147CD8">
              <w:rPr>
                <w:sz w:val="24"/>
                <w:szCs w:val="24"/>
              </w:rPr>
              <w:t xml:space="preserve"> </w:t>
            </w:r>
            <w:proofErr w:type="spellStart"/>
            <w:r w:rsidRPr="00147CD8">
              <w:rPr>
                <w:sz w:val="24"/>
                <w:szCs w:val="24"/>
              </w:rPr>
              <w:t>Уаз</w:t>
            </w:r>
            <w:proofErr w:type="spellEnd"/>
          </w:p>
        </w:tc>
        <w:tc>
          <w:tcPr>
            <w:tcW w:w="441" w:type="pct"/>
            <w:vAlign w:val="center"/>
          </w:tcPr>
          <w:p w14:paraId="50B60455" w14:textId="234227EA" w:rsidR="00B75051" w:rsidRPr="0015665C" w:rsidRDefault="0015665C" w:rsidP="00B75051">
            <w:pPr>
              <w:jc w:val="center"/>
              <w:rPr>
                <w:sz w:val="24"/>
                <w:szCs w:val="24"/>
              </w:rPr>
            </w:pPr>
            <w:r w:rsidRPr="0015665C">
              <w:rPr>
                <w:sz w:val="24"/>
                <w:szCs w:val="24"/>
              </w:rPr>
              <w:t>200</w:t>
            </w:r>
          </w:p>
        </w:tc>
      </w:tr>
      <w:tr w:rsidR="00B75051" w:rsidRPr="002124EF" w14:paraId="1DD9E632" w14:textId="77777777" w:rsidTr="00AC254E">
        <w:trPr>
          <w:cantSplit/>
          <w:trHeight w:val="144"/>
        </w:trPr>
        <w:tc>
          <w:tcPr>
            <w:tcW w:w="439" w:type="pct"/>
            <w:vAlign w:val="center"/>
          </w:tcPr>
          <w:p w14:paraId="5734E16F" w14:textId="77777777" w:rsidR="00B75051" w:rsidRPr="002124EF" w:rsidRDefault="00B75051" w:rsidP="00B75051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22B93DE3" w14:textId="19C43B13" w:rsidR="00B75051" w:rsidRPr="00147CD8" w:rsidRDefault="0074404B" w:rsidP="003151B4">
            <w:pPr>
              <w:jc w:val="center"/>
              <w:rPr>
                <w:sz w:val="24"/>
                <w:szCs w:val="24"/>
              </w:rPr>
            </w:pPr>
            <w:r w:rsidRPr="00147CD8">
              <w:rPr>
                <w:sz w:val="24"/>
                <w:szCs w:val="24"/>
              </w:rPr>
              <w:t>6.3.4</w:t>
            </w:r>
          </w:p>
        </w:tc>
        <w:tc>
          <w:tcPr>
            <w:tcW w:w="3605" w:type="pct"/>
            <w:vAlign w:val="center"/>
          </w:tcPr>
          <w:p w14:paraId="3787E9C8" w14:textId="489CBD00" w:rsidR="00B75051" w:rsidRPr="00147CD8" w:rsidRDefault="0074404B" w:rsidP="003151B4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147CD8">
              <w:rPr>
                <w:sz w:val="24"/>
                <w:szCs w:val="24"/>
              </w:rPr>
              <w:t xml:space="preserve">Принципиальная схема системы сбора месторождения </w:t>
            </w:r>
            <w:proofErr w:type="spellStart"/>
            <w:r w:rsidRPr="00147CD8">
              <w:rPr>
                <w:sz w:val="24"/>
                <w:szCs w:val="24"/>
              </w:rPr>
              <w:t>Уаз</w:t>
            </w:r>
            <w:proofErr w:type="spellEnd"/>
          </w:p>
        </w:tc>
        <w:tc>
          <w:tcPr>
            <w:tcW w:w="441" w:type="pct"/>
            <w:vAlign w:val="center"/>
          </w:tcPr>
          <w:p w14:paraId="74207FF6" w14:textId="78A6200F" w:rsidR="00B75051" w:rsidRPr="0015665C" w:rsidRDefault="0015665C" w:rsidP="00B75051">
            <w:pPr>
              <w:jc w:val="center"/>
              <w:rPr>
                <w:sz w:val="24"/>
                <w:szCs w:val="24"/>
              </w:rPr>
            </w:pPr>
            <w:r w:rsidRPr="0015665C">
              <w:rPr>
                <w:sz w:val="24"/>
                <w:szCs w:val="24"/>
              </w:rPr>
              <w:t>201</w:t>
            </w:r>
          </w:p>
        </w:tc>
      </w:tr>
      <w:tr w:rsidR="00B75051" w:rsidRPr="002124EF" w14:paraId="1ED658D9" w14:textId="77777777" w:rsidTr="00AC254E">
        <w:trPr>
          <w:cantSplit/>
          <w:trHeight w:val="144"/>
        </w:trPr>
        <w:tc>
          <w:tcPr>
            <w:tcW w:w="439" w:type="pct"/>
            <w:vAlign w:val="center"/>
          </w:tcPr>
          <w:p w14:paraId="14521694" w14:textId="77777777" w:rsidR="00B75051" w:rsidRPr="002124EF" w:rsidRDefault="00B75051" w:rsidP="00B75051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2C38E589" w14:textId="64CD19CB" w:rsidR="00B75051" w:rsidRPr="00147CD8" w:rsidRDefault="0074404B" w:rsidP="003151B4">
            <w:pPr>
              <w:jc w:val="center"/>
              <w:rPr>
                <w:sz w:val="24"/>
                <w:szCs w:val="24"/>
              </w:rPr>
            </w:pPr>
            <w:r w:rsidRPr="00147CD8">
              <w:rPr>
                <w:sz w:val="24"/>
                <w:szCs w:val="24"/>
              </w:rPr>
              <w:t>6.5.1</w:t>
            </w:r>
          </w:p>
        </w:tc>
        <w:tc>
          <w:tcPr>
            <w:tcW w:w="3605" w:type="pct"/>
            <w:vAlign w:val="center"/>
          </w:tcPr>
          <w:p w14:paraId="1DCA9456" w14:textId="7D482299" w:rsidR="00B75051" w:rsidRPr="00147CD8" w:rsidRDefault="0074404B" w:rsidP="003151B4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147CD8">
              <w:rPr>
                <w:sz w:val="24"/>
                <w:szCs w:val="24"/>
              </w:rPr>
              <w:t xml:space="preserve">Принципиальная схема системы ППД месторождений </w:t>
            </w:r>
            <w:proofErr w:type="spellStart"/>
            <w:r w:rsidRPr="00147CD8">
              <w:rPr>
                <w:sz w:val="24"/>
                <w:szCs w:val="24"/>
              </w:rPr>
              <w:t>Уаз</w:t>
            </w:r>
            <w:proofErr w:type="spellEnd"/>
          </w:p>
        </w:tc>
        <w:tc>
          <w:tcPr>
            <w:tcW w:w="441" w:type="pct"/>
            <w:vAlign w:val="center"/>
          </w:tcPr>
          <w:p w14:paraId="7FA9595E" w14:textId="4CE62EF5" w:rsidR="00B75051" w:rsidRPr="0015665C" w:rsidRDefault="0015665C" w:rsidP="00B75051">
            <w:pPr>
              <w:jc w:val="center"/>
              <w:rPr>
                <w:sz w:val="24"/>
                <w:szCs w:val="24"/>
              </w:rPr>
            </w:pPr>
            <w:r w:rsidRPr="0015665C">
              <w:rPr>
                <w:sz w:val="24"/>
                <w:szCs w:val="24"/>
              </w:rPr>
              <w:t>207</w:t>
            </w:r>
          </w:p>
        </w:tc>
      </w:tr>
      <w:tr w:rsidR="00B75051" w:rsidRPr="002124EF" w14:paraId="7BEC7CB7" w14:textId="77777777" w:rsidTr="00AC254E">
        <w:trPr>
          <w:cantSplit/>
          <w:trHeight w:val="144"/>
        </w:trPr>
        <w:tc>
          <w:tcPr>
            <w:tcW w:w="439" w:type="pct"/>
            <w:vAlign w:val="center"/>
          </w:tcPr>
          <w:p w14:paraId="3576751F" w14:textId="77777777" w:rsidR="00B75051" w:rsidRPr="002124EF" w:rsidRDefault="00B75051" w:rsidP="00B75051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15" w:type="pct"/>
            <w:vAlign w:val="center"/>
          </w:tcPr>
          <w:p w14:paraId="1C780054" w14:textId="29CA08CF" w:rsidR="00B75051" w:rsidRPr="00486768" w:rsidRDefault="006F4288" w:rsidP="003151B4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 w:rsidRPr="00486768">
              <w:rPr>
                <w:sz w:val="24"/>
                <w:szCs w:val="24"/>
              </w:rPr>
              <w:t>10.1.1</w:t>
            </w:r>
          </w:p>
        </w:tc>
        <w:tc>
          <w:tcPr>
            <w:tcW w:w="3605" w:type="pct"/>
            <w:vAlign w:val="center"/>
          </w:tcPr>
          <w:p w14:paraId="42B156BB" w14:textId="59D159D2" w:rsidR="00B75051" w:rsidRPr="00486768" w:rsidRDefault="006F4288" w:rsidP="003151B4">
            <w:pPr>
              <w:tabs>
                <w:tab w:val="left" w:pos="6660"/>
              </w:tabs>
              <w:rPr>
                <w:sz w:val="24"/>
                <w:szCs w:val="24"/>
              </w:rPr>
            </w:pPr>
            <w:r w:rsidRPr="00486768">
              <w:rPr>
                <w:sz w:val="24"/>
                <w:szCs w:val="24"/>
              </w:rPr>
              <w:t>Роза ветров</w:t>
            </w:r>
          </w:p>
        </w:tc>
        <w:tc>
          <w:tcPr>
            <w:tcW w:w="441" w:type="pct"/>
            <w:vAlign w:val="center"/>
          </w:tcPr>
          <w:p w14:paraId="285910F6" w14:textId="53120A4D" w:rsidR="00B75051" w:rsidRPr="0015665C" w:rsidRDefault="0015665C" w:rsidP="00B75051">
            <w:pPr>
              <w:jc w:val="center"/>
              <w:rPr>
                <w:sz w:val="24"/>
                <w:szCs w:val="24"/>
              </w:rPr>
            </w:pPr>
            <w:r w:rsidRPr="0015665C">
              <w:rPr>
                <w:sz w:val="24"/>
                <w:szCs w:val="24"/>
              </w:rPr>
              <w:t>237</w:t>
            </w:r>
          </w:p>
        </w:tc>
      </w:tr>
    </w:tbl>
    <w:p w14:paraId="2EDD7D50" w14:textId="77777777" w:rsidR="006B28E9" w:rsidRDefault="006B28E9">
      <w:pPr>
        <w:sectPr w:rsidR="006B28E9" w:rsidSect="003151B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5FF7D3E" w14:textId="77777777" w:rsidR="006B28E9" w:rsidRDefault="006B28E9" w:rsidP="00F85960">
      <w:pPr>
        <w:jc w:val="center"/>
        <w:rPr>
          <w:b/>
          <w:bCs/>
          <w:caps/>
          <w:sz w:val="28"/>
          <w:szCs w:val="28"/>
        </w:rPr>
      </w:pPr>
      <w:r w:rsidRPr="001035E4">
        <w:rPr>
          <w:b/>
          <w:bCs/>
          <w:caps/>
          <w:sz w:val="28"/>
          <w:szCs w:val="28"/>
        </w:rPr>
        <w:lastRenderedPageBreak/>
        <w:t>Список табли</w:t>
      </w:r>
      <w:r>
        <w:rPr>
          <w:b/>
          <w:bCs/>
          <w:caps/>
          <w:sz w:val="28"/>
          <w:szCs w:val="28"/>
        </w:rPr>
        <w:t>чных приложений</w:t>
      </w:r>
    </w:p>
    <w:tbl>
      <w:tblPr>
        <w:tblW w:w="5079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"/>
        <w:gridCol w:w="1082"/>
        <w:gridCol w:w="6945"/>
        <w:gridCol w:w="704"/>
      </w:tblGrid>
      <w:tr w:rsidR="006B28E9" w:rsidRPr="002124EF" w14:paraId="723F15FB" w14:textId="77777777" w:rsidTr="00147CD8">
        <w:trPr>
          <w:cantSplit/>
          <w:trHeight w:val="57"/>
          <w:tblHeader/>
        </w:trPr>
        <w:tc>
          <w:tcPr>
            <w:tcW w:w="401" w:type="pct"/>
            <w:vAlign w:val="center"/>
          </w:tcPr>
          <w:p w14:paraId="1574A618" w14:textId="77777777" w:rsidR="006B28E9" w:rsidRPr="002124EF" w:rsidRDefault="006B28E9" w:rsidP="00AC254E">
            <w:pPr>
              <w:jc w:val="center"/>
              <w:rPr>
                <w:b/>
                <w:sz w:val="24"/>
                <w:szCs w:val="24"/>
              </w:rPr>
            </w:pPr>
            <w:r w:rsidRPr="002124EF">
              <w:rPr>
                <w:b/>
                <w:sz w:val="24"/>
                <w:szCs w:val="24"/>
              </w:rPr>
              <w:t>№ №</w:t>
            </w:r>
          </w:p>
          <w:p w14:paraId="37149B3F" w14:textId="77777777" w:rsidR="006B28E9" w:rsidRPr="002124EF" w:rsidRDefault="006B28E9" w:rsidP="00AC254E">
            <w:pPr>
              <w:jc w:val="center"/>
              <w:rPr>
                <w:b/>
                <w:sz w:val="24"/>
                <w:szCs w:val="24"/>
              </w:rPr>
            </w:pPr>
            <w:r w:rsidRPr="002124EF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570" w:type="pct"/>
            <w:vAlign w:val="center"/>
          </w:tcPr>
          <w:p w14:paraId="2C948007" w14:textId="77777777" w:rsidR="006B28E9" w:rsidRPr="002124EF" w:rsidRDefault="006B28E9" w:rsidP="00AC254E">
            <w:pPr>
              <w:jc w:val="center"/>
              <w:rPr>
                <w:b/>
                <w:sz w:val="24"/>
                <w:szCs w:val="24"/>
              </w:rPr>
            </w:pPr>
            <w:r w:rsidRPr="002124EF">
              <w:rPr>
                <w:b/>
                <w:sz w:val="24"/>
                <w:szCs w:val="24"/>
              </w:rPr>
              <w:t>№ №</w:t>
            </w:r>
          </w:p>
          <w:p w14:paraId="5800529A" w14:textId="77777777" w:rsidR="006B28E9" w:rsidRPr="002124EF" w:rsidRDefault="006B28E9" w:rsidP="00AC254E">
            <w:pPr>
              <w:jc w:val="center"/>
              <w:rPr>
                <w:b/>
                <w:sz w:val="24"/>
                <w:szCs w:val="24"/>
              </w:rPr>
            </w:pPr>
            <w:r w:rsidRPr="002124EF">
              <w:rPr>
                <w:b/>
                <w:sz w:val="24"/>
                <w:szCs w:val="24"/>
              </w:rPr>
              <w:t>табл.</w:t>
            </w:r>
          </w:p>
        </w:tc>
        <w:tc>
          <w:tcPr>
            <w:tcW w:w="3658" w:type="pct"/>
            <w:vAlign w:val="center"/>
          </w:tcPr>
          <w:p w14:paraId="1F6DB16B" w14:textId="77777777" w:rsidR="006B28E9" w:rsidRPr="002124EF" w:rsidRDefault="006B28E9" w:rsidP="00AC254E">
            <w:pPr>
              <w:jc w:val="center"/>
              <w:rPr>
                <w:b/>
                <w:sz w:val="24"/>
                <w:szCs w:val="24"/>
              </w:rPr>
            </w:pPr>
            <w:r w:rsidRPr="002124EF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371" w:type="pct"/>
            <w:vAlign w:val="center"/>
          </w:tcPr>
          <w:p w14:paraId="4E3C16AF" w14:textId="77777777" w:rsidR="006B28E9" w:rsidRPr="002124EF" w:rsidRDefault="006B28E9" w:rsidP="00AC254E">
            <w:pPr>
              <w:jc w:val="center"/>
              <w:rPr>
                <w:b/>
                <w:sz w:val="24"/>
                <w:szCs w:val="24"/>
              </w:rPr>
            </w:pPr>
            <w:r w:rsidRPr="002124EF">
              <w:rPr>
                <w:b/>
                <w:sz w:val="24"/>
                <w:szCs w:val="24"/>
              </w:rPr>
              <w:t>Стр.</w:t>
            </w:r>
          </w:p>
        </w:tc>
      </w:tr>
      <w:tr w:rsidR="006B28E9" w:rsidRPr="002124EF" w14:paraId="64887778" w14:textId="77777777" w:rsidTr="0062738C">
        <w:trPr>
          <w:cantSplit/>
          <w:trHeight w:val="286"/>
        </w:trPr>
        <w:tc>
          <w:tcPr>
            <w:tcW w:w="401" w:type="pct"/>
            <w:vAlign w:val="center"/>
          </w:tcPr>
          <w:p w14:paraId="793B394A" w14:textId="77777777" w:rsidR="006B28E9" w:rsidRPr="002124EF" w:rsidRDefault="006B28E9" w:rsidP="00147CD8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7011B681" w14:textId="77777777" w:rsidR="006B28E9" w:rsidRPr="00486768" w:rsidRDefault="006B28E9" w:rsidP="00AC254E">
            <w:pPr>
              <w:jc w:val="center"/>
              <w:rPr>
                <w:sz w:val="24"/>
                <w:szCs w:val="24"/>
              </w:rPr>
            </w:pPr>
            <w:r w:rsidRPr="00486768">
              <w:rPr>
                <w:sz w:val="24"/>
                <w:szCs w:val="24"/>
              </w:rPr>
              <w:t>П.2.3.1</w:t>
            </w:r>
          </w:p>
        </w:tc>
        <w:tc>
          <w:tcPr>
            <w:tcW w:w="3658" w:type="pct"/>
            <w:shd w:val="clear" w:color="auto" w:fill="auto"/>
          </w:tcPr>
          <w:p w14:paraId="72935EFB" w14:textId="77777777" w:rsidR="006B28E9" w:rsidRPr="00486768" w:rsidRDefault="006B28E9" w:rsidP="00AC254E">
            <w:pPr>
              <w:shd w:val="clear" w:color="auto" w:fill="FFFFFF"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486768">
              <w:rPr>
                <w:rFonts w:eastAsiaTheme="minorEastAsia"/>
                <w:sz w:val="24"/>
                <w:szCs w:val="24"/>
              </w:rPr>
              <w:t>Состав и свойства нефти в пластовых условиях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1AAFC796" w14:textId="69520FE5" w:rsidR="006B28E9" w:rsidRPr="00486768" w:rsidRDefault="0062738C" w:rsidP="0062738C">
            <w:pPr>
              <w:shd w:val="clear" w:color="auto" w:fill="FFFFFF"/>
              <w:autoSpaceDE/>
              <w:autoSpaceDN/>
              <w:adjustRightInd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256</w:t>
            </w:r>
          </w:p>
        </w:tc>
      </w:tr>
      <w:tr w:rsidR="006B28E9" w:rsidRPr="002124EF" w14:paraId="311CEF79" w14:textId="77777777" w:rsidTr="0062738C">
        <w:trPr>
          <w:cantSplit/>
          <w:trHeight w:val="57"/>
        </w:trPr>
        <w:tc>
          <w:tcPr>
            <w:tcW w:w="401" w:type="pct"/>
            <w:vAlign w:val="center"/>
          </w:tcPr>
          <w:p w14:paraId="625C165A" w14:textId="77777777" w:rsidR="006B28E9" w:rsidRPr="002124EF" w:rsidRDefault="006B28E9" w:rsidP="006B28E9">
            <w:pPr>
              <w:numPr>
                <w:ilvl w:val="0"/>
                <w:numId w:val="3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01D259C9" w14:textId="77777777" w:rsidR="006B28E9" w:rsidRPr="00486768" w:rsidRDefault="006B28E9" w:rsidP="00AC254E">
            <w:pPr>
              <w:jc w:val="center"/>
              <w:rPr>
                <w:sz w:val="24"/>
                <w:szCs w:val="24"/>
              </w:rPr>
            </w:pPr>
            <w:r w:rsidRPr="00486768">
              <w:rPr>
                <w:sz w:val="24"/>
                <w:szCs w:val="24"/>
              </w:rPr>
              <w:t>П.2.3.2</w:t>
            </w:r>
          </w:p>
        </w:tc>
        <w:tc>
          <w:tcPr>
            <w:tcW w:w="3658" w:type="pct"/>
            <w:shd w:val="clear" w:color="auto" w:fill="auto"/>
            <w:vAlign w:val="bottom"/>
          </w:tcPr>
          <w:p w14:paraId="7DCB1463" w14:textId="77777777" w:rsidR="006B28E9" w:rsidRPr="00486768" w:rsidRDefault="006B28E9" w:rsidP="00AC254E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486768">
              <w:rPr>
                <w:rFonts w:eastAsiaTheme="minorEastAsia"/>
                <w:sz w:val="24"/>
                <w:szCs w:val="24"/>
              </w:rPr>
              <w:t>Состав и свойства нефти в поверхностных условиях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72DA05C9" w14:textId="4CD36D38" w:rsidR="006B28E9" w:rsidRPr="00486768" w:rsidRDefault="0062738C" w:rsidP="0062738C">
            <w:pPr>
              <w:shd w:val="clear" w:color="auto" w:fill="FFFFFF"/>
              <w:autoSpaceDE/>
              <w:autoSpaceDN/>
              <w:adjustRightInd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257</w:t>
            </w:r>
          </w:p>
        </w:tc>
      </w:tr>
      <w:tr w:rsidR="006B28E9" w:rsidRPr="002124EF" w14:paraId="07F07015" w14:textId="77777777" w:rsidTr="0062738C">
        <w:trPr>
          <w:cantSplit/>
          <w:trHeight w:val="57"/>
        </w:trPr>
        <w:tc>
          <w:tcPr>
            <w:tcW w:w="401" w:type="pct"/>
            <w:vAlign w:val="center"/>
          </w:tcPr>
          <w:p w14:paraId="3E1BCDBF" w14:textId="77777777" w:rsidR="006B28E9" w:rsidRPr="002124EF" w:rsidRDefault="006B28E9" w:rsidP="006B28E9">
            <w:pPr>
              <w:numPr>
                <w:ilvl w:val="0"/>
                <w:numId w:val="3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4BB0FB97" w14:textId="77777777" w:rsidR="006B28E9" w:rsidRPr="00486768" w:rsidRDefault="006B28E9" w:rsidP="00AC254E">
            <w:pPr>
              <w:jc w:val="center"/>
              <w:rPr>
                <w:sz w:val="24"/>
                <w:szCs w:val="24"/>
              </w:rPr>
            </w:pPr>
            <w:r w:rsidRPr="00486768">
              <w:rPr>
                <w:sz w:val="24"/>
                <w:szCs w:val="24"/>
              </w:rPr>
              <w:t>П.2.3.3</w:t>
            </w:r>
          </w:p>
        </w:tc>
        <w:tc>
          <w:tcPr>
            <w:tcW w:w="3658" w:type="pct"/>
            <w:shd w:val="clear" w:color="auto" w:fill="auto"/>
            <w:vAlign w:val="bottom"/>
          </w:tcPr>
          <w:p w14:paraId="5FB0BC93" w14:textId="77777777" w:rsidR="006B28E9" w:rsidRPr="00486768" w:rsidRDefault="006B28E9" w:rsidP="00AC254E">
            <w:pPr>
              <w:tabs>
                <w:tab w:val="left" w:pos="1440"/>
                <w:tab w:val="left" w:pos="1972"/>
              </w:tabs>
              <w:rPr>
                <w:sz w:val="24"/>
                <w:szCs w:val="24"/>
              </w:rPr>
            </w:pPr>
            <w:r w:rsidRPr="00486768">
              <w:rPr>
                <w:bCs/>
                <w:sz w:val="24"/>
                <w:szCs w:val="24"/>
              </w:rPr>
              <w:t xml:space="preserve">Компонентный состав и свойства газа после однократного </w:t>
            </w:r>
            <w:proofErr w:type="spellStart"/>
            <w:r w:rsidRPr="00486768">
              <w:rPr>
                <w:bCs/>
                <w:sz w:val="24"/>
                <w:szCs w:val="24"/>
              </w:rPr>
              <w:t>разгазирования</w:t>
            </w:r>
            <w:proofErr w:type="spellEnd"/>
          </w:p>
        </w:tc>
        <w:tc>
          <w:tcPr>
            <w:tcW w:w="371" w:type="pct"/>
            <w:shd w:val="clear" w:color="auto" w:fill="auto"/>
            <w:vAlign w:val="center"/>
          </w:tcPr>
          <w:p w14:paraId="1A3F42C0" w14:textId="4FEBF4EF" w:rsidR="006B28E9" w:rsidRPr="00486768" w:rsidRDefault="0062738C" w:rsidP="0062738C">
            <w:pPr>
              <w:shd w:val="clear" w:color="auto" w:fill="FFFFFF"/>
              <w:autoSpaceDE/>
              <w:autoSpaceDN/>
              <w:adjustRightInd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259</w:t>
            </w:r>
          </w:p>
        </w:tc>
      </w:tr>
      <w:tr w:rsidR="006B28E9" w:rsidRPr="002124EF" w14:paraId="763A3FB4" w14:textId="77777777" w:rsidTr="0062738C">
        <w:trPr>
          <w:cantSplit/>
          <w:trHeight w:val="57"/>
        </w:trPr>
        <w:tc>
          <w:tcPr>
            <w:tcW w:w="401" w:type="pct"/>
            <w:vAlign w:val="center"/>
          </w:tcPr>
          <w:p w14:paraId="2E088F2D" w14:textId="77777777" w:rsidR="006B28E9" w:rsidRPr="002124EF" w:rsidRDefault="006B28E9" w:rsidP="006B28E9">
            <w:pPr>
              <w:numPr>
                <w:ilvl w:val="0"/>
                <w:numId w:val="3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19697802" w14:textId="77777777" w:rsidR="006B28E9" w:rsidRPr="00486768" w:rsidRDefault="006B28E9" w:rsidP="00AC254E">
            <w:pPr>
              <w:jc w:val="center"/>
              <w:rPr>
                <w:sz w:val="24"/>
                <w:szCs w:val="24"/>
              </w:rPr>
            </w:pPr>
            <w:r w:rsidRPr="00486768">
              <w:rPr>
                <w:sz w:val="24"/>
                <w:szCs w:val="24"/>
              </w:rPr>
              <w:t>П.4.1.1</w:t>
            </w:r>
          </w:p>
        </w:tc>
        <w:tc>
          <w:tcPr>
            <w:tcW w:w="3658" w:type="pct"/>
            <w:shd w:val="clear" w:color="auto" w:fill="auto"/>
            <w:vAlign w:val="bottom"/>
          </w:tcPr>
          <w:p w14:paraId="7E2DA337" w14:textId="77777777" w:rsidR="006B28E9" w:rsidRPr="00486768" w:rsidRDefault="006B28E9" w:rsidP="00AC254E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86768">
              <w:rPr>
                <w:sz w:val="24"/>
                <w:szCs w:val="24"/>
              </w:rPr>
              <w:t xml:space="preserve">Характеристика основного фонда скважин </w:t>
            </w:r>
            <w:r w:rsidRPr="00486768">
              <w:rPr>
                <w:sz w:val="24"/>
                <w:szCs w:val="24"/>
                <w:lang w:val="en-US"/>
              </w:rPr>
              <w:t>I</w:t>
            </w:r>
            <w:r w:rsidRPr="00486768">
              <w:rPr>
                <w:sz w:val="24"/>
                <w:szCs w:val="24"/>
              </w:rPr>
              <w:t xml:space="preserve"> объекта. Вариант </w:t>
            </w:r>
            <w:r w:rsidRPr="00486768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37DB618D" w14:textId="16CDF8EB" w:rsidR="006B28E9" w:rsidRPr="00486768" w:rsidRDefault="0062738C" w:rsidP="0062738C">
            <w:pPr>
              <w:shd w:val="clear" w:color="auto" w:fill="FFFFFF"/>
              <w:autoSpaceDE/>
              <w:autoSpaceDN/>
              <w:adjustRightInd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261</w:t>
            </w:r>
          </w:p>
        </w:tc>
      </w:tr>
      <w:tr w:rsidR="006B28E9" w:rsidRPr="002124EF" w14:paraId="160C4447" w14:textId="77777777" w:rsidTr="0062738C">
        <w:trPr>
          <w:cantSplit/>
          <w:trHeight w:val="57"/>
        </w:trPr>
        <w:tc>
          <w:tcPr>
            <w:tcW w:w="401" w:type="pct"/>
            <w:vAlign w:val="center"/>
          </w:tcPr>
          <w:p w14:paraId="33AAC24B" w14:textId="77777777" w:rsidR="006B28E9" w:rsidRPr="002124EF" w:rsidRDefault="006B28E9" w:rsidP="006B28E9">
            <w:pPr>
              <w:numPr>
                <w:ilvl w:val="0"/>
                <w:numId w:val="3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38EC9249" w14:textId="77777777" w:rsidR="006B28E9" w:rsidRPr="00486768" w:rsidRDefault="006B28E9" w:rsidP="00AC254E">
            <w:pPr>
              <w:jc w:val="center"/>
              <w:rPr>
                <w:sz w:val="24"/>
                <w:szCs w:val="24"/>
              </w:rPr>
            </w:pPr>
            <w:r w:rsidRPr="00486768">
              <w:rPr>
                <w:sz w:val="24"/>
                <w:szCs w:val="24"/>
              </w:rPr>
              <w:t>П.4.1.2</w:t>
            </w:r>
          </w:p>
        </w:tc>
        <w:tc>
          <w:tcPr>
            <w:tcW w:w="3658" w:type="pct"/>
            <w:shd w:val="clear" w:color="auto" w:fill="auto"/>
            <w:vAlign w:val="bottom"/>
          </w:tcPr>
          <w:p w14:paraId="66B4C898" w14:textId="77777777" w:rsidR="006B28E9" w:rsidRPr="00486768" w:rsidRDefault="006B28E9" w:rsidP="00AC254E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86768">
              <w:rPr>
                <w:sz w:val="24"/>
                <w:szCs w:val="24"/>
              </w:rPr>
              <w:t>Характеристика основных технологических показателей разработки по отбору нефти и жидкости по I объекту. Вариант 1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40805366" w14:textId="0D05A8E2" w:rsidR="006B28E9" w:rsidRPr="00486768" w:rsidRDefault="0062738C" w:rsidP="0062738C">
            <w:pPr>
              <w:shd w:val="clear" w:color="auto" w:fill="FFFFFF"/>
              <w:autoSpaceDE/>
              <w:autoSpaceDN/>
              <w:adjustRightInd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261</w:t>
            </w:r>
          </w:p>
        </w:tc>
      </w:tr>
      <w:tr w:rsidR="006B28E9" w:rsidRPr="002124EF" w14:paraId="523DC3CE" w14:textId="77777777" w:rsidTr="0062738C">
        <w:trPr>
          <w:cantSplit/>
          <w:trHeight w:val="57"/>
        </w:trPr>
        <w:tc>
          <w:tcPr>
            <w:tcW w:w="401" w:type="pct"/>
            <w:vAlign w:val="center"/>
          </w:tcPr>
          <w:p w14:paraId="6FA4118F" w14:textId="77777777" w:rsidR="006B28E9" w:rsidRPr="002124EF" w:rsidRDefault="006B28E9" w:rsidP="006B28E9">
            <w:pPr>
              <w:numPr>
                <w:ilvl w:val="0"/>
                <w:numId w:val="3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04429CE1" w14:textId="77777777" w:rsidR="006B28E9" w:rsidRPr="00486768" w:rsidRDefault="006B28E9" w:rsidP="00AC254E">
            <w:pPr>
              <w:jc w:val="center"/>
              <w:rPr>
                <w:sz w:val="24"/>
                <w:szCs w:val="24"/>
              </w:rPr>
            </w:pPr>
            <w:r w:rsidRPr="00486768">
              <w:rPr>
                <w:sz w:val="24"/>
                <w:szCs w:val="24"/>
              </w:rPr>
              <w:t>П.4.1.3</w:t>
            </w:r>
          </w:p>
        </w:tc>
        <w:tc>
          <w:tcPr>
            <w:tcW w:w="3658" w:type="pct"/>
            <w:shd w:val="clear" w:color="auto" w:fill="auto"/>
            <w:vAlign w:val="bottom"/>
          </w:tcPr>
          <w:p w14:paraId="0A891605" w14:textId="77777777" w:rsidR="006B28E9" w:rsidRPr="00486768" w:rsidRDefault="006B28E9" w:rsidP="00AC254E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86768">
              <w:rPr>
                <w:sz w:val="24"/>
                <w:szCs w:val="24"/>
              </w:rPr>
              <w:t>Характеристика основного фонда скважин II объекта. Вариант 1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481E6CB9" w14:textId="1784BB20" w:rsidR="006B28E9" w:rsidRPr="00486768" w:rsidRDefault="0062738C" w:rsidP="0062738C">
            <w:pPr>
              <w:shd w:val="clear" w:color="auto" w:fill="FFFFFF"/>
              <w:autoSpaceDE/>
              <w:autoSpaceDN/>
              <w:adjustRightInd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262</w:t>
            </w:r>
          </w:p>
        </w:tc>
      </w:tr>
      <w:tr w:rsidR="006B28E9" w:rsidRPr="002124EF" w14:paraId="3EDE3F27" w14:textId="77777777" w:rsidTr="0062738C">
        <w:trPr>
          <w:cantSplit/>
          <w:trHeight w:val="57"/>
        </w:trPr>
        <w:tc>
          <w:tcPr>
            <w:tcW w:w="401" w:type="pct"/>
            <w:vAlign w:val="center"/>
          </w:tcPr>
          <w:p w14:paraId="268DA46F" w14:textId="77777777" w:rsidR="006B28E9" w:rsidRPr="002124EF" w:rsidRDefault="006B28E9" w:rsidP="006B28E9">
            <w:pPr>
              <w:numPr>
                <w:ilvl w:val="0"/>
                <w:numId w:val="3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22E9EDB3" w14:textId="77777777" w:rsidR="006B28E9" w:rsidRPr="00486768" w:rsidRDefault="006B28E9" w:rsidP="00AC254E">
            <w:pPr>
              <w:jc w:val="center"/>
              <w:rPr>
                <w:sz w:val="24"/>
                <w:szCs w:val="24"/>
              </w:rPr>
            </w:pPr>
            <w:r w:rsidRPr="00486768">
              <w:rPr>
                <w:sz w:val="24"/>
                <w:szCs w:val="24"/>
              </w:rPr>
              <w:t>П.4.1.4</w:t>
            </w:r>
          </w:p>
        </w:tc>
        <w:tc>
          <w:tcPr>
            <w:tcW w:w="3658" w:type="pct"/>
            <w:shd w:val="clear" w:color="auto" w:fill="auto"/>
            <w:vAlign w:val="bottom"/>
          </w:tcPr>
          <w:p w14:paraId="0350A86C" w14:textId="77777777" w:rsidR="006B28E9" w:rsidRPr="00486768" w:rsidRDefault="006B28E9" w:rsidP="00AC254E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86768">
              <w:rPr>
                <w:sz w:val="24"/>
                <w:szCs w:val="24"/>
              </w:rPr>
              <w:t>Характеристика основных технологических показателей разработки по отбору нефти и жидкости по II объекту. Вариант 1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4859FA25" w14:textId="0C7F5FCC" w:rsidR="006B28E9" w:rsidRPr="00486768" w:rsidRDefault="0062738C" w:rsidP="0062738C">
            <w:pPr>
              <w:shd w:val="clear" w:color="auto" w:fill="FFFFFF"/>
              <w:autoSpaceDE/>
              <w:autoSpaceDN/>
              <w:adjustRightInd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262</w:t>
            </w:r>
          </w:p>
        </w:tc>
      </w:tr>
      <w:tr w:rsidR="006B28E9" w:rsidRPr="002124EF" w14:paraId="7D9869E3" w14:textId="77777777" w:rsidTr="0062738C">
        <w:trPr>
          <w:cantSplit/>
          <w:trHeight w:val="57"/>
        </w:trPr>
        <w:tc>
          <w:tcPr>
            <w:tcW w:w="401" w:type="pct"/>
            <w:vAlign w:val="center"/>
          </w:tcPr>
          <w:p w14:paraId="021FE5C2" w14:textId="77777777" w:rsidR="006B28E9" w:rsidRPr="002124EF" w:rsidRDefault="006B28E9" w:rsidP="006B28E9">
            <w:pPr>
              <w:numPr>
                <w:ilvl w:val="0"/>
                <w:numId w:val="3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1CBDF23C" w14:textId="77777777" w:rsidR="006B28E9" w:rsidRPr="00486768" w:rsidRDefault="006B28E9" w:rsidP="00AC254E">
            <w:pPr>
              <w:jc w:val="center"/>
              <w:rPr>
                <w:sz w:val="24"/>
                <w:szCs w:val="24"/>
                <w:lang w:val="en-US"/>
              </w:rPr>
            </w:pPr>
            <w:r w:rsidRPr="00486768">
              <w:rPr>
                <w:sz w:val="24"/>
                <w:szCs w:val="24"/>
              </w:rPr>
              <w:t>П.4.1.</w:t>
            </w:r>
            <w:r w:rsidRPr="00486768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3658" w:type="pct"/>
            <w:shd w:val="clear" w:color="auto" w:fill="auto"/>
            <w:vAlign w:val="bottom"/>
          </w:tcPr>
          <w:p w14:paraId="3E02A876" w14:textId="77777777" w:rsidR="006B28E9" w:rsidRPr="00486768" w:rsidRDefault="006B28E9" w:rsidP="00AC254E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486768">
              <w:rPr>
                <w:sz w:val="24"/>
                <w:szCs w:val="24"/>
              </w:rPr>
              <w:t>Характеристика основного фонда скважин В-I</w:t>
            </w:r>
            <w:r w:rsidRPr="00486768">
              <w:rPr>
                <w:sz w:val="24"/>
                <w:szCs w:val="24"/>
                <w:lang w:val="en-US"/>
              </w:rPr>
              <w:t>I</w:t>
            </w:r>
            <w:r w:rsidRPr="00486768">
              <w:rPr>
                <w:sz w:val="24"/>
                <w:szCs w:val="24"/>
              </w:rPr>
              <w:t xml:space="preserve"> объекту. Вариант 1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07059E59" w14:textId="67C96192" w:rsidR="006B28E9" w:rsidRPr="00486768" w:rsidRDefault="0062738C" w:rsidP="0062738C">
            <w:pPr>
              <w:shd w:val="clear" w:color="auto" w:fill="FFFFFF"/>
              <w:autoSpaceDE/>
              <w:autoSpaceDN/>
              <w:adjustRightInd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263</w:t>
            </w:r>
          </w:p>
        </w:tc>
      </w:tr>
      <w:tr w:rsidR="006B28E9" w:rsidRPr="002124EF" w14:paraId="4F0CE5FA" w14:textId="77777777" w:rsidTr="0062738C">
        <w:trPr>
          <w:cantSplit/>
          <w:trHeight w:val="57"/>
        </w:trPr>
        <w:tc>
          <w:tcPr>
            <w:tcW w:w="401" w:type="pct"/>
            <w:vAlign w:val="center"/>
          </w:tcPr>
          <w:p w14:paraId="5B231416" w14:textId="77777777" w:rsidR="006B28E9" w:rsidRPr="002124EF" w:rsidRDefault="006B28E9" w:rsidP="006B28E9">
            <w:pPr>
              <w:numPr>
                <w:ilvl w:val="0"/>
                <w:numId w:val="3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6BC67C1D" w14:textId="77777777" w:rsidR="006B28E9" w:rsidRPr="00486768" w:rsidRDefault="006B28E9" w:rsidP="00AC254E">
            <w:pPr>
              <w:jc w:val="center"/>
              <w:rPr>
                <w:sz w:val="24"/>
                <w:szCs w:val="24"/>
                <w:lang w:val="en-US"/>
              </w:rPr>
            </w:pPr>
            <w:r w:rsidRPr="00486768">
              <w:rPr>
                <w:sz w:val="24"/>
                <w:szCs w:val="24"/>
              </w:rPr>
              <w:t>П.4.1.</w:t>
            </w:r>
            <w:r w:rsidRPr="00486768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3658" w:type="pct"/>
            <w:shd w:val="clear" w:color="auto" w:fill="auto"/>
            <w:vAlign w:val="bottom"/>
          </w:tcPr>
          <w:p w14:paraId="3894427F" w14:textId="77777777" w:rsidR="006B28E9" w:rsidRPr="00486768" w:rsidRDefault="006B28E9" w:rsidP="00AC254E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486768">
              <w:rPr>
                <w:sz w:val="24"/>
                <w:szCs w:val="24"/>
              </w:rPr>
              <w:t>Характеристика основных показателей разработки по отбору нефти и жидкости по В-I</w:t>
            </w:r>
            <w:r w:rsidRPr="00486768">
              <w:rPr>
                <w:sz w:val="24"/>
                <w:szCs w:val="24"/>
                <w:lang w:val="en-US"/>
              </w:rPr>
              <w:t>I</w:t>
            </w:r>
            <w:r w:rsidRPr="00486768">
              <w:rPr>
                <w:sz w:val="24"/>
                <w:szCs w:val="24"/>
              </w:rPr>
              <w:t xml:space="preserve"> объекту. Вариант 1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2AC7D396" w14:textId="29F3C3F3" w:rsidR="006B28E9" w:rsidRPr="00486768" w:rsidRDefault="0062738C" w:rsidP="0062738C">
            <w:pPr>
              <w:shd w:val="clear" w:color="auto" w:fill="FFFFFF"/>
              <w:autoSpaceDE/>
              <w:autoSpaceDN/>
              <w:adjustRightInd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263</w:t>
            </w:r>
          </w:p>
        </w:tc>
      </w:tr>
      <w:tr w:rsidR="006B28E9" w:rsidRPr="002124EF" w14:paraId="63E09282" w14:textId="77777777" w:rsidTr="0062738C">
        <w:trPr>
          <w:cantSplit/>
          <w:trHeight w:val="57"/>
        </w:trPr>
        <w:tc>
          <w:tcPr>
            <w:tcW w:w="401" w:type="pct"/>
            <w:vAlign w:val="center"/>
          </w:tcPr>
          <w:p w14:paraId="3CDF8269" w14:textId="77777777" w:rsidR="006B28E9" w:rsidRPr="002124EF" w:rsidRDefault="006B28E9" w:rsidP="006B28E9">
            <w:pPr>
              <w:numPr>
                <w:ilvl w:val="0"/>
                <w:numId w:val="3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659AC0C5" w14:textId="77777777" w:rsidR="006B28E9" w:rsidRPr="00486768" w:rsidRDefault="006B28E9" w:rsidP="00AC254E">
            <w:pPr>
              <w:jc w:val="center"/>
              <w:rPr>
                <w:sz w:val="24"/>
                <w:szCs w:val="24"/>
                <w:lang w:val="en-US"/>
              </w:rPr>
            </w:pPr>
            <w:r w:rsidRPr="00486768">
              <w:rPr>
                <w:sz w:val="24"/>
                <w:szCs w:val="24"/>
              </w:rPr>
              <w:t>П.4.1.</w:t>
            </w:r>
            <w:r w:rsidRPr="00486768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3658" w:type="pct"/>
            <w:shd w:val="clear" w:color="auto" w:fill="auto"/>
            <w:vAlign w:val="bottom"/>
          </w:tcPr>
          <w:p w14:paraId="7CE24278" w14:textId="77777777" w:rsidR="006B28E9" w:rsidRPr="00486768" w:rsidRDefault="006B28E9" w:rsidP="00AC254E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486768">
              <w:rPr>
                <w:sz w:val="24"/>
                <w:szCs w:val="24"/>
              </w:rPr>
              <w:t>Характеристика основного фонда скважин В-I</w:t>
            </w:r>
            <w:r w:rsidRPr="00486768">
              <w:rPr>
                <w:sz w:val="24"/>
                <w:szCs w:val="24"/>
                <w:lang w:val="en-US"/>
              </w:rPr>
              <w:t>II</w:t>
            </w:r>
            <w:r w:rsidRPr="00486768">
              <w:rPr>
                <w:sz w:val="24"/>
                <w:szCs w:val="24"/>
              </w:rPr>
              <w:t xml:space="preserve"> объекту. Вариант 1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0F1CEDEF" w14:textId="76EF2C10" w:rsidR="006B28E9" w:rsidRPr="00486768" w:rsidRDefault="0062738C" w:rsidP="0062738C">
            <w:pPr>
              <w:shd w:val="clear" w:color="auto" w:fill="FFFFFF"/>
              <w:autoSpaceDE/>
              <w:autoSpaceDN/>
              <w:adjustRightInd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264</w:t>
            </w:r>
          </w:p>
        </w:tc>
      </w:tr>
      <w:tr w:rsidR="006B28E9" w:rsidRPr="002124EF" w14:paraId="05A27EC4" w14:textId="77777777" w:rsidTr="0062738C">
        <w:trPr>
          <w:cantSplit/>
          <w:trHeight w:val="57"/>
        </w:trPr>
        <w:tc>
          <w:tcPr>
            <w:tcW w:w="401" w:type="pct"/>
            <w:vAlign w:val="center"/>
          </w:tcPr>
          <w:p w14:paraId="39617745" w14:textId="77777777" w:rsidR="006B28E9" w:rsidRPr="002124EF" w:rsidRDefault="006B28E9" w:rsidP="006B28E9">
            <w:pPr>
              <w:numPr>
                <w:ilvl w:val="0"/>
                <w:numId w:val="3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6B295713" w14:textId="77777777" w:rsidR="006B28E9" w:rsidRPr="00486768" w:rsidRDefault="006B28E9" w:rsidP="00AC254E">
            <w:pPr>
              <w:jc w:val="center"/>
              <w:rPr>
                <w:sz w:val="24"/>
                <w:szCs w:val="24"/>
                <w:lang w:val="en-US"/>
              </w:rPr>
            </w:pPr>
            <w:r w:rsidRPr="00486768">
              <w:rPr>
                <w:sz w:val="24"/>
                <w:szCs w:val="24"/>
              </w:rPr>
              <w:t>П.4.1.</w:t>
            </w:r>
            <w:r w:rsidRPr="00486768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3658" w:type="pct"/>
            <w:shd w:val="clear" w:color="auto" w:fill="auto"/>
            <w:vAlign w:val="bottom"/>
          </w:tcPr>
          <w:p w14:paraId="2BFE58E8" w14:textId="77777777" w:rsidR="006B28E9" w:rsidRPr="00486768" w:rsidRDefault="006B28E9" w:rsidP="00AC254E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486768">
              <w:rPr>
                <w:sz w:val="24"/>
                <w:szCs w:val="24"/>
              </w:rPr>
              <w:t>Характеристика основных показателей разработки по отбору нефти и жидкости по В-</w:t>
            </w:r>
            <w:r w:rsidRPr="00486768">
              <w:rPr>
                <w:sz w:val="24"/>
                <w:szCs w:val="24"/>
                <w:lang w:val="en-US"/>
              </w:rPr>
              <w:t>II</w:t>
            </w:r>
            <w:r w:rsidRPr="00486768">
              <w:rPr>
                <w:sz w:val="24"/>
                <w:szCs w:val="24"/>
              </w:rPr>
              <w:t>I объекту. Вариант 1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57A5906D" w14:textId="4C7A1962" w:rsidR="006B28E9" w:rsidRPr="00486768" w:rsidRDefault="0062738C" w:rsidP="0062738C">
            <w:pPr>
              <w:shd w:val="clear" w:color="auto" w:fill="FFFFFF"/>
              <w:autoSpaceDE/>
              <w:autoSpaceDN/>
              <w:adjustRightInd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264</w:t>
            </w:r>
          </w:p>
        </w:tc>
      </w:tr>
      <w:tr w:rsidR="0062738C" w:rsidRPr="002124EF" w14:paraId="6B8D1C52" w14:textId="77777777" w:rsidTr="0062738C">
        <w:trPr>
          <w:cantSplit/>
          <w:trHeight w:val="57"/>
        </w:trPr>
        <w:tc>
          <w:tcPr>
            <w:tcW w:w="401" w:type="pct"/>
            <w:vAlign w:val="center"/>
          </w:tcPr>
          <w:p w14:paraId="140EA8FD" w14:textId="77777777" w:rsidR="0062738C" w:rsidRPr="002124EF" w:rsidRDefault="0062738C" w:rsidP="0062738C">
            <w:pPr>
              <w:numPr>
                <w:ilvl w:val="0"/>
                <w:numId w:val="3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1175AA7C" w14:textId="77777777" w:rsidR="0062738C" w:rsidRPr="00486768" w:rsidRDefault="0062738C" w:rsidP="0062738C">
            <w:pPr>
              <w:jc w:val="center"/>
              <w:rPr>
                <w:sz w:val="24"/>
                <w:szCs w:val="24"/>
                <w:lang w:val="en-US"/>
              </w:rPr>
            </w:pPr>
            <w:r w:rsidRPr="00486768">
              <w:rPr>
                <w:sz w:val="24"/>
                <w:szCs w:val="24"/>
              </w:rPr>
              <w:t>П.4.1.</w:t>
            </w:r>
            <w:r w:rsidRPr="00486768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3658" w:type="pct"/>
            <w:shd w:val="clear" w:color="auto" w:fill="auto"/>
            <w:vAlign w:val="bottom"/>
          </w:tcPr>
          <w:p w14:paraId="6A1A0FD7" w14:textId="77777777" w:rsidR="0062738C" w:rsidRPr="00486768" w:rsidRDefault="0062738C" w:rsidP="0062738C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486768">
              <w:rPr>
                <w:sz w:val="24"/>
                <w:szCs w:val="24"/>
              </w:rPr>
              <w:t>Характеристика основного фонда скважин по месторождению в целом. Вариант 1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04DE9F2C" w14:textId="53E905C2" w:rsidR="0062738C" w:rsidRPr="00486768" w:rsidRDefault="0062738C" w:rsidP="0062738C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265</w:t>
            </w:r>
          </w:p>
        </w:tc>
      </w:tr>
      <w:tr w:rsidR="0062738C" w:rsidRPr="002124EF" w14:paraId="24F7AA38" w14:textId="77777777" w:rsidTr="0062738C">
        <w:trPr>
          <w:cantSplit/>
          <w:trHeight w:val="57"/>
        </w:trPr>
        <w:tc>
          <w:tcPr>
            <w:tcW w:w="401" w:type="pct"/>
            <w:vAlign w:val="center"/>
          </w:tcPr>
          <w:p w14:paraId="1F845E9E" w14:textId="77777777" w:rsidR="0062738C" w:rsidRPr="002124EF" w:rsidRDefault="0062738C" w:rsidP="0062738C">
            <w:pPr>
              <w:numPr>
                <w:ilvl w:val="0"/>
                <w:numId w:val="3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342E8B5F" w14:textId="77777777" w:rsidR="0062738C" w:rsidRPr="00486768" w:rsidRDefault="0062738C" w:rsidP="0062738C">
            <w:pPr>
              <w:jc w:val="center"/>
              <w:rPr>
                <w:sz w:val="24"/>
                <w:szCs w:val="24"/>
                <w:lang w:val="en-US"/>
              </w:rPr>
            </w:pPr>
            <w:r w:rsidRPr="00486768">
              <w:rPr>
                <w:sz w:val="24"/>
                <w:szCs w:val="24"/>
              </w:rPr>
              <w:t>П.4.1.</w:t>
            </w:r>
            <w:r w:rsidRPr="00486768"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3658" w:type="pct"/>
            <w:shd w:val="clear" w:color="auto" w:fill="auto"/>
            <w:vAlign w:val="bottom"/>
          </w:tcPr>
          <w:p w14:paraId="78A58949" w14:textId="77777777" w:rsidR="0062738C" w:rsidRPr="00486768" w:rsidRDefault="0062738C" w:rsidP="0062738C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486768">
              <w:rPr>
                <w:sz w:val="24"/>
                <w:szCs w:val="24"/>
              </w:rPr>
              <w:t>Характеристика основных показателей разработки по отбору нефти и жидкости по месторождению в целом. Вариант 1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0190A431" w14:textId="2D8EB6F3" w:rsidR="0062738C" w:rsidRPr="00486768" w:rsidRDefault="0062738C" w:rsidP="0062738C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265</w:t>
            </w:r>
          </w:p>
        </w:tc>
      </w:tr>
      <w:tr w:rsidR="0062738C" w:rsidRPr="002124EF" w14:paraId="748C0225" w14:textId="77777777" w:rsidTr="0062738C">
        <w:trPr>
          <w:cantSplit/>
          <w:trHeight w:val="57"/>
        </w:trPr>
        <w:tc>
          <w:tcPr>
            <w:tcW w:w="401" w:type="pct"/>
            <w:vAlign w:val="center"/>
          </w:tcPr>
          <w:p w14:paraId="4C49E595" w14:textId="77777777" w:rsidR="0062738C" w:rsidRPr="002124EF" w:rsidRDefault="0062738C" w:rsidP="0062738C">
            <w:pPr>
              <w:numPr>
                <w:ilvl w:val="0"/>
                <w:numId w:val="3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49F97628" w14:textId="77777777" w:rsidR="0062738C" w:rsidRPr="00486768" w:rsidRDefault="0062738C" w:rsidP="0062738C">
            <w:pPr>
              <w:jc w:val="center"/>
              <w:rPr>
                <w:sz w:val="24"/>
                <w:szCs w:val="24"/>
                <w:lang w:val="en-US"/>
              </w:rPr>
            </w:pPr>
            <w:r w:rsidRPr="00486768">
              <w:rPr>
                <w:sz w:val="24"/>
                <w:szCs w:val="24"/>
              </w:rPr>
              <w:t>П.4.1.</w:t>
            </w:r>
            <w:r w:rsidRPr="00486768"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3658" w:type="pct"/>
            <w:shd w:val="clear" w:color="auto" w:fill="auto"/>
            <w:vAlign w:val="bottom"/>
          </w:tcPr>
          <w:p w14:paraId="0236C9C8" w14:textId="3230F40E" w:rsidR="0062738C" w:rsidRPr="00486768" w:rsidRDefault="0062738C" w:rsidP="0062738C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486768">
              <w:rPr>
                <w:sz w:val="24"/>
                <w:szCs w:val="24"/>
              </w:rPr>
              <w:t xml:space="preserve">Характеристика основного фонда скважин I объекта. Вариант 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0AE7AAB1" w14:textId="570D4917" w:rsidR="0062738C" w:rsidRPr="00486768" w:rsidRDefault="0062738C" w:rsidP="0062738C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</w:t>
            </w:r>
          </w:p>
        </w:tc>
      </w:tr>
      <w:tr w:rsidR="0062738C" w:rsidRPr="002124EF" w14:paraId="697A94F8" w14:textId="77777777" w:rsidTr="0062738C">
        <w:trPr>
          <w:cantSplit/>
          <w:trHeight w:val="57"/>
        </w:trPr>
        <w:tc>
          <w:tcPr>
            <w:tcW w:w="401" w:type="pct"/>
            <w:vAlign w:val="center"/>
          </w:tcPr>
          <w:p w14:paraId="3A3B3EF7" w14:textId="77777777" w:rsidR="0062738C" w:rsidRPr="002124EF" w:rsidRDefault="0062738C" w:rsidP="0062738C">
            <w:pPr>
              <w:numPr>
                <w:ilvl w:val="0"/>
                <w:numId w:val="3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0DEB6C44" w14:textId="77777777" w:rsidR="0062738C" w:rsidRPr="00486768" w:rsidRDefault="0062738C" w:rsidP="0062738C">
            <w:pPr>
              <w:jc w:val="center"/>
              <w:rPr>
                <w:sz w:val="24"/>
                <w:szCs w:val="24"/>
                <w:lang w:val="en-US"/>
              </w:rPr>
            </w:pPr>
            <w:r w:rsidRPr="00486768">
              <w:rPr>
                <w:sz w:val="24"/>
                <w:szCs w:val="24"/>
              </w:rPr>
              <w:t>П.4.1.</w:t>
            </w:r>
            <w:r w:rsidRPr="00486768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658" w:type="pct"/>
            <w:shd w:val="clear" w:color="auto" w:fill="auto"/>
            <w:vAlign w:val="bottom"/>
          </w:tcPr>
          <w:p w14:paraId="1BA51AB6" w14:textId="3DED4CFD" w:rsidR="0062738C" w:rsidRPr="00486768" w:rsidRDefault="0062738C" w:rsidP="0062738C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486768">
              <w:rPr>
                <w:sz w:val="24"/>
                <w:szCs w:val="24"/>
              </w:rPr>
              <w:t xml:space="preserve">Характеристика основных показателей разработки по отбору нефти и жидкости по I объекту. Вариант 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27FE7FD3" w14:textId="33B9D5C4" w:rsidR="0062738C" w:rsidRPr="00486768" w:rsidRDefault="0062738C" w:rsidP="0062738C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</w:t>
            </w:r>
          </w:p>
        </w:tc>
      </w:tr>
      <w:tr w:rsidR="0062738C" w:rsidRPr="002124EF" w14:paraId="20F1B3CC" w14:textId="77777777" w:rsidTr="0062738C">
        <w:trPr>
          <w:cantSplit/>
          <w:trHeight w:val="57"/>
        </w:trPr>
        <w:tc>
          <w:tcPr>
            <w:tcW w:w="401" w:type="pct"/>
            <w:vAlign w:val="center"/>
          </w:tcPr>
          <w:p w14:paraId="1EB1EDB3" w14:textId="77777777" w:rsidR="0062738C" w:rsidRPr="002124EF" w:rsidRDefault="0062738C" w:rsidP="0062738C">
            <w:pPr>
              <w:numPr>
                <w:ilvl w:val="0"/>
                <w:numId w:val="3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2AF8AC51" w14:textId="77777777" w:rsidR="0062738C" w:rsidRPr="00486768" w:rsidRDefault="0062738C" w:rsidP="0062738C">
            <w:pPr>
              <w:jc w:val="center"/>
              <w:rPr>
                <w:sz w:val="24"/>
                <w:szCs w:val="24"/>
                <w:lang w:val="en-US"/>
              </w:rPr>
            </w:pPr>
            <w:r w:rsidRPr="00486768">
              <w:rPr>
                <w:sz w:val="24"/>
                <w:szCs w:val="24"/>
              </w:rPr>
              <w:t>П.4.1.</w:t>
            </w:r>
            <w:r w:rsidRPr="00486768"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3658" w:type="pct"/>
            <w:shd w:val="clear" w:color="auto" w:fill="auto"/>
            <w:vAlign w:val="bottom"/>
          </w:tcPr>
          <w:p w14:paraId="20F7736C" w14:textId="099A3EB1" w:rsidR="0062738C" w:rsidRPr="00486768" w:rsidRDefault="0062738C" w:rsidP="0062738C">
            <w:pPr>
              <w:pStyle w:val="a3"/>
              <w:rPr>
                <w:sz w:val="24"/>
                <w:szCs w:val="24"/>
              </w:rPr>
            </w:pPr>
            <w:r w:rsidRPr="00486768">
              <w:rPr>
                <w:sz w:val="24"/>
                <w:szCs w:val="24"/>
              </w:rPr>
              <w:t xml:space="preserve">Характеристика основного фонда скважин II объекта. Вариант 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5013C176" w14:textId="7B4A94F2" w:rsidR="0062738C" w:rsidRPr="00486768" w:rsidRDefault="0062738C" w:rsidP="0062738C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</w:t>
            </w:r>
          </w:p>
        </w:tc>
      </w:tr>
      <w:tr w:rsidR="0062738C" w:rsidRPr="002124EF" w14:paraId="0228D5E0" w14:textId="77777777" w:rsidTr="0062738C">
        <w:trPr>
          <w:cantSplit/>
          <w:trHeight w:val="57"/>
        </w:trPr>
        <w:tc>
          <w:tcPr>
            <w:tcW w:w="401" w:type="pct"/>
            <w:vAlign w:val="center"/>
          </w:tcPr>
          <w:p w14:paraId="738B4A1C" w14:textId="77777777" w:rsidR="0062738C" w:rsidRPr="002124EF" w:rsidRDefault="0062738C" w:rsidP="0062738C">
            <w:pPr>
              <w:numPr>
                <w:ilvl w:val="0"/>
                <w:numId w:val="3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41A70C6F" w14:textId="77777777" w:rsidR="0062738C" w:rsidRPr="00486768" w:rsidRDefault="0062738C" w:rsidP="0062738C">
            <w:pPr>
              <w:jc w:val="center"/>
              <w:rPr>
                <w:sz w:val="24"/>
                <w:szCs w:val="24"/>
                <w:lang w:val="en-US"/>
              </w:rPr>
            </w:pPr>
            <w:r w:rsidRPr="00486768">
              <w:rPr>
                <w:sz w:val="24"/>
                <w:szCs w:val="24"/>
              </w:rPr>
              <w:t>П.4.1.</w:t>
            </w:r>
            <w:r w:rsidRPr="00486768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3658" w:type="pct"/>
            <w:shd w:val="clear" w:color="auto" w:fill="auto"/>
            <w:vAlign w:val="bottom"/>
          </w:tcPr>
          <w:p w14:paraId="4094C655" w14:textId="4F6DDE9D" w:rsidR="0062738C" w:rsidRPr="00486768" w:rsidRDefault="0062738C" w:rsidP="0062738C">
            <w:pPr>
              <w:pStyle w:val="a3"/>
              <w:rPr>
                <w:sz w:val="24"/>
                <w:szCs w:val="24"/>
              </w:rPr>
            </w:pPr>
            <w:r w:rsidRPr="00486768">
              <w:rPr>
                <w:sz w:val="24"/>
                <w:szCs w:val="24"/>
              </w:rPr>
              <w:t xml:space="preserve">Характеристика основных показателей разработки по отбору нефти и жидкости по II объекту. Вариант 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268973B6" w14:textId="7740F276" w:rsidR="0062738C" w:rsidRPr="00486768" w:rsidRDefault="0062738C" w:rsidP="0062738C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</w:t>
            </w:r>
          </w:p>
        </w:tc>
      </w:tr>
      <w:tr w:rsidR="0062738C" w:rsidRPr="002124EF" w14:paraId="59B91796" w14:textId="77777777" w:rsidTr="0062738C">
        <w:trPr>
          <w:cantSplit/>
          <w:trHeight w:val="57"/>
        </w:trPr>
        <w:tc>
          <w:tcPr>
            <w:tcW w:w="401" w:type="pct"/>
            <w:vAlign w:val="center"/>
          </w:tcPr>
          <w:p w14:paraId="73A1B429" w14:textId="77777777" w:rsidR="0062738C" w:rsidRPr="002124EF" w:rsidRDefault="0062738C" w:rsidP="0062738C">
            <w:pPr>
              <w:numPr>
                <w:ilvl w:val="0"/>
                <w:numId w:val="3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1D89752C" w14:textId="77777777" w:rsidR="0062738C" w:rsidRPr="00486768" w:rsidRDefault="0062738C" w:rsidP="0062738C">
            <w:pPr>
              <w:jc w:val="center"/>
              <w:rPr>
                <w:sz w:val="24"/>
                <w:szCs w:val="24"/>
                <w:lang w:val="en-US"/>
              </w:rPr>
            </w:pPr>
            <w:r w:rsidRPr="00486768">
              <w:rPr>
                <w:sz w:val="24"/>
                <w:szCs w:val="24"/>
              </w:rPr>
              <w:t>П.4.1.</w:t>
            </w:r>
            <w:r w:rsidRPr="00486768"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3658" w:type="pct"/>
            <w:shd w:val="clear" w:color="auto" w:fill="auto"/>
            <w:vAlign w:val="bottom"/>
          </w:tcPr>
          <w:p w14:paraId="3D60CF28" w14:textId="7C18F6A9" w:rsidR="0062738C" w:rsidRPr="00486768" w:rsidRDefault="0062738C" w:rsidP="0062738C">
            <w:pPr>
              <w:pStyle w:val="a3"/>
              <w:rPr>
                <w:sz w:val="24"/>
                <w:szCs w:val="24"/>
              </w:rPr>
            </w:pPr>
            <w:r w:rsidRPr="00486768">
              <w:rPr>
                <w:sz w:val="24"/>
                <w:szCs w:val="24"/>
              </w:rPr>
              <w:t xml:space="preserve">Характеристика основного фонда В-I объекту. Вариант 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45F817E2" w14:textId="11A27E19" w:rsidR="0062738C" w:rsidRPr="00486768" w:rsidRDefault="0062738C" w:rsidP="0062738C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</w:t>
            </w:r>
          </w:p>
        </w:tc>
      </w:tr>
      <w:tr w:rsidR="0062738C" w:rsidRPr="002124EF" w14:paraId="71336E0E" w14:textId="77777777" w:rsidTr="0062738C">
        <w:trPr>
          <w:cantSplit/>
          <w:trHeight w:val="57"/>
        </w:trPr>
        <w:tc>
          <w:tcPr>
            <w:tcW w:w="401" w:type="pct"/>
            <w:vAlign w:val="center"/>
          </w:tcPr>
          <w:p w14:paraId="2CCAB135" w14:textId="77777777" w:rsidR="0062738C" w:rsidRPr="002124EF" w:rsidRDefault="0062738C" w:rsidP="0062738C">
            <w:pPr>
              <w:numPr>
                <w:ilvl w:val="0"/>
                <w:numId w:val="3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76FCFE51" w14:textId="77777777" w:rsidR="0062738C" w:rsidRPr="00486768" w:rsidRDefault="0062738C" w:rsidP="0062738C">
            <w:pPr>
              <w:jc w:val="center"/>
              <w:rPr>
                <w:sz w:val="24"/>
                <w:szCs w:val="24"/>
                <w:lang w:val="en-US"/>
              </w:rPr>
            </w:pPr>
            <w:r w:rsidRPr="00486768">
              <w:rPr>
                <w:sz w:val="24"/>
                <w:szCs w:val="24"/>
              </w:rPr>
              <w:t>П.4.1.</w:t>
            </w:r>
            <w:r w:rsidRPr="00486768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3658" w:type="pct"/>
            <w:shd w:val="clear" w:color="auto" w:fill="auto"/>
            <w:vAlign w:val="bottom"/>
          </w:tcPr>
          <w:p w14:paraId="62B54EE0" w14:textId="1006476B" w:rsidR="0062738C" w:rsidRPr="00486768" w:rsidRDefault="0062738C" w:rsidP="0062738C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486768">
              <w:rPr>
                <w:sz w:val="24"/>
                <w:szCs w:val="24"/>
              </w:rPr>
              <w:t xml:space="preserve">Характеристика основных показателей разработки по отбору нефти и жидкости по В-I объекту. Вариант 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609FE57A" w14:textId="21CC47D8" w:rsidR="0062738C" w:rsidRPr="00486768" w:rsidRDefault="0062738C" w:rsidP="0062738C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</w:t>
            </w:r>
          </w:p>
        </w:tc>
      </w:tr>
      <w:tr w:rsidR="0062738C" w:rsidRPr="002124EF" w14:paraId="54843193" w14:textId="77777777" w:rsidTr="0062738C">
        <w:trPr>
          <w:cantSplit/>
          <w:trHeight w:val="57"/>
        </w:trPr>
        <w:tc>
          <w:tcPr>
            <w:tcW w:w="401" w:type="pct"/>
            <w:vAlign w:val="center"/>
          </w:tcPr>
          <w:p w14:paraId="5D120F23" w14:textId="77777777" w:rsidR="0062738C" w:rsidRPr="002124EF" w:rsidRDefault="0062738C" w:rsidP="0062738C">
            <w:pPr>
              <w:numPr>
                <w:ilvl w:val="0"/>
                <w:numId w:val="3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18DB9BE4" w14:textId="77777777" w:rsidR="0062738C" w:rsidRPr="00486768" w:rsidRDefault="0062738C" w:rsidP="0062738C">
            <w:pPr>
              <w:jc w:val="center"/>
              <w:rPr>
                <w:sz w:val="24"/>
                <w:szCs w:val="24"/>
                <w:lang w:val="en-US"/>
              </w:rPr>
            </w:pPr>
            <w:r w:rsidRPr="00486768">
              <w:rPr>
                <w:sz w:val="24"/>
                <w:szCs w:val="24"/>
              </w:rPr>
              <w:t>П.4.1.</w:t>
            </w:r>
            <w:r w:rsidRPr="00486768"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3658" w:type="pct"/>
            <w:shd w:val="clear" w:color="auto" w:fill="auto"/>
            <w:vAlign w:val="bottom"/>
          </w:tcPr>
          <w:p w14:paraId="3BF83C11" w14:textId="694C8D2F" w:rsidR="0062738C" w:rsidRPr="00486768" w:rsidRDefault="0062738C" w:rsidP="0062738C">
            <w:pPr>
              <w:tabs>
                <w:tab w:val="left" w:pos="6660"/>
              </w:tabs>
              <w:jc w:val="both"/>
              <w:rPr>
                <w:sz w:val="24"/>
                <w:szCs w:val="24"/>
                <w:lang w:val="en-US"/>
              </w:rPr>
            </w:pPr>
            <w:r w:rsidRPr="00486768">
              <w:rPr>
                <w:sz w:val="24"/>
                <w:szCs w:val="24"/>
              </w:rPr>
              <w:t>Характеристика основного фонда скважин В-I</w:t>
            </w:r>
            <w:r w:rsidRPr="00486768">
              <w:rPr>
                <w:sz w:val="24"/>
                <w:szCs w:val="24"/>
                <w:lang w:val="en-US"/>
              </w:rPr>
              <w:t>I</w:t>
            </w:r>
            <w:r w:rsidRPr="00486768">
              <w:rPr>
                <w:sz w:val="24"/>
                <w:szCs w:val="24"/>
              </w:rPr>
              <w:t xml:space="preserve"> объекту. Вариант 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3D252188" w14:textId="34ECFD3D" w:rsidR="0062738C" w:rsidRPr="00486768" w:rsidRDefault="0062738C" w:rsidP="0062738C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</w:t>
            </w:r>
          </w:p>
        </w:tc>
      </w:tr>
      <w:tr w:rsidR="0062738C" w:rsidRPr="00486768" w14:paraId="435708CE" w14:textId="77777777" w:rsidTr="0062738C">
        <w:trPr>
          <w:cantSplit/>
          <w:trHeight w:val="57"/>
        </w:trPr>
        <w:tc>
          <w:tcPr>
            <w:tcW w:w="401" w:type="pct"/>
            <w:vAlign w:val="center"/>
          </w:tcPr>
          <w:p w14:paraId="6E6EC611" w14:textId="77777777" w:rsidR="0062738C" w:rsidRPr="002124EF" w:rsidRDefault="0062738C" w:rsidP="0062738C">
            <w:pPr>
              <w:numPr>
                <w:ilvl w:val="0"/>
                <w:numId w:val="3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pct"/>
            <w:vAlign w:val="center"/>
          </w:tcPr>
          <w:p w14:paraId="2AB16912" w14:textId="77777777" w:rsidR="0062738C" w:rsidRPr="00486768" w:rsidRDefault="0062738C" w:rsidP="0062738C">
            <w:pPr>
              <w:jc w:val="center"/>
              <w:rPr>
                <w:sz w:val="24"/>
                <w:szCs w:val="24"/>
                <w:lang w:val="en-US"/>
              </w:rPr>
            </w:pPr>
            <w:r w:rsidRPr="00486768">
              <w:rPr>
                <w:sz w:val="24"/>
                <w:szCs w:val="24"/>
              </w:rPr>
              <w:t>П.4.1.</w:t>
            </w:r>
            <w:r w:rsidRPr="00486768"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3658" w:type="pct"/>
            <w:vAlign w:val="bottom"/>
          </w:tcPr>
          <w:p w14:paraId="7318AAC8" w14:textId="4A588176" w:rsidR="0062738C" w:rsidRPr="00486768" w:rsidRDefault="0062738C" w:rsidP="0062738C">
            <w:pPr>
              <w:tabs>
                <w:tab w:val="left" w:pos="6660"/>
              </w:tabs>
              <w:jc w:val="both"/>
              <w:rPr>
                <w:sz w:val="24"/>
                <w:szCs w:val="24"/>
                <w:lang w:val="en-US"/>
              </w:rPr>
            </w:pPr>
            <w:r w:rsidRPr="00486768">
              <w:rPr>
                <w:sz w:val="24"/>
                <w:szCs w:val="24"/>
              </w:rPr>
              <w:t>Характеристика основных показателей разработки по отбору нефти и жидкости по В-I</w:t>
            </w:r>
            <w:r w:rsidRPr="00486768">
              <w:rPr>
                <w:sz w:val="24"/>
                <w:szCs w:val="24"/>
                <w:lang w:val="en-US"/>
              </w:rPr>
              <w:t>I</w:t>
            </w:r>
            <w:r w:rsidRPr="00486768">
              <w:rPr>
                <w:sz w:val="24"/>
                <w:szCs w:val="24"/>
              </w:rPr>
              <w:t xml:space="preserve"> объекту. Вариант 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145CB34B" w14:textId="02BBE9DA" w:rsidR="0062738C" w:rsidRPr="00486768" w:rsidRDefault="0062738C" w:rsidP="0062738C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</w:t>
            </w:r>
          </w:p>
        </w:tc>
      </w:tr>
      <w:tr w:rsidR="0062738C" w:rsidRPr="00486768" w14:paraId="54E327D5" w14:textId="77777777" w:rsidTr="0062738C">
        <w:trPr>
          <w:cantSplit/>
          <w:trHeight w:val="57"/>
        </w:trPr>
        <w:tc>
          <w:tcPr>
            <w:tcW w:w="401" w:type="pct"/>
            <w:vAlign w:val="center"/>
          </w:tcPr>
          <w:p w14:paraId="7CF9A864" w14:textId="77777777" w:rsidR="0062738C" w:rsidRPr="00486768" w:rsidRDefault="0062738C" w:rsidP="0062738C">
            <w:pPr>
              <w:numPr>
                <w:ilvl w:val="0"/>
                <w:numId w:val="3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pct"/>
            <w:vAlign w:val="center"/>
          </w:tcPr>
          <w:p w14:paraId="10BDF134" w14:textId="77777777" w:rsidR="0062738C" w:rsidRPr="00486768" w:rsidRDefault="0062738C" w:rsidP="0062738C">
            <w:pPr>
              <w:jc w:val="center"/>
              <w:rPr>
                <w:sz w:val="24"/>
                <w:szCs w:val="24"/>
                <w:lang w:val="en-US"/>
              </w:rPr>
            </w:pPr>
            <w:r w:rsidRPr="00486768">
              <w:rPr>
                <w:sz w:val="24"/>
                <w:szCs w:val="24"/>
              </w:rPr>
              <w:t>П.4.1.</w:t>
            </w:r>
            <w:r w:rsidRPr="00486768">
              <w:rPr>
                <w:sz w:val="24"/>
                <w:szCs w:val="24"/>
                <w:lang w:val="en-US"/>
              </w:rPr>
              <w:t>27</w:t>
            </w:r>
          </w:p>
        </w:tc>
        <w:tc>
          <w:tcPr>
            <w:tcW w:w="3658" w:type="pct"/>
            <w:vAlign w:val="bottom"/>
          </w:tcPr>
          <w:p w14:paraId="61DB0884" w14:textId="760C6130" w:rsidR="0062738C" w:rsidRPr="00486768" w:rsidRDefault="0062738C" w:rsidP="0062738C">
            <w:pPr>
              <w:tabs>
                <w:tab w:val="left" w:pos="6660"/>
              </w:tabs>
              <w:jc w:val="both"/>
              <w:rPr>
                <w:sz w:val="24"/>
                <w:szCs w:val="24"/>
                <w:lang w:val="en-US"/>
              </w:rPr>
            </w:pPr>
            <w:r w:rsidRPr="00486768">
              <w:rPr>
                <w:sz w:val="24"/>
                <w:szCs w:val="24"/>
              </w:rPr>
              <w:t>Характеристика основного фонда скважин В-I</w:t>
            </w:r>
            <w:r w:rsidRPr="00486768">
              <w:rPr>
                <w:sz w:val="24"/>
                <w:szCs w:val="24"/>
                <w:lang w:val="en-US"/>
              </w:rPr>
              <w:t>II</w:t>
            </w:r>
            <w:r w:rsidRPr="00486768">
              <w:rPr>
                <w:sz w:val="24"/>
                <w:szCs w:val="24"/>
              </w:rPr>
              <w:t xml:space="preserve"> объекту. Вариант 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2AE2ABBC" w14:textId="7E06F7C1" w:rsidR="0062738C" w:rsidRPr="00486768" w:rsidRDefault="0062738C" w:rsidP="0062738C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</w:tr>
      <w:tr w:rsidR="0062738C" w:rsidRPr="00486768" w14:paraId="1216730B" w14:textId="77777777" w:rsidTr="0062738C">
        <w:trPr>
          <w:cantSplit/>
          <w:trHeight w:val="57"/>
        </w:trPr>
        <w:tc>
          <w:tcPr>
            <w:tcW w:w="401" w:type="pct"/>
            <w:vAlign w:val="center"/>
          </w:tcPr>
          <w:p w14:paraId="297BFCBC" w14:textId="77777777" w:rsidR="0062738C" w:rsidRPr="00486768" w:rsidRDefault="0062738C" w:rsidP="0062738C">
            <w:pPr>
              <w:numPr>
                <w:ilvl w:val="0"/>
                <w:numId w:val="3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pct"/>
            <w:vAlign w:val="center"/>
          </w:tcPr>
          <w:p w14:paraId="149B706C" w14:textId="77777777" w:rsidR="0062738C" w:rsidRPr="00486768" w:rsidRDefault="0062738C" w:rsidP="0062738C">
            <w:pPr>
              <w:jc w:val="center"/>
              <w:rPr>
                <w:sz w:val="24"/>
                <w:szCs w:val="24"/>
                <w:lang w:val="en-US"/>
              </w:rPr>
            </w:pPr>
            <w:r w:rsidRPr="00486768">
              <w:rPr>
                <w:sz w:val="24"/>
                <w:szCs w:val="24"/>
              </w:rPr>
              <w:t>П.4.1.</w:t>
            </w:r>
            <w:r w:rsidRPr="00486768">
              <w:rPr>
                <w:sz w:val="24"/>
                <w:szCs w:val="24"/>
                <w:lang w:val="en-US"/>
              </w:rPr>
              <w:t>28</w:t>
            </w:r>
          </w:p>
        </w:tc>
        <w:tc>
          <w:tcPr>
            <w:tcW w:w="3658" w:type="pct"/>
            <w:vAlign w:val="bottom"/>
          </w:tcPr>
          <w:p w14:paraId="2A349496" w14:textId="1F872466" w:rsidR="0062738C" w:rsidRPr="00486768" w:rsidRDefault="0062738C" w:rsidP="0062738C">
            <w:pPr>
              <w:tabs>
                <w:tab w:val="left" w:pos="6660"/>
              </w:tabs>
              <w:jc w:val="both"/>
              <w:rPr>
                <w:sz w:val="24"/>
                <w:szCs w:val="24"/>
                <w:lang w:val="en-US"/>
              </w:rPr>
            </w:pPr>
            <w:r w:rsidRPr="00486768">
              <w:rPr>
                <w:sz w:val="24"/>
                <w:szCs w:val="24"/>
              </w:rPr>
              <w:t>Характеристика основных показателей разработки по отбору нефти и жидкости по В-</w:t>
            </w:r>
            <w:r w:rsidRPr="00486768">
              <w:rPr>
                <w:sz w:val="24"/>
                <w:szCs w:val="24"/>
                <w:lang w:val="en-US"/>
              </w:rPr>
              <w:t>II</w:t>
            </w:r>
            <w:r w:rsidRPr="00486768">
              <w:rPr>
                <w:sz w:val="24"/>
                <w:szCs w:val="24"/>
              </w:rPr>
              <w:t xml:space="preserve">I объекту. Вариант 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71" w:type="pct"/>
            <w:vAlign w:val="center"/>
          </w:tcPr>
          <w:p w14:paraId="3E34FE8E" w14:textId="6C5BA3B8" w:rsidR="0062738C" w:rsidRPr="00486768" w:rsidRDefault="0062738C" w:rsidP="0062738C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</w:tr>
      <w:tr w:rsidR="0062738C" w:rsidRPr="00486768" w14:paraId="3B227E6F" w14:textId="77777777" w:rsidTr="0062738C">
        <w:trPr>
          <w:cantSplit/>
          <w:trHeight w:val="57"/>
        </w:trPr>
        <w:tc>
          <w:tcPr>
            <w:tcW w:w="401" w:type="pct"/>
            <w:vAlign w:val="center"/>
          </w:tcPr>
          <w:p w14:paraId="093E29BB" w14:textId="77777777" w:rsidR="0062738C" w:rsidRPr="00486768" w:rsidRDefault="0062738C" w:rsidP="0062738C">
            <w:pPr>
              <w:numPr>
                <w:ilvl w:val="0"/>
                <w:numId w:val="3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pct"/>
            <w:vAlign w:val="center"/>
          </w:tcPr>
          <w:p w14:paraId="30D38DB4" w14:textId="77777777" w:rsidR="0062738C" w:rsidRPr="00486768" w:rsidRDefault="0062738C" w:rsidP="0062738C">
            <w:pPr>
              <w:jc w:val="center"/>
              <w:rPr>
                <w:sz w:val="24"/>
                <w:szCs w:val="24"/>
                <w:lang w:val="en-US"/>
              </w:rPr>
            </w:pPr>
            <w:r w:rsidRPr="00486768">
              <w:rPr>
                <w:sz w:val="24"/>
                <w:szCs w:val="24"/>
              </w:rPr>
              <w:t>П.4.1.</w:t>
            </w:r>
            <w:r w:rsidRPr="00486768">
              <w:rPr>
                <w:sz w:val="24"/>
                <w:szCs w:val="24"/>
                <w:lang w:val="en-US"/>
              </w:rPr>
              <w:t>35</w:t>
            </w:r>
          </w:p>
        </w:tc>
        <w:tc>
          <w:tcPr>
            <w:tcW w:w="3658" w:type="pct"/>
            <w:vAlign w:val="bottom"/>
          </w:tcPr>
          <w:p w14:paraId="3EEFF0A8" w14:textId="00B60850" w:rsidR="0062738C" w:rsidRPr="00486768" w:rsidRDefault="0062738C" w:rsidP="0062738C">
            <w:pPr>
              <w:tabs>
                <w:tab w:val="left" w:pos="6660"/>
              </w:tabs>
              <w:jc w:val="both"/>
              <w:rPr>
                <w:sz w:val="24"/>
                <w:szCs w:val="24"/>
                <w:lang w:val="en-US"/>
              </w:rPr>
            </w:pPr>
            <w:r w:rsidRPr="00486768">
              <w:rPr>
                <w:sz w:val="24"/>
                <w:szCs w:val="24"/>
              </w:rPr>
              <w:t xml:space="preserve">Характеристика основного фонда скважин по месторождению в целом. Вариант 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71" w:type="pct"/>
            <w:vAlign w:val="center"/>
          </w:tcPr>
          <w:p w14:paraId="15F034B3" w14:textId="54FF5617" w:rsidR="0062738C" w:rsidRPr="00486768" w:rsidRDefault="0062738C" w:rsidP="0062738C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</w:t>
            </w:r>
          </w:p>
        </w:tc>
      </w:tr>
      <w:tr w:rsidR="0062738C" w:rsidRPr="00486768" w14:paraId="415ECF8B" w14:textId="77777777" w:rsidTr="0062738C">
        <w:trPr>
          <w:cantSplit/>
          <w:trHeight w:val="57"/>
        </w:trPr>
        <w:tc>
          <w:tcPr>
            <w:tcW w:w="401" w:type="pct"/>
            <w:vAlign w:val="center"/>
          </w:tcPr>
          <w:p w14:paraId="35594623" w14:textId="77777777" w:rsidR="0062738C" w:rsidRPr="00486768" w:rsidRDefault="0062738C" w:rsidP="0062738C">
            <w:pPr>
              <w:numPr>
                <w:ilvl w:val="0"/>
                <w:numId w:val="3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pct"/>
            <w:vAlign w:val="center"/>
          </w:tcPr>
          <w:p w14:paraId="3CE47013" w14:textId="77777777" w:rsidR="0062738C" w:rsidRPr="00486768" w:rsidRDefault="0062738C" w:rsidP="0062738C">
            <w:pPr>
              <w:jc w:val="center"/>
              <w:rPr>
                <w:sz w:val="24"/>
                <w:szCs w:val="24"/>
                <w:lang w:val="en-US"/>
              </w:rPr>
            </w:pPr>
            <w:r w:rsidRPr="00486768">
              <w:rPr>
                <w:sz w:val="24"/>
                <w:szCs w:val="24"/>
              </w:rPr>
              <w:t>П.4.1.</w:t>
            </w:r>
            <w:r w:rsidRPr="00486768">
              <w:rPr>
                <w:sz w:val="24"/>
                <w:szCs w:val="24"/>
                <w:lang w:val="en-US"/>
              </w:rPr>
              <w:t>36</w:t>
            </w:r>
          </w:p>
        </w:tc>
        <w:tc>
          <w:tcPr>
            <w:tcW w:w="3658" w:type="pct"/>
            <w:vAlign w:val="bottom"/>
          </w:tcPr>
          <w:p w14:paraId="22AC6E0F" w14:textId="06A0A83C" w:rsidR="0062738C" w:rsidRPr="00486768" w:rsidRDefault="0062738C" w:rsidP="0062738C">
            <w:pPr>
              <w:tabs>
                <w:tab w:val="left" w:pos="6660"/>
              </w:tabs>
              <w:jc w:val="both"/>
              <w:rPr>
                <w:sz w:val="24"/>
                <w:szCs w:val="24"/>
              </w:rPr>
            </w:pPr>
            <w:r w:rsidRPr="00486768">
              <w:rPr>
                <w:sz w:val="24"/>
                <w:szCs w:val="24"/>
              </w:rPr>
              <w:t xml:space="preserve">Характеристика основных показателей разработки по отбору нефти и жидкости по месторождению в целом. Вариант 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71" w:type="pct"/>
            <w:vAlign w:val="center"/>
          </w:tcPr>
          <w:p w14:paraId="4C06F12B" w14:textId="46BBB541" w:rsidR="0062738C" w:rsidRPr="00486768" w:rsidRDefault="0062738C" w:rsidP="0062738C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</w:t>
            </w:r>
          </w:p>
        </w:tc>
      </w:tr>
      <w:tr w:rsidR="0062738C" w:rsidRPr="00486768" w14:paraId="5458BC29" w14:textId="77777777" w:rsidTr="0062738C">
        <w:trPr>
          <w:cantSplit/>
          <w:trHeight w:val="57"/>
        </w:trPr>
        <w:tc>
          <w:tcPr>
            <w:tcW w:w="401" w:type="pct"/>
            <w:vAlign w:val="center"/>
          </w:tcPr>
          <w:p w14:paraId="6D4CE7ED" w14:textId="77777777" w:rsidR="0062738C" w:rsidRPr="00486768" w:rsidRDefault="0062738C" w:rsidP="0062738C">
            <w:pPr>
              <w:numPr>
                <w:ilvl w:val="0"/>
                <w:numId w:val="3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pct"/>
            <w:vAlign w:val="center"/>
          </w:tcPr>
          <w:p w14:paraId="3A6A6689" w14:textId="77777777" w:rsidR="0062738C" w:rsidRPr="00486768" w:rsidRDefault="0062738C" w:rsidP="0062738C">
            <w:pPr>
              <w:jc w:val="center"/>
              <w:rPr>
                <w:sz w:val="24"/>
                <w:szCs w:val="24"/>
                <w:lang w:val="en-US"/>
              </w:rPr>
            </w:pPr>
            <w:r w:rsidRPr="00486768">
              <w:rPr>
                <w:sz w:val="24"/>
                <w:szCs w:val="24"/>
              </w:rPr>
              <w:t>П.4.2.1</w:t>
            </w:r>
          </w:p>
        </w:tc>
        <w:tc>
          <w:tcPr>
            <w:tcW w:w="3658" w:type="pct"/>
            <w:vAlign w:val="bottom"/>
          </w:tcPr>
          <w:p w14:paraId="1EEC5DEE" w14:textId="77777777" w:rsidR="0062738C" w:rsidRPr="00486768" w:rsidRDefault="0062738C" w:rsidP="0062738C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86768">
              <w:rPr>
                <w:sz w:val="24"/>
                <w:szCs w:val="24"/>
              </w:rPr>
              <w:t>Расчет капитальных вложений (вариант 1)</w:t>
            </w:r>
          </w:p>
        </w:tc>
        <w:tc>
          <w:tcPr>
            <w:tcW w:w="371" w:type="pct"/>
            <w:vAlign w:val="center"/>
          </w:tcPr>
          <w:p w14:paraId="6CDC23DD" w14:textId="627A6C32" w:rsidR="0062738C" w:rsidRPr="00486768" w:rsidRDefault="0062738C" w:rsidP="0062738C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</w:t>
            </w:r>
          </w:p>
        </w:tc>
      </w:tr>
      <w:tr w:rsidR="0062738C" w:rsidRPr="00486768" w14:paraId="77F3E6B7" w14:textId="77777777" w:rsidTr="0062738C">
        <w:trPr>
          <w:cantSplit/>
          <w:trHeight w:val="57"/>
        </w:trPr>
        <w:tc>
          <w:tcPr>
            <w:tcW w:w="401" w:type="pct"/>
            <w:vAlign w:val="center"/>
          </w:tcPr>
          <w:p w14:paraId="6B3759DE" w14:textId="77777777" w:rsidR="0062738C" w:rsidRPr="00486768" w:rsidRDefault="0062738C" w:rsidP="0062738C">
            <w:pPr>
              <w:numPr>
                <w:ilvl w:val="0"/>
                <w:numId w:val="3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pct"/>
            <w:vAlign w:val="center"/>
          </w:tcPr>
          <w:p w14:paraId="457F85D8" w14:textId="77777777" w:rsidR="0062738C" w:rsidRPr="00486768" w:rsidRDefault="0062738C" w:rsidP="0062738C">
            <w:pPr>
              <w:jc w:val="center"/>
              <w:rPr>
                <w:sz w:val="24"/>
                <w:szCs w:val="24"/>
              </w:rPr>
            </w:pPr>
            <w:r w:rsidRPr="00486768">
              <w:rPr>
                <w:sz w:val="24"/>
                <w:szCs w:val="24"/>
              </w:rPr>
              <w:t>П.4.2.2</w:t>
            </w:r>
          </w:p>
        </w:tc>
        <w:tc>
          <w:tcPr>
            <w:tcW w:w="3658" w:type="pct"/>
            <w:vAlign w:val="bottom"/>
          </w:tcPr>
          <w:p w14:paraId="483E9466" w14:textId="363DB1C0" w:rsidR="0062738C" w:rsidRPr="003151B4" w:rsidRDefault="0062738C" w:rsidP="0062738C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3151B4">
              <w:rPr>
                <w:rFonts w:eastAsia="SimSun"/>
                <w:kern w:val="2"/>
                <w:sz w:val="24"/>
                <w:szCs w:val="24"/>
                <w:lang w:eastAsia="zh-CN"/>
              </w:rPr>
              <w:t>Бюджетная эффективность (Вариант 1)</w:t>
            </w:r>
          </w:p>
        </w:tc>
        <w:tc>
          <w:tcPr>
            <w:tcW w:w="371" w:type="pct"/>
            <w:vAlign w:val="center"/>
          </w:tcPr>
          <w:p w14:paraId="23CFDA3C" w14:textId="4163D91E" w:rsidR="0062738C" w:rsidRPr="00486768" w:rsidRDefault="0062738C" w:rsidP="0062738C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</w:t>
            </w:r>
          </w:p>
        </w:tc>
      </w:tr>
      <w:tr w:rsidR="0062738C" w:rsidRPr="00486768" w14:paraId="4700CA81" w14:textId="77777777" w:rsidTr="0062738C">
        <w:trPr>
          <w:cantSplit/>
          <w:trHeight w:val="57"/>
        </w:trPr>
        <w:tc>
          <w:tcPr>
            <w:tcW w:w="401" w:type="pct"/>
            <w:vAlign w:val="center"/>
          </w:tcPr>
          <w:p w14:paraId="62E70027" w14:textId="77777777" w:rsidR="0062738C" w:rsidRPr="00486768" w:rsidRDefault="0062738C" w:rsidP="0062738C">
            <w:pPr>
              <w:numPr>
                <w:ilvl w:val="0"/>
                <w:numId w:val="3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pct"/>
            <w:vAlign w:val="center"/>
          </w:tcPr>
          <w:p w14:paraId="52FDB3CE" w14:textId="77777777" w:rsidR="0062738C" w:rsidRPr="00486768" w:rsidRDefault="0062738C" w:rsidP="0062738C">
            <w:pPr>
              <w:jc w:val="center"/>
              <w:rPr>
                <w:sz w:val="24"/>
                <w:szCs w:val="24"/>
              </w:rPr>
            </w:pPr>
            <w:r w:rsidRPr="00486768">
              <w:rPr>
                <w:sz w:val="24"/>
                <w:szCs w:val="24"/>
              </w:rPr>
              <w:t>П.4.2.3</w:t>
            </w:r>
          </w:p>
        </w:tc>
        <w:tc>
          <w:tcPr>
            <w:tcW w:w="3658" w:type="pct"/>
            <w:vAlign w:val="bottom"/>
          </w:tcPr>
          <w:p w14:paraId="69E7C54B" w14:textId="77777777" w:rsidR="0062738C" w:rsidRPr="00486768" w:rsidRDefault="0062738C" w:rsidP="0062738C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86768">
              <w:rPr>
                <w:sz w:val="24"/>
                <w:szCs w:val="24"/>
              </w:rPr>
              <w:t>Производственный доход (Вариант 1)</w:t>
            </w:r>
          </w:p>
        </w:tc>
        <w:tc>
          <w:tcPr>
            <w:tcW w:w="371" w:type="pct"/>
            <w:vAlign w:val="center"/>
          </w:tcPr>
          <w:p w14:paraId="7B88B7D1" w14:textId="7C41B024" w:rsidR="0062738C" w:rsidRPr="00486768" w:rsidRDefault="0062738C" w:rsidP="0062738C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</w:t>
            </w:r>
          </w:p>
        </w:tc>
      </w:tr>
      <w:tr w:rsidR="0062738C" w:rsidRPr="00486768" w14:paraId="1730F2D5" w14:textId="77777777" w:rsidTr="0062738C">
        <w:trPr>
          <w:cantSplit/>
          <w:trHeight w:val="57"/>
        </w:trPr>
        <w:tc>
          <w:tcPr>
            <w:tcW w:w="401" w:type="pct"/>
            <w:vAlign w:val="center"/>
          </w:tcPr>
          <w:p w14:paraId="0465A131" w14:textId="77777777" w:rsidR="0062738C" w:rsidRPr="00486768" w:rsidRDefault="0062738C" w:rsidP="0062738C">
            <w:pPr>
              <w:numPr>
                <w:ilvl w:val="0"/>
                <w:numId w:val="3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pct"/>
            <w:vAlign w:val="center"/>
          </w:tcPr>
          <w:p w14:paraId="49E57E9C" w14:textId="77777777" w:rsidR="0062738C" w:rsidRPr="00486768" w:rsidRDefault="0062738C" w:rsidP="0062738C">
            <w:pPr>
              <w:jc w:val="center"/>
              <w:rPr>
                <w:sz w:val="24"/>
                <w:szCs w:val="24"/>
              </w:rPr>
            </w:pPr>
            <w:r w:rsidRPr="00486768">
              <w:rPr>
                <w:sz w:val="24"/>
                <w:szCs w:val="24"/>
              </w:rPr>
              <w:t>П.4.2.4</w:t>
            </w:r>
          </w:p>
        </w:tc>
        <w:tc>
          <w:tcPr>
            <w:tcW w:w="3658" w:type="pct"/>
            <w:vAlign w:val="bottom"/>
          </w:tcPr>
          <w:p w14:paraId="04370E27" w14:textId="77777777" w:rsidR="0062738C" w:rsidRPr="00486768" w:rsidRDefault="0062738C" w:rsidP="0062738C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86768">
              <w:rPr>
                <w:sz w:val="24"/>
                <w:szCs w:val="24"/>
              </w:rPr>
              <w:t>Расчет операционных затрат, чистой прибыли (Вариант 1)</w:t>
            </w:r>
          </w:p>
        </w:tc>
        <w:tc>
          <w:tcPr>
            <w:tcW w:w="371" w:type="pct"/>
            <w:vAlign w:val="center"/>
          </w:tcPr>
          <w:p w14:paraId="4F269BB9" w14:textId="62334B8F" w:rsidR="0062738C" w:rsidRPr="00486768" w:rsidRDefault="0062738C" w:rsidP="0062738C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</w:t>
            </w:r>
          </w:p>
        </w:tc>
      </w:tr>
      <w:tr w:rsidR="0062738C" w:rsidRPr="00486768" w14:paraId="4540AC29" w14:textId="77777777" w:rsidTr="0062738C">
        <w:trPr>
          <w:cantSplit/>
          <w:trHeight w:val="57"/>
        </w:trPr>
        <w:tc>
          <w:tcPr>
            <w:tcW w:w="401" w:type="pct"/>
            <w:vAlign w:val="center"/>
          </w:tcPr>
          <w:p w14:paraId="4BE09B10" w14:textId="77777777" w:rsidR="0062738C" w:rsidRPr="00486768" w:rsidRDefault="0062738C" w:rsidP="0062738C">
            <w:pPr>
              <w:numPr>
                <w:ilvl w:val="0"/>
                <w:numId w:val="3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pct"/>
            <w:vAlign w:val="center"/>
          </w:tcPr>
          <w:p w14:paraId="02A98BCF" w14:textId="77777777" w:rsidR="0062738C" w:rsidRPr="00486768" w:rsidRDefault="0062738C" w:rsidP="0062738C">
            <w:pPr>
              <w:jc w:val="center"/>
              <w:rPr>
                <w:sz w:val="24"/>
                <w:szCs w:val="24"/>
              </w:rPr>
            </w:pPr>
            <w:r w:rsidRPr="00486768">
              <w:rPr>
                <w:sz w:val="24"/>
                <w:szCs w:val="24"/>
              </w:rPr>
              <w:t>П.4.2.5</w:t>
            </w:r>
          </w:p>
        </w:tc>
        <w:tc>
          <w:tcPr>
            <w:tcW w:w="3658" w:type="pct"/>
            <w:vAlign w:val="bottom"/>
          </w:tcPr>
          <w:p w14:paraId="3D653341" w14:textId="77777777" w:rsidR="0062738C" w:rsidRPr="00486768" w:rsidRDefault="0062738C" w:rsidP="0062738C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86768">
              <w:rPr>
                <w:sz w:val="24"/>
                <w:szCs w:val="24"/>
              </w:rPr>
              <w:t>Анализ движения денежных средств предприятия после налогообложения (Вариант 1)</w:t>
            </w:r>
            <w:r w:rsidRPr="00486768">
              <w:rPr>
                <w:sz w:val="24"/>
                <w:szCs w:val="24"/>
              </w:rPr>
              <w:tab/>
            </w:r>
          </w:p>
        </w:tc>
        <w:tc>
          <w:tcPr>
            <w:tcW w:w="371" w:type="pct"/>
            <w:vAlign w:val="center"/>
          </w:tcPr>
          <w:p w14:paraId="6E6C2126" w14:textId="2C8D3C62" w:rsidR="0062738C" w:rsidRPr="00486768" w:rsidRDefault="0062738C" w:rsidP="0062738C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</w:t>
            </w:r>
          </w:p>
        </w:tc>
      </w:tr>
      <w:tr w:rsidR="0062738C" w:rsidRPr="00486768" w14:paraId="37925AC8" w14:textId="77777777" w:rsidTr="0062738C">
        <w:trPr>
          <w:cantSplit/>
          <w:trHeight w:val="57"/>
        </w:trPr>
        <w:tc>
          <w:tcPr>
            <w:tcW w:w="401" w:type="pct"/>
            <w:vAlign w:val="center"/>
          </w:tcPr>
          <w:p w14:paraId="5D197663" w14:textId="77777777" w:rsidR="0062738C" w:rsidRPr="00486768" w:rsidRDefault="0062738C" w:rsidP="0062738C">
            <w:pPr>
              <w:numPr>
                <w:ilvl w:val="0"/>
                <w:numId w:val="3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pct"/>
            <w:vAlign w:val="center"/>
          </w:tcPr>
          <w:p w14:paraId="34DF9778" w14:textId="77777777" w:rsidR="0062738C" w:rsidRPr="00486768" w:rsidRDefault="0062738C" w:rsidP="0062738C">
            <w:pPr>
              <w:jc w:val="center"/>
              <w:rPr>
                <w:sz w:val="24"/>
                <w:szCs w:val="24"/>
              </w:rPr>
            </w:pPr>
            <w:r w:rsidRPr="00486768">
              <w:rPr>
                <w:sz w:val="24"/>
                <w:szCs w:val="24"/>
              </w:rPr>
              <w:t>П.4.2.6</w:t>
            </w:r>
          </w:p>
        </w:tc>
        <w:tc>
          <w:tcPr>
            <w:tcW w:w="3658" w:type="pct"/>
            <w:vAlign w:val="bottom"/>
          </w:tcPr>
          <w:p w14:paraId="00C2B8D4" w14:textId="2C8F62DE" w:rsidR="0062738C" w:rsidRPr="00486768" w:rsidRDefault="0062738C" w:rsidP="0062738C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86768">
              <w:rPr>
                <w:sz w:val="24"/>
                <w:szCs w:val="24"/>
              </w:rPr>
              <w:t xml:space="preserve">Капитальные вложения (Вариант </w:t>
            </w:r>
            <w:r>
              <w:rPr>
                <w:sz w:val="24"/>
                <w:szCs w:val="24"/>
              </w:rPr>
              <w:t>3</w:t>
            </w:r>
            <w:r w:rsidRPr="00486768">
              <w:rPr>
                <w:sz w:val="24"/>
                <w:szCs w:val="24"/>
              </w:rPr>
              <w:t>)</w:t>
            </w:r>
          </w:p>
        </w:tc>
        <w:tc>
          <w:tcPr>
            <w:tcW w:w="371" w:type="pct"/>
            <w:vAlign w:val="center"/>
          </w:tcPr>
          <w:p w14:paraId="49395583" w14:textId="50F742C9" w:rsidR="0062738C" w:rsidRPr="00486768" w:rsidRDefault="0062738C" w:rsidP="0062738C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</w:t>
            </w:r>
          </w:p>
        </w:tc>
      </w:tr>
      <w:tr w:rsidR="0062738C" w:rsidRPr="00486768" w14:paraId="49D7465B" w14:textId="77777777" w:rsidTr="0062738C">
        <w:trPr>
          <w:cantSplit/>
          <w:trHeight w:val="57"/>
        </w:trPr>
        <w:tc>
          <w:tcPr>
            <w:tcW w:w="401" w:type="pct"/>
            <w:vAlign w:val="center"/>
          </w:tcPr>
          <w:p w14:paraId="04B187F2" w14:textId="77777777" w:rsidR="0062738C" w:rsidRPr="00486768" w:rsidRDefault="0062738C" w:rsidP="0062738C">
            <w:pPr>
              <w:numPr>
                <w:ilvl w:val="0"/>
                <w:numId w:val="3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pct"/>
            <w:vAlign w:val="center"/>
          </w:tcPr>
          <w:p w14:paraId="29B907DC" w14:textId="77777777" w:rsidR="0062738C" w:rsidRPr="00486768" w:rsidRDefault="0062738C" w:rsidP="0062738C">
            <w:pPr>
              <w:jc w:val="center"/>
              <w:rPr>
                <w:sz w:val="24"/>
                <w:szCs w:val="24"/>
              </w:rPr>
            </w:pPr>
            <w:r w:rsidRPr="00486768">
              <w:rPr>
                <w:sz w:val="24"/>
                <w:szCs w:val="24"/>
              </w:rPr>
              <w:t>П.4.2.7</w:t>
            </w:r>
          </w:p>
        </w:tc>
        <w:tc>
          <w:tcPr>
            <w:tcW w:w="3658" w:type="pct"/>
            <w:vAlign w:val="bottom"/>
          </w:tcPr>
          <w:p w14:paraId="3A6F5E8F" w14:textId="48064A50" w:rsidR="0062738C" w:rsidRPr="00486768" w:rsidRDefault="0062738C" w:rsidP="0062738C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86768">
              <w:rPr>
                <w:sz w:val="24"/>
                <w:szCs w:val="24"/>
              </w:rPr>
              <w:t xml:space="preserve">Бюджетная эффективность (Вариант </w:t>
            </w:r>
            <w:r>
              <w:rPr>
                <w:sz w:val="24"/>
                <w:szCs w:val="24"/>
              </w:rPr>
              <w:t>3</w:t>
            </w:r>
            <w:r w:rsidRPr="00486768">
              <w:rPr>
                <w:sz w:val="24"/>
                <w:szCs w:val="24"/>
              </w:rPr>
              <w:t>)</w:t>
            </w:r>
          </w:p>
        </w:tc>
        <w:tc>
          <w:tcPr>
            <w:tcW w:w="371" w:type="pct"/>
            <w:vAlign w:val="center"/>
          </w:tcPr>
          <w:p w14:paraId="5D8B7368" w14:textId="02B58A81" w:rsidR="0062738C" w:rsidRPr="00486768" w:rsidRDefault="0062738C" w:rsidP="0062738C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</w:t>
            </w:r>
          </w:p>
        </w:tc>
      </w:tr>
      <w:tr w:rsidR="0062738C" w:rsidRPr="00486768" w14:paraId="28AB2C8F" w14:textId="77777777" w:rsidTr="0062738C">
        <w:trPr>
          <w:cantSplit/>
          <w:trHeight w:val="57"/>
        </w:trPr>
        <w:tc>
          <w:tcPr>
            <w:tcW w:w="401" w:type="pct"/>
            <w:vAlign w:val="center"/>
          </w:tcPr>
          <w:p w14:paraId="62B2E846" w14:textId="77777777" w:rsidR="0062738C" w:rsidRPr="00486768" w:rsidRDefault="0062738C" w:rsidP="0062738C">
            <w:pPr>
              <w:numPr>
                <w:ilvl w:val="0"/>
                <w:numId w:val="3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pct"/>
            <w:vAlign w:val="center"/>
          </w:tcPr>
          <w:p w14:paraId="0485AFC2" w14:textId="77777777" w:rsidR="0062738C" w:rsidRPr="00486768" w:rsidRDefault="0062738C" w:rsidP="0062738C">
            <w:pPr>
              <w:jc w:val="center"/>
              <w:rPr>
                <w:sz w:val="24"/>
                <w:szCs w:val="24"/>
              </w:rPr>
            </w:pPr>
            <w:r w:rsidRPr="00486768">
              <w:rPr>
                <w:sz w:val="24"/>
                <w:szCs w:val="24"/>
              </w:rPr>
              <w:t>П.4.2.8</w:t>
            </w:r>
          </w:p>
        </w:tc>
        <w:tc>
          <w:tcPr>
            <w:tcW w:w="3658" w:type="pct"/>
            <w:vAlign w:val="bottom"/>
          </w:tcPr>
          <w:p w14:paraId="17B44F4A" w14:textId="0810042D" w:rsidR="0062738C" w:rsidRPr="00486768" w:rsidRDefault="0062738C" w:rsidP="0062738C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86768">
              <w:rPr>
                <w:sz w:val="24"/>
                <w:szCs w:val="24"/>
              </w:rPr>
              <w:t xml:space="preserve">Производственный доход (Вариант </w:t>
            </w:r>
            <w:r>
              <w:rPr>
                <w:sz w:val="24"/>
                <w:szCs w:val="24"/>
              </w:rPr>
              <w:t>3</w:t>
            </w:r>
            <w:r w:rsidRPr="00486768">
              <w:rPr>
                <w:sz w:val="24"/>
                <w:szCs w:val="24"/>
              </w:rPr>
              <w:t>)</w:t>
            </w:r>
          </w:p>
        </w:tc>
        <w:tc>
          <w:tcPr>
            <w:tcW w:w="371" w:type="pct"/>
            <w:vAlign w:val="center"/>
          </w:tcPr>
          <w:p w14:paraId="7B528AFE" w14:textId="0E2A6E98" w:rsidR="0062738C" w:rsidRPr="00486768" w:rsidRDefault="0062738C" w:rsidP="0062738C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</w:t>
            </w:r>
          </w:p>
        </w:tc>
      </w:tr>
      <w:tr w:rsidR="0062738C" w:rsidRPr="00486768" w14:paraId="2E48A258" w14:textId="77777777" w:rsidTr="0062738C">
        <w:trPr>
          <w:cantSplit/>
          <w:trHeight w:val="57"/>
        </w:trPr>
        <w:tc>
          <w:tcPr>
            <w:tcW w:w="401" w:type="pct"/>
            <w:vAlign w:val="center"/>
          </w:tcPr>
          <w:p w14:paraId="49D92E35" w14:textId="77777777" w:rsidR="0062738C" w:rsidRPr="00486768" w:rsidRDefault="0062738C" w:rsidP="0062738C">
            <w:pPr>
              <w:numPr>
                <w:ilvl w:val="0"/>
                <w:numId w:val="3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pct"/>
            <w:vAlign w:val="center"/>
          </w:tcPr>
          <w:p w14:paraId="2BCE934D" w14:textId="77777777" w:rsidR="0062738C" w:rsidRPr="00486768" w:rsidRDefault="0062738C" w:rsidP="0062738C">
            <w:pPr>
              <w:jc w:val="center"/>
              <w:rPr>
                <w:sz w:val="24"/>
                <w:szCs w:val="24"/>
              </w:rPr>
            </w:pPr>
            <w:r w:rsidRPr="00486768">
              <w:rPr>
                <w:sz w:val="24"/>
                <w:szCs w:val="24"/>
              </w:rPr>
              <w:t>П.4.2.9</w:t>
            </w:r>
          </w:p>
        </w:tc>
        <w:tc>
          <w:tcPr>
            <w:tcW w:w="3658" w:type="pct"/>
            <w:vAlign w:val="bottom"/>
          </w:tcPr>
          <w:p w14:paraId="2EF5C7F7" w14:textId="75FA134C" w:rsidR="0062738C" w:rsidRPr="00486768" w:rsidRDefault="0062738C" w:rsidP="0062738C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86768">
              <w:rPr>
                <w:sz w:val="24"/>
                <w:szCs w:val="24"/>
              </w:rPr>
              <w:t xml:space="preserve">Расчет операционных затрат, чистой прибыли (Вариант </w:t>
            </w:r>
            <w:r>
              <w:rPr>
                <w:sz w:val="24"/>
                <w:szCs w:val="24"/>
              </w:rPr>
              <w:t>3</w:t>
            </w:r>
            <w:r w:rsidRPr="00486768">
              <w:rPr>
                <w:sz w:val="24"/>
                <w:szCs w:val="24"/>
              </w:rPr>
              <w:t>)</w:t>
            </w:r>
          </w:p>
        </w:tc>
        <w:tc>
          <w:tcPr>
            <w:tcW w:w="371" w:type="pct"/>
            <w:vAlign w:val="center"/>
          </w:tcPr>
          <w:p w14:paraId="26052427" w14:textId="46C8B628" w:rsidR="0062738C" w:rsidRPr="00486768" w:rsidRDefault="0062738C" w:rsidP="0062738C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</w:t>
            </w:r>
          </w:p>
        </w:tc>
      </w:tr>
      <w:tr w:rsidR="0062738C" w:rsidRPr="00486768" w14:paraId="215C5565" w14:textId="77777777" w:rsidTr="0062738C">
        <w:trPr>
          <w:cantSplit/>
          <w:trHeight w:val="57"/>
        </w:trPr>
        <w:tc>
          <w:tcPr>
            <w:tcW w:w="401" w:type="pct"/>
            <w:vAlign w:val="center"/>
          </w:tcPr>
          <w:p w14:paraId="3388C9F5" w14:textId="77777777" w:rsidR="0062738C" w:rsidRPr="00486768" w:rsidRDefault="0062738C" w:rsidP="0062738C">
            <w:pPr>
              <w:numPr>
                <w:ilvl w:val="0"/>
                <w:numId w:val="3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pct"/>
            <w:vAlign w:val="center"/>
          </w:tcPr>
          <w:p w14:paraId="21B89A7E" w14:textId="77777777" w:rsidR="0062738C" w:rsidRPr="00486768" w:rsidRDefault="0062738C" w:rsidP="0062738C">
            <w:pPr>
              <w:jc w:val="center"/>
              <w:rPr>
                <w:sz w:val="24"/>
                <w:szCs w:val="24"/>
              </w:rPr>
            </w:pPr>
            <w:r w:rsidRPr="00486768">
              <w:rPr>
                <w:sz w:val="24"/>
                <w:szCs w:val="24"/>
              </w:rPr>
              <w:t>П.4.2.10</w:t>
            </w:r>
          </w:p>
        </w:tc>
        <w:tc>
          <w:tcPr>
            <w:tcW w:w="3658" w:type="pct"/>
            <w:vAlign w:val="bottom"/>
          </w:tcPr>
          <w:p w14:paraId="420B891F" w14:textId="7FA404AF" w:rsidR="0062738C" w:rsidRPr="00486768" w:rsidRDefault="0062738C" w:rsidP="0062738C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86768">
              <w:rPr>
                <w:sz w:val="24"/>
                <w:szCs w:val="24"/>
              </w:rPr>
              <w:t xml:space="preserve">Анализ движения денежных средств предприятия после налогообложения (Вариант </w:t>
            </w:r>
            <w:r>
              <w:rPr>
                <w:sz w:val="24"/>
                <w:szCs w:val="24"/>
              </w:rPr>
              <w:t>3</w:t>
            </w:r>
            <w:r w:rsidRPr="00486768">
              <w:rPr>
                <w:sz w:val="24"/>
                <w:szCs w:val="24"/>
              </w:rPr>
              <w:t>)</w:t>
            </w:r>
          </w:p>
        </w:tc>
        <w:tc>
          <w:tcPr>
            <w:tcW w:w="371" w:type="pct"/>
            <w:vAlign w:val="center"/>
          </w:tcPr>
          <w:p w14:paraId="4F9850B0" w14:textId="7B16E513" w:rsidR="0062738C" w:rsidRPr="00486768" w:rsidRDefault="0062738C" w:rsidP="0062738C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</w:t>
            </w:r>
          </w:p>
        </w:tc>
      </w:tr>
      <w:tr w:rsidR="0062738C" w:rsidRPr="00486768" w14:paraId="4BD4F57C" w14:textId="77777777" w:rsidTr="0062738C">
        <w:trPr>
          <w:cantSplit/>
          <w:trHeight w:val="57"/>
        </w:trPr>
        <w:tc>
          <w:tcPr>
            <w:tcW w:w="401" w:type="pct"/>
            <w:vAlign w:val="center"/>
          </w:tcPr>
          <w:p w14:paraId="1A360644" w14:textId="77777777" w:rsidR="0062738C" w:rsidRPr="00486768" w:rsidRDefault="0062738C" w:rsidP="0062738C">
            <w:pPr>
              <w:numPr>
                <w:ilvl w:val="0"/>
                <w:numId w:val="3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pct"/>
            <w:vAlign w:val="center"/>
          </w:tcPr>
          <w:p w14:paraId="259B11CE" w14:textId="4EE59424" w:rsidR="0062738C" w:rsidRPr="003151B4" w:rsidRDefault="0062738C" w:rsidP="0062738C">
            <w:pPr>
              <w:jc w:val="center"/>
              <w:rPr>
                <w:sz w:val="24"/>
                <w:szCs w:val="24"/>
              </w:rPr>
            </w:pPr>
            <w:r w:rsidRPr="003151B4">
              <w:rPr>
                <w:rFonts w:eastAsia="SimSun"/>
                <w:kern w:val="2"/>
                <w:sz w:val="24"/>
                <w:szCs w:val="24"/>
                <w:lang w:eastAsia="zh-CN"/>
              </w:rPr>
              <w:t>П.12</w:t>
            </w:r>
            <w:r w:rsidRPr="003151B4">
              <w:rPr>
                <w:rFonts w:eastAsia="SimSun"/>
                <w:kern w:val="2"/>
                <w:sz w:val="24"/>
                <w:szCs w:val="24"/>
                <w:lang w:val="x-none" w:eastAsia="zh-CN"/>
              </w:rPr>
              <w:t>.</w:t>
            </w:r>
            <w:r w:rsidRPr="003151B4">
              <w:rPr>
                <w:rFonts w:eastAsia="SimSun"/>
                <w:kern w:val="2"/>
                <w:sz w:val="24"/>
                <w:szCs w:val="24"/>
                <w:lang w:eastAsia="zh-CN"/>
              </w:rPr>
              <w:t>1</w:t>
            </w:r>
            <w:r w:rsidRPr="003151B4">
              <w:rPr>
                <w:rFonts w:eastAsia="SimSun"/>
                <w:kern w:val="2"/>
                <w:sz w:val="24"/>
                <w:szCs w:val="24"/>
                <w:lang w:val="x-none" w:eastAsia="zh-CN"/>
              </w:rPr>
              <w:t>.</w:t>
            </w:r>
            <w:r w:rsidRPr="003151B4">
              <w:rPr>
                <w:rFonts w:eastAsia="SimSu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658" w:type="pct"/>
            <w:vAlign w:val="bottom"/>
          </w:tcPr>
          <w:p w14:paraId="4906E107" w14:textId="372B1C10" w:rsidR="0062738C" w:rsidRPr="003151B4" w:rsidRDefault="0062738C" w:rsidP="0062738C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3151B4">
              <w:rPr>
                <w:rFonts w:eastAsia="SimSun"/>
                <w:kern w:val="2"/>
                <w:sz w:val="24"/>
                <w:szCs w:val="24"/>
                <w:lang w:eastAsia="zh-CN"/>
              </w:rPr>
              <w:t>График ликвидации скважин в период разработки</w:t>
            </w:r>
          </w:p>
        </w:tc>
        <w:tc>
          <w:tcPr>
            <w:tcW w:w="371" w:type="pct"/>
            <w:vAlign w:val="center"/>
          </w:tcPr>
          <w:p w14:paraId="27F3B78A" w14:textId="4DC75E9F" w:rsidR="0062738C" w:rsidRPr="00486768" w:rsidRDefault="0062738C" w:rsidP="0062738C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</w:t>
            </w:r>
          </w:p>
        </w:tc>
      </w:tr>
      <w:tr w:rsidR="0062738C" w:rsidRPr="00486768" w14:paraId="44CBDAAF" w14:textId="77777777" w:rsidTr="0062738C">
        <w:trPr>
          <w:cantSplit/>
          <w:trHeight w:val="57"/>
        </w:trPr>
        <w:tc>
          <w:tcPr>
            <w:tcW w:w="401" w:type="pct"/>
            <w:vAlign w:val="center"/>
          </w:tcPr>
          <w:p w14:paraId="5615865D" w14:textId="77777777" w:rsidR="0062738C" w:rsidRPr="00486768" w:rsidRDefault="0062738C" w:rsidP="0062738C">
            <w:pPr>
              <w:numPr>
                <w:ilvl w:val="0"/>
                <w:numId w:val="3"/>
              </w:numPr>
              <w:autoSpaceDE/>
              <w:autoSpaceDN/>
              <w:adjustRightInd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pct"/>
            <w:vAlign w:val="center"/>
          </w:tcPr>
          <w:p w14:paraId="12D086C3" w14:textId="3E58D6B7" w:rsidR="0062738C" w:rsidRPr="003151B4" w:rsidRDefault="0062738C" w:rsidP="0062738C">
            <w:pPr>
              <w:jc w:val="center"/>
              <w:rPr>
                <w:sz w:val="24"/>
                <w:szCs w:val="24"/>
              </w:rPr>
            </w:pPr>
            <w:r w:rsidRPr="003151B4">
              <w:rPr>
                <w:rFonts w:eastAsia="SimSun"/>
                <w:sz w:val="24"/>
                <w:szCs w:val="24"/>
              </w:rPr>
              <w:t>П.12.</w:t>
            </w:r>
            <w:r w:rsidRPr="003151B4">
              <w:rPr>
                <w:rFonts w:eastAsia="SimSun"/>
                <w:sz w:val="24"/>
                <w:szCs w:val="24"/>
                <w:lang w:val="kk-KZ"/>
              </w:rPr>
              <w:t>2.1</w:t>
            </w:r>
          </w:p>
        </w:tc>
        <w:tc>
          <w:tcPr>
            <w:tcW w:w="3658" w:type="pct"/>
            <w:vAlign w:val="bottom"/>
          </w:tcPr>
          <w:p w14:paraId="64CEACAC" w14:textId="47E584F2" w:rsidR="0062738C" w:rsidRPr="003151B4" w:rsidRDefault="0062738C" w:rsidP="0062738C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3151B4">
              <w:rPr>
                <w:rFonts w:eastAsia="SimSun"/>
                <w:sz w:val="24"/>
                <w:szCs w:val="24"/>
              </w:rPr>
              <w:t>Локальная смета демонтажа технологических оборудований и материалов месторождения</w:t>
            </w:r>
          </w:p>
        </w:tc>
        <w:tc>
          <w:tcPr>
            <w:tcW w:w="371" w:type="pct"/>
            <w:vAlign w:val="center"/>
          </w:tcPr>
          <w:p w14:paraId="67C32769" w14:textId="7252CDFF" w:rsidR="0062738C" w:rsidRPr="00486768" w:rsidRDefault="0062738C" w:rsidP="0062738C">
            <w:pPr>
              <w:tabs>
                <w:tab w:val="left" w:pos="66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</w:t>
            </w:r>
          </w:p>
        </w:tc>
      </w:tr>
    </w:tbl>
    <w:p w14:paraId="6E44B4EB" w14:textId="77777777" w:rsidR="006B28E9" w:rsidRPr="00486768" w:rsidRDefault="006B28E9" w:rsidP="006B28E9">
      <w:pPr>
        <w:jc w:val="center"/>
        <w:rPr>
          <w:b/>
          <w:sz w:val="28"/>
          <w:szCs w:val="28"/>
        </w:rPr>
      </w:pPr>
    </w:p>
    <w:p w14:paraId="5DB9262F" w14:textId="3DA01F4C" w:rsidR="006B28E9" w:rsidRPr="00486768" w:rsidRDefault="006B28E9" w:rsidP="00EE73B5">
      <w:pPr>
        <w:jc w:val="center"/>
        <w:rPr>
          <w:b/>
          <w:sz w:val="28"/>
          <w:szCs w:val="28"/>
        </w:rPr>
      </w:pPr>
      <w:r w:rsidRPr="00486768">
        <w:rPr>
          <w:b/>
          <w:bCs/>
          <w:sz w:val="28"/>
          <w:szCs w:val="28"/>
        </w:rPr>
        <w:t>СПИСОК ГРАФИЧЕСКИХ ПРИЛОЖЕНИЙ</w:t>
      </w:r>
    </w:p>
    <w:tbl>
      <w:tblPr>
        <w:tblW w:w="957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5501"/>
        <w:gridCol w:w="567"/>
        <w:gridCol w:w="708"/>
        <w:gridCol w:w="1418"/>
        <w:gridCol w:w="673"/>
      </w:tblGrid>
      <w:tr w:rsidR="00E94510" w:rsidRPr="00C36A0C" w14:paraId="1B97E6CA" w14:textId="77777777" w:rsidTr="00E94510">
        <w:trPr>
          <w:cantSplit/>
          <w:trHeight w:val="1659"/>
        </w:trPr>
        <w:tc>
          <w:tcPr>
            <w:tcW w:w="703" w:type="dxa"/>
            <w:shd w:val="clear" w:color="auto" w:fill="auto"/>
            <w:vAlign w:val="center"/>
          </w:tcPr>
          <w:p w14:paraId="7B449079" w14:textId="77777777" w:rsidR="00E94510" w:rsidRPr="00C36A0C" w:rsidRDefault="00E94510" w:rsidP="002E3D3A">
            <w:pPr>
              <w:jc w:val="center"/>
              <w:rPr>
                <w:b/>
                <w:bCs/>
                <w:sz w:val="24"/>
                <w:szCs w:val="24"/>
              </w:rPr>
            </w:pPr>
            <w:r w:rsidRPr="00C36A0C">
              <w:rPr>
                <w:b/>
                <w:bCs/>
                <w:sz w:val="24"/>
                <w:szCs w:val="24"/>
              </w:rPr>
              <w:t>№№</w:t>
            </w:r>
          </w:p>
          <w:p w14:paraId="10677349" w14:textId="77777777" w:rsidR="00E94510" w:rsidRPr="00C36A0C" w:rsidRDefault="00E94510" w:rsidP="002E3D3A">
            <w:pPr>
              <w:jc w:val="center"/>
              <w:rPr>
                <w:b/>
                <w:bCs/>
                <w:sz w:val="24"/>
                <w:szCs w:val="24"/>
              </w:rPr>
            </w:pPr>
            <w:r w:rsidRPr="00C36A0C"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5501" w:type="dxa"/>
            <w:shd w:val="clear" w:color="auto" w:fill="auto"/>
            <w:vAlign w:val="center"/>
          </w:tcPr>
          <w:p w14:paraId="6BBE7EC6" w14:textId="77777777" w:rsidR="00E94510" w:rsidRPr="00C36A0C" w:rsidRDefault="00E94510" w:rsidP="002E3D3A">
            <w:pPr>
              <w:jc w:val="center"/>
              <w:rPr>
                <w:b/>
                <w:bCs/>
                <w:sz w:val="24"/>
                <w:szCs w:val="24"/>
              </w:rPr>
            </w:pPr>
            <w:r w:rsidRPr="00C36A0C">
              <w:rPr>
                <w:b/>
                <w:bCs/>
                <w:sz w:val="24"/>
                <w:szCs w:val="24"/>
              </w:rPr>
              <w:t>Наименование приложения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0612682C" w14:textId="77777777" w:rsidR="00E94510" w:rsidRPr="00C36A0C" w:rsidRDefault="00E94510" w:rsidP="002E3D3A">
            <w:pPr>
              <w:jc w:val="center"/>
              <w:rPr>
                <w:b/>
                <w:bCs/>
                <w:sz w:val="24"/>
                <w:szCs w:val="24"/>
              </w:rPr>
            </w:pPr>
            <w:r w:rsidRPr="00DD1467">
              <w:rPr>
                <w:b/>
                <w:bCs/>
                <w:sz w:val="24"/>
                <w:szCs w:val="24"/>
              </w:rPr>
              <w:t>№№ прил.</w:t>
            </w:r>
          </w:p>
        </w:tc>
        <w:tc>
          <w:tcPr>
            <w:tcW w:w="708" w:type="dxa"/>
            <w:textDirection w:val="btLr"/>
          </w:tcPr>
          <w:p w14:paraId="0B330561" w14:textId="77777777" w:rsidR="00E94510" w:rsidRPr="00C36A0C" w:rsidRDefault="00E94510" w:rsidP="002E3D3A">
            <w:pPr>
              <w:jc w:val="center"/>
              <w:rPr>
                <w:b/>
                <w:bCs/>
                <w:sz w:val="24"/>
                <w:szCs w:val="24"/>
              </w:rPr>
            </w:pPr>
            <w:r w:rsidRPr="00DD1467">
              <w:rPr>
                <w:b/>
                <w:bCs/>
                <w:sz w:val="24"/>
                <w:szCs w:val="24"/>
              </w:rPr>
              <w:t>Количество листов</w:t>
            </w:r>
          </w:p>
        </w:tc>
        <w:tc>
          <w:tcPr>
            <w:tcW w:w="1418" w:type="dxa"/>
            <w:vAlign w:val="center"/>
          </w:tcPr>
          <w:p w14:paraId="3F61FFDA" w14:textId="77777777" w:rsidR="00E94510" w:rsidRPr="00C36A0C" w:rsidRDefault="00E94510" w:rsidP="002E3D3A">
            <w:pPr>
              <w:jc w:val="center"/>
              <w:rPr>
                <w:b/>
                <w:bCs/>
                <w:sz w:val="24"/>
                <w:szCs w:val="24"/>
              </w:rPr>
            </w:pPr>
            <w:r w:rsidRPr="00C36A0C">
              <w:rPr>
                <w:b/>
                <w:bCs/>
                <w:sz w:val="24"/>
                <w:szCs w:val="24"/>
              </w:rPr>
              <w:t>Масштаб</w:t>
            </w:r>
          </w:p>
        </w:tc>
        <w:tc>
          <w:tcPr>
            <w:tcW w:w="673" w:type="dxa"/>
            <w:shd w:val="clear" w:color="auto" w:fill="auto"/>
            <w:textDirection w:val="btLr"/>
            <w:vAlign w:val="center"/>
          </w:tcPr>
          <w:p w14:paraId="2DA12F14" w14:textId="77777777" w:rsidR="00E94510" w:rsidRPr="00C36A0C" w:rsidRDefault="00E94510" w:rsidP="002E3D3A">
            <w:pPr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DD1467">
              <w:rPr>
                <w:b/>
                <w:bCs/>
                <w:sz w:val="24"/>
                <w:szCs w:val="24"/>
              </w:rPr>
              <w:t>Степень секретност</w:t>
            </w:r>
            <w:r>
              <w:rPr>
                <w:b/>
                <w:bCs/>
                <w:sz w:val="24"/>
                <w:szCs w:val="24"/>
              </w:rPr>
              <w:t>и</w:t>
            </w:r>
          </w:p>
        </w:tc>
      </w:tr>
      <w:tr w:rsidR="00E94510" w:rsidRPr="00C36A0C" w14:paraId="0E69EB15" w14:textId="77777777" w:rsidTr="00E94510">
        <w:tc>
          <w:tcPr>
            <w:tcW w:w="703" w:type="dxa"/>
            <w:shd w:val="clear" w:color="auto" w:fill="auto"/>
            <w:vAlign w:val="center"/>
          </w:tcPr>
          <w:p w14:paraId="2D7D82AA" w14:textId="77777777" w:rsidR="00E94510" w:rsidRPr="00192E8C" w:rsidRDefault="00E94510" w:rsidP="002E3D3A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192E8C">
              <w:rPr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5501" w:type="dxa"/>
            <w:shd w:val="clear" w:color="auto" w:fill="auto"/>
            <w:vAlign w:val="center"/>
          </w:tcPr>
          <w:p w14:paraId="430A7ED6" w14:textId="77777777" w:rsidR="00E94510" w:rsidRPr="00192E8C" w:rsidRDefault="00E94510" w:rsidP="002E3D3A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192E8C">
              <w:rPr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B0B1BC" w14:textId="77777777" w:rsidR="00E94510" w:rsidRPr="00192E8C" w:rsidRDefault="00E94510" w:rsidP="002E3D3A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192E8C">
              <w:rPr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099F328C" w14:textId="77777777" w:rsidR="00E94510" w:rsidRPr="00192E8C" w:rsidRDefault="00E94510" w:rsidP="002E3D3A">
            <w:pPr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14:paraId="3B62CFA5" w14:textId="77777777" w:rsidR="00E94510" w:rsidRPr="00192E8C" w:rsidRDefault="00E94510" w:rsidP="002E3D3A">
            <w:pPr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58C4BBEA" w14:textId="77777777" w:rsidR="00E94510" w:rsidRPr="00192E8C" w:rsidRDefault="00E94510" w:rsidP="002E3D3A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192E8C">
              <w:rPr>
                <w:b/>
                <w:bCs/>
                <w:i/>
                <w:sz w:val="24"/>
                <w:szCs w:val="24"/>
              </w:rPr>
              <w:t>5</w:t>
            </w:r>
          </w:p>
        </w:tc>
      </w:tr>
      <w:tr w:rsidR="00E94510" w:rsidRPr="00C36A0C" w14:paraId="52290B9A" w14:textId="77777777" w:rsidTr="00E94510">
        <w:tc>
          <w:tcPr>
            <w:tcW w:w="703" w:type="dxa"/>
            <w:shd w:val="clear" w:color="auto" w:fill="auto"/>
            <w:vAlign w:val="center"/>
          </w:tcPr>
          <w:p w14:paraId="106C4DC3" w14:textId="77777777" w:rsidR="00E94510" w:rsidRPr="00C36A0C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01" w:type="dxa"/>
            <w:shd w:val="clear" w:color="auto" w:fill="auto"/>
            <w:vAlign w:val="center"/>
          </w:tcPr>
          <w:p w14:paraId="25EFF01B" w14:textId="77777777" w:rsidR="00E94510" w:rsidRPr="00C36A0C" w:rsidRDefault="00E94510" w:rsidP="002E3D3A">
            <w:pPr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Структурная карта по III отражающему горизонту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DB137B" w14:textId="77777777" w:rsidR="00E94510" w:rsidRPr="00C36A0C" w:rsidRDefault="00E94510" w:rsidP="002E3D3A">
            <w:pPr>
              <w:jc w:val="center"/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14:paraId="6F86F6B9" w14:textId="77777777" w:rsidR="00E94510" w:rsidRPr="000E2391" w:rsidRDefault="00E94510" w:rsidP="002E3D3A">
            <w:pPr>
              <w:jc w:val="center"/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27B41B62" w14:textId="77777777" w:rsidR="00E94510" w:rsidRPr="000E2391" w:rsidRDefault="00E94510" w:rsidP="002E3D3A">
            <w:pPr>
              <w:jc w:val="center"/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1:50 000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438B4D80" w14:textId="77777777" w:rsidR="00E94510" w:rsidRPr="000E2391" w:rsidRDefault="00E94510" w:rsidP="002E3D3A">
            <w:pPr>
              <w:jc w:val="center"/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н/с</w:t>
            </w:r>
          </w:p>
        </w:tc>
      </w:tr>
      <w:tr w:rsidR="00E94510" w:rsidRPr="00C36A0C" w14:paraId="049AAD03" w14:textId="77777777" w:rsidTr="00E94510">
        <w:tc>
          <w:tcPr>
            <w:tcW w:w="703" w:type="dxa"/>
            <w:shd w:val="clear" w:color="auto" w:fill="auto"/>
            <w:vAlign w:val="center"/>
          </w:tcPr>
          <w:p w14:paraId="0BAF0690" w14:textId="77777777" w:rsidR="00E94510" w:rsidRPr="000E2391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01" w:type="dxa"/>
            <w:shd w:val="clear" w:color="auto" w:fill="auto"/>
            <w:vAlign w:val="center"/>
          </w:tcPr>
          <w:p w14:paraId="549B8034" w14:textId="77777777" w:rsidR="00E94510" w:rsidRPr="00C36A0C" w:rsidRDefault="00E94510" w:rsidP="002E3D3A">
            <w:pPr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Структурная карта по V отражающему горизонту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922613" w14:textId="77777777" w:rsidR="00E94510" w:rsidRPr="00C36A0C" w:rsidRDefault="00E94510" w:rsidP="002E3D3A">
            <w:pPr>
              <w:jc w:val="center"/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14:paraId="3DCBA947" w14:textId="77777777" w:rsidR="00E94510" w:rsidRPr="000E2391" w:rsidRDefault="00E94510" w:rsidP="002E3D3A">
            <w:pPr>
              <w:jc w:val="center"/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4929E4BB" w14:textId="77777777" w:rsidR="00E94510" w:rsidRPr="000E2391" w:rsidRDefault="00E94510" w:rsidP="002E3D3A">
            <w:pPr>
              <w:jc w:val="center"/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1:50 000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6738AEE6" w14:textId="77777777" w:rsidR="00E94510" w:rsidRPr="000E2391" w:rsidRDefault="00E94510" w:rsidP="002E3D3A">
            <w:pPr>
              <w:jc w:val="center"/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н/с</w:t>
            </w:r>
          </w:p>
        </w:tc>
      </w:tr>
      <w:tr w:rsidR="00E94510" w:rsidRPr="00C36A0C" w14:paraId="68E8F4FA" w14:textId="77777777" w:rsidTr="00E94510">
        <w:tc>
          <w:tcPr>
            <w:tcW w:w="703" w:type="dxa"/>
            <w:shd w:val="clear" w:color="auto" w:fill="auto"/>
            <w:vAlign w:val="center"/>
          </w:tcPr>
          <w:p w14:paraId="3CEBFE71" w14:textId="77777777" w:rsidR="00E94510" w:rsidRPr="000E2391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01" w:type="dxa"/>
            <w:shd w:val="clear" w:color="auto" w:fill="auto"/>
            <w:vAlign w:val="center"/>
          </w:tcPr>
          <w:p w14:paraId="448D114A" w14:textId="77777777" w:rsidR="00E94510" w:rsidRDefault="00E94510" w:rsidP="002E3D3A">
            <w:pPr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Структурная карта по сейсмическому горизонту Т2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DD0E5C" w14:textId="77777777" w:rsidR="00E94510" w:rsidRPr="00DD1467" w:rsidRDefault="00E94510" w:rsidP="002E3D3A">
            <w:pPr>
              <w:jc w:val="center"/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  <w:vAlign w:val="center"/>
          </w:tcPr>
          <w:p w14:paraId="257CCE65" w14:textId="77777777" w:rsidR="00E94510" w:rsidRPr="000E2391" w:rsidRDefault="00E94510" w:rsidP="002E3D3A">
            <w:pPr>
              <w:jc w:val="center"/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4006AC9E" w14:textId="77777777" w:rsidR="00E94510" w:rsidRPr="000E2391" w:rsidRDefault="00E94510" w:rsidP="002E3D3A">
            <w:pPr>
              <w:jc w:val="center"/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1:50 000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5B18FE84" w14:textId="77777777" w:rsidR="00E94510" w:rsidRPr="000E2391" w:rsidRDefault="00E94510" w:rsidP="002E3D3A">
            <w:pPr>
              <w:jc w:val="center"/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н/с</w:t>
            </w:r>
          </w:p>
        </w:tc>
      </w:tr>
      <w:tr w:rsidR="00E94510" w:rsidRPr="00C36A0C" w14:paraId="57DF7844" w14:textId="77777777" w:rsidTr="00E94510">
        <w:tc>
          <w:tcPr>
            <w:tcW w:w="703" w:type="dxa"/>
            <w:shd w:val="clear" w:color="auto" w:fill="auto"/>
            <w:vAlign w:val="center"/>
          </w:tcPr>
          <w:p w14:paraId="4C0B11A8" w14:textId="77777777" w:rsidR="00E94510" w:rsidRPr="000E2391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501" w:type="dxa"/>
            <w:shd w:val="clear" w:color="auto" w:fill="auto"/>
            <w:vAlign w:val="center"/>
          </w:tcPr>
          <w:p w14:paraId="5FB13704" w14:textId="77777777" w:rsidR="00E94510" w:rsidRPr="00DD1467" w:rsidRDefault="00E94510" w:rsidP="002E3D3A">
            <w:pPr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Структурная карта по VI отражающему горизонту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987E41" w14:textId="77777777" w:rsidR="00E94510" w:rsidRPr="00C36A0C" w:rsidRDefault="00E94510" w:rsidP="002E3D3A">
            <w:pPr>
              <w:jc w:val="center"/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4</w:t>
            </w:r>
          </w:p>
        </w:tc>
        <w:tc>
          <w:tcPr>
            <w:tcW w:w="708" w:type="dxa"/>
            <w:vAlign w:val="center"/>
          </w:tcPr>
          <w:p w14:paraId="7130495E" w14:textId="77777777" w:rsidR="00E94510" w:rsidRPr="00DD1467" w:rsidRDefault="00E94510" w:rsidP="002E3D3A">
            <w:pPr>
              <w:jc w:val="center"/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647B9F78" w14:textId="77777777" w:rsidR="00E94510" w:rsidRPr="00DD1467" w:rsidRDefault="00E94510" w:rsidP="002E3D3A">
            <w:pPr>
              <w:jc w:val="center"/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1:50 000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75A1B667" w14:textId="77777777" w:rsidR="00E94510" w:rsidRPr="00DD1467" w:rsidRDefault="00E94510" w:rsidP="002E3D3A">
            <w:pPr>
              <w:jc w:val="center"/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н/с</w:t>
            </w:r>
          </w:p>
        </w:tc>
      </w:tr>
      <w:tr w:rsidR="00E94510" w:rsidRPr="00C36A0C" w14:paraId="3830D9D3" w14:textId="77777777" w:rsidTr="00E94510">
        <w:tc>
          <w:tcPr>
            <w:tcW w:w="703" w:type="dxa"/>
            <w:shd w:val="clear" w:color="auto" w:fill="auto"/>
            <w:vAlign w:val="center"/>
          </w:tcPr>
          <w:p w14:paraId="3315A371" w14:textId="77777777" w:rsidR="00E94510" w:rsidRPr="00C36A0C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01" w:type="dxa"/>
            <w:shd w:val="clear" w:color="auto" w:fill="auto"/>
            <w:vAlign w:val="center"/>
          </w:tcPr>
          <w:p w14:paraId="602BFE9D" w14:textId="77777777" w:rsidR="00E94510" w:rsidRPr="00DD1467" w:rsidRDefault="00E94510" w:rsidP="002E3D3A">
            <w:pPr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 xml:space="preserve">Временные сейсмические разрезы по </w:t>
            </w:r>
            <w:proofErr w:type="spellStart"/>
            <w:r w:rsidRPr="00DD1467">
              <w:rPr>
                <w:sz w:val="24"/>
                <w:szCs w:val="24"/>
              </w:rPr>
              <w:t>кросслайну</w:t>
            </w:r>
            <w:proofErr w:type="spellEnd"/>
            <w:r w:rsidRPr="00DD1467">
              <w:rPr>
                <w:sz w:val="24"/>
                <w:szCs w:val="24"/>
              </w:rPr>
              <w:t xml:space="preserve"> 10170, 10192, 10210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D3C1B4" w14:textId="77777777" w:rsidR="00E94510" w:rsidRPr="00C36A0C" w:rsidRDefault="00E94510" w:rsidP="002E3D3A">
            <w:pPr>
              <w:jc w:val="center"/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60BAC2BF" w14:textId="77777777" w:rsidR="00E94510" w:rsidRPr="001B52E7" w:rsidRDefault="00E94510" w:rsidP="002E3D3A">
            <w:pPr>
              <w:jc w:val="center"/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77CE079A" w14:textId="77777777" w:rsidR="00E94510" w:rsidRPr="001B52E7" w:rsidRDefault="00E94510" w:rsidP="002E3D3A">
            <w:pPr>
              <w:jc w:val="center"/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гор.1:25000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3606A691" w14:textId="77777777" w:rsidR="00E94510" w:rsidRPr="001B52E7" w:rsidRDefault="00E94510" w:rsidP="002E3D3A">
            <w:pPr>
              <w:jc w:val="center"/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н/с</w:t>
            </w:r>
          </w:p>
        </w:tc>
      </w:tr>
      <w:tr w:rsidR="00E94510" w:rsidRPr="00C36A0C" w14:paraId="35B758D7" w14:textId="77777777" w:rsidTr="00E94510">
        <w:trPr>
          <w:trHeight w:val="425"/>
        </w:trPr>
        <w:tc>
          <w:tcPr>
            <w:tcW w:w="703" w:type="dxa"/>
            <w:shd w:val="clear" w:color="auto" w:fill="auto"/>
            <w:vAlign w:val="center"/>
          </w:tcPr>
          <w:p w14:paraId="452142A0" w14:textId="77777777" w:rsidR="00E94510" w:rsidRPr="00C36A0C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01" w:type="dxa"/>
            <w:shd w:val="clear" w:color="auto" w:fill="auto"/>
            <w:vAlign w:val="center"/>
          </w:tcPr>
          <w:p w14:paraId="2805DF33" w14:textId="77777777" w:rsidR="00E94510" w:rsidRPr="001B52E7" w:rsidRDefault="00E94510" w:rsidP="002E3D3A">
            <w:pPr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Геологический профиль по линии I–I'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5070A9" w14:textId="77777777" w:rsidR="00E94510" w:rsidRPr="00C36A0C" w:rsidRDefault="00E94510" w:rsidP="002E3D3A">
            <w:pPr>
              <w:jc w:val="center"/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  <w:vAlign w:val="center"/>
          </w:tcPr>
          <w:p w14:paraId="1CFEC1AA" w14:textId="77777777" w:rsidR="00E94510" w:rsidRPr="00DD1467" w:rsidRDefault="00E94510" w:rsidP="002E3D3A">
            <w:pPr>
              <w:jc w:val="center"/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7458480F" w14:textId="77777777" w:rsidR="00E94510" w:rsidRPr="00DD1467" w:rsidRDefault="00E94510" w:rsidP="002E3D3A">
            <w:pPr>
              <w:jc w:val="center"/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гор.1:5000</w:t>
            </w:r>
          </w:p>
          <w:p w14:paraId="79D15537" w14:textId="77777777" w:rsidR="00E94510" w:rsidRPr="00DD1467" w:rsidRDefault="00E94510" w:rsidP="002E3D3A">
            <w:pPr>
              <w:jc w:val="center"/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вер.1:2000</w:t>
            </w:r>
          </w:p>
        </w:tc>
        <w:tc>
          <w:tcPr>
            <w:tcW w:w="673" w:type="dxa"/>
            <w:shd w:val="clear" w:color="auto" w:fill="auto"/>
            <w:vAlign w:val="bottom"/>
          </w:tcPr>
          <w:p w14:paraId="6EBF233A" w14:textId="77777777" w:rsidR="00E94510" w:rsidRPr="00DD1467" w:rsidRDefault="00E94510" w:rsidP="002E3D3A">
            <w:pPr>
              <w:jc w:val="center"/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н/с</w:t>
            </w:r>
          </w:p>
        </w:tc>
      </w:tr>
      <w:tr w:rsidR="00E94510" w:rsidRPr="00C36A0C" w14:paraId="61032B04" w14:textId="77777777" w:rsidTr="00E94510">
        <w:tc>
          <w:tcPr>
            <w:tcW w:w="703" w:type="dxa"/>
            <w:shd w:val="clear" w:color="auto" w:fill="auto"/>
            <w:vAlign w:val="center"/>
          </w:tcPr>
          <w:p w14:paraId="55D7F1D1" w14:textId="77777777" w:rsidR="00E94510" w:rsidRPr="00C36A0C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01" w:type="dxa"/>
            <w:shd w:val="clear" w:color="auto" w:fill="auto"/>
            <w:vAlign w:val="center"/>
          </w:tcPr>
          <w:p w14:paraId="5864C43A" w14:textId="77777777" w:rsidR="00E94510" w:rsidRPr="00C36A0C" w:rsidRDefault="00E94510" w:rsidP="002E3D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Геологический профиль по линии</w:t>
            </w:r>
            <w:r w:rsidRPr="00DD1467">
              <w:rPr>
                <w:sz w:val="24"/>
                <w:szCs w:val="24"/>
              </w:rPr>
              <w:t xml:space="preserve"> I</w:t>
            </w:r>
            <w:r>
              <w:rPr>
                <w:sz w:val="24"/>
                <w:szCs w:val="24"/>
                <w:lang w:val="en-US"/>
              </w:rPr>
              <w:t>I</w:t>
            </w:r>
            <w:r w:rsidRPr="00DD1467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I</w:t>
            </w:r>
            <w:r w:rsidRPr="00DD1467">
              <w:rPr>
                <w:sz w:val="24"/>
                <w:szCs w:val="24"/>
              </w:rPr>
              <w:t>I'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C8D517" w14:textId="77777777" w:rsidR="00E94510" w:rsidRPr="00C36A0C" w:rsidRDefault="00E94510" w:rsidP="002E3D3A">
            <w:pPr>
              <w:jc w:val="center"/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7</w:t>
            </w:r>
          </w:p>
        </w:tc>
        <w:tc>
          <w:tcPr>
            <w:tcW w:w="708" w:type="dxa"/>
            <w:vAlign w:val="center"/>
          </w:tcPr>
          <w:p w14:paraId="2FA39C0A" w14:textId="77777777" w:rsidR="00E94510" w:rsidRPr="000E2391" w:rsidRDefault="00E94510" w:rsidP="002E3D3A">
            <w:pPr>
              <w:jc w:val="center"/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32A5E674" w14:textId="77777777" w:rsidR="00E94510" w:rsidRPr="00DD1467" w:rsidRDefault="00E94510" w:rsidP="002E3D3A">
            <w:pPr>
              <w:jc w:val="center"/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гор.1:5</w:t>
            </w:r>
            <w:r>
              <w:rPr>
                <w:sz w:val="24"/>
                <w:szCs w:val="24"/>
                <w:lang w:val="en-US"/>
              </w:rPr>
              <w:t>0</w:t>
            </w:r>
            <w:r w:rsidRPr="00DD1467">
              <w:rPr>
                <w:sz w:val="24"/>
                <w:szCs w:val="24"/>
              </w:rPr>
              <w:t>00</w:t>
            </w:r>
          </w:p>
          <w:p w14:paraId="2186BA2C" w14:textId="77777777" w:rsidR="00E94510" w:rsidRPr="000E2391" w:rsidRDefault="00E94510" w:rsidP="002E3D3A">
            <w:pPr>
              <w:jc w:val="center"/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вер.1:</w:t>
            </w:r>
            <w:r>
              <w:rPr>
                <w:sz w:val="24"/>
                <w:szCs w:val="24"/>
                <w:lang w:val="en-US"/>
              </w:rPr>
              <w:t>2</w:t>
            </w:r>
            <w:r w:rsidRPr="00DD1467">
              <w:rPr>
                <w:sz w:val="24"/>
                <w:szCs w:val="24"/>
              </w:rPr>
              <w:t>000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48A0EF25" w14:textId="77777777" w:rsidR="00E94510" w:rsidRPr="000E2391" w:rsidRDefault="00E94510" w:rsidP="002E3D3A">
            <w:pPr>
              <w:jc w:val="center"/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н/с</w:t>
            </w:r>
          </w:p>
        </w:tc>
      </w:tr>
      <w:tr w:rsidR="00E94510" w:rsidRPr="00C36A0C" w14:paraId="07A17162" w14:textId="77777777" w:rsidTr="00E94510">
        <w:tc>
          <w:tcPr>
            <w:tcW w:w="703" w:type="dxa"/>
            <w:shd w:val="clear" w:color="auto" w:fill="auto"/>
            <w:vAlign w:val="center"/>
          </w:tcPr>
          <w:p w14:paraId="51962AB8" w14:textId="77777777" w:rsidR="00E94510" w:rsidRPr="00C36A0C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501" w:type="dxa"/>
            <w:shd w:val="clear" w:color="auto" w:fill="auto"/>
            <w:vAlign w:val="center"/>
          </w:tcPr>
          <w:p w14:paraId="08F1AEC3" w14:textId="77777777" w:rsidR="00E94510" w:rsidRPr="00005711" w:rsidRDefault="00E94510" w:rsidP="002E3D3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Геологический профиль по линии I</w:t>
            </w:r>
            <w:r>
              <w:rPr>
                <w:sz w:val="24"/>
                <w:szCs w:val="24"/>
                <w:lang w:val="en-US"/>
              </w:rPr>
              <w:t>II</w:t>
            </w:r>
            <w:r w:rsidRPr="0000571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III</w:t>
            </w:r>
            <w:r w:rsidRPr="00005711">
              <w:rPr>
                <w:sz w:val="24"/>
                <w:szCs w:val="24"/>
              </w:rPr>
              <w:t>’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CA211E" w14:textId="77777777" w:rsidR="00E94510" w:rsidRPr="00C36A0C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8" w:type="dxa"/>
            <w:vAlign w:val="center"/>
          </w:tcPr>
          <w:p w14:paraId="7765512A" w14:textId="77777777" w:rsidR="00E94510" w:rsidRPr="00005711" w:rsidRDefault="00E94510" w:rsidP="002E3D3A">
            <w:pPr>
              <w:jc w:val="center"/>
              <w:rPr>
                <w:sz w:val="24"/>
                <w:szCs w:val="24"/>
              </w:rPr>
            </w:pPr>
            <w:r w:rsidRPr="00005711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04E7AD3A" w14:textId="77777777" w:rsidR="00E94510" w:rsidRPr="00DD1467" w:rsidRDefault="00E94510" w:rsidP="002E3D3A">
            <w:pPr>
              <w:jc w:val="center"/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гор.1:5000</w:t>
            </w:r>
          </w:p>
          <w:p w14:paraId="46ED2C03" w14:textId="77777777" w:rsidR="00E94510" w:rsidRPr="000E2391" w:rsidRDefault="00E94510" w:rsidP="002E3D3A">
            <w:pPr>
              <w:jc w:val="center"/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вер.1:2000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13BE53CC" w14:textId="77777777" w:rsidR="00E94510" w:rsidRPr="000E2391" w:rsidRDefault="00E94510" w:rsidP="002E3D3A">
            <w:pPr>
              <w:jc w:val="center"/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н/с</w:t>
            </w:r>
          </w:p>
        </w:tc>
      </w:tr>
      <w:tr w:rsidR="00E94510" w:rsidRPr="00C36A0C" w14:paraId="72E021C3" w14:textId="77777777" w:rsidTr="00E94510">
        <w:tc>
          <w:tcPr>
            <w:tcW w:w="703" w:type="dxa"/>
            <w:shd w:val="clear" w:color="auto" w:fill="auto"/>
            <w:vAlign w:val="center"/>
          </w:tcPr>
          <w:p w14:paraId="57877FE3" w14:textId="77777777" w:rsidR="00E94510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501" w:type="dxa"/>
            <w:shd w:val="clear" w:color="auto" w:fill="auto"/>
            <w:vAlign w:val="center"/>
          </w:tcPr>
          <w:p w14:paraId="044205A7" w14:textId="77777777" w:rsidR="00E94510" w:rsidRPr="00005711" w:rsidRDefault="00E94510" w:rsidP="002E3D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Геологический профиль по линии IV</w:t>
            </w:r>
            <w:r w:rsidRPr="0000571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IV</w:t>
            </w:r>
            <w:r w:rsidRPr="00005711">
              <w:rPr>
                <w:sz w:val="24"/>
                <w:szCs w:val="24"/>
              </w:rPr>
              <w:t>’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DF9781" w14:textId="77777777" w:rsidR="00E94510" w:rsidRPr="00C36A0C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08" w:type="dxa"/>
            <w:vAlign w:val="center"/>
          </w:tcPr>
          <w:p w14:paraId="63C426C6" w14:textId="77777777" w:rsidR="00E94510" w:rsidRPr="00005711" w:rsidRDefault="00E94510" w:rsidP="002E3D3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14:paraId="77105DF5" w14:textId="77777777" w:rsidR="00E94510" w:rsidRPr="00DD1467" w:rsidRDefault="00E94510" w:rsidP="002E3D3A">
            <w:pPr>
              <w:jc w:val="center"/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гор.1:5000</w:t>
            </w:r>
          </w:p>
          <w:p w14:paraId="49F16CA6" w14:textId="77777777" w:rsidR="00E94510" w:rsidRPr="001B52E7" w:rsidRDefault="00E94510" w:rsidP="002E3D3A">
            <w:pPr>
              <w:jc w:val="center"/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вер.1:2000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4DE204D4" w14:textId="77777777" w:rsidR="00E94510" w:rsidRPr="001B52E7" w:rsidRDefault="00E94510" w:rsidP="002E3D3A">
            <w:pPr>
              <w:jc w:val="center"/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н/с</w:t>
            </w:r>
          </w:p>
        </w:tc>
      </w:tr>
      <w:tr w:rsidR="00E94510" w:rsidRPr="00C36A0C" w14:paraId="68081058" w14:textId="77777777" w:rsidTr="00E94510">
        <w:tc>
          <w:tcPr>
            <w:tcW w:w="703" w:type="dxa"/>
            <w:shd w:val="clear" w:color="auto" w:fill="auto"/>
            <w:vAlign w:val="center"/>
          </w:tcPr>
          <w:p w14:paraId="1B7C337F" w14:textId="77777777" w:rsidR="00E94510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501" w:type="dxa"/>
            <w:shd w:val="clear" w:color="auto" w:fill="auto"/>
            <w:vAlign w:val="center"/>
          </w:tcPr>
          <w:p w14:paraId="06D05A25" w14:textId="77777777" w:rsidR="00E94510" w:rsidRPr="001B52E7" w:rsidRDefault="00E94510" w:rsidP="002E3D3A">
            <w:pPr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Геолого-литологические профили по линиям I-I'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1EEA1A" w14:textId="77777777" w:rsidR="00E94510" w:rsidRPr="00C36A0C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vAlign w:val="center"/>
          </w:tcPr>
          <w:p w14:paraId="7707A4CF" w14:textId="77777777" w:rsidR="00E94510" w:rsidRPr="001B52E7" w:rsidRDefault="00E94510" w:rsidP="002E3D3A">
            <w:pPr>
              <w:jc w:val="center"/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7B4A9056" w14:textId="77777777" w:rsidR="00E94510" w:rsidRPr="00DD1467" w:rsidRDefault="00E94510" w:rsidP="002E3D3A">
            <w:pPr>
              <w:jc w:val="center"/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гор.1:2500</w:t>
            </w:r>
          </w:p>
          <w:p w14:paraId="76901CD0" w14:textId="77777777" w:rsidR="00E94510" w:rsidRPr="001B52E7" w:rsidRDefault="00E94510" w:rsidP="002E3D3A">
            <w:pPr>
              <w:jc w:val="center"/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вер.1:1000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11AE5538" w14:textId="77777777" w:rsidR="00E94510" w:rsidRPr="001B52E7" w:rsidRDefault="00E94510" w:rsidP="002E3D3A">
            <w:pPr>
              <w:jc w:val="center"/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н/с</w:t>
            </w:r>
          </w:p>
        </w:tc>
      </w:tr>
      <w:tr w:rsidR="00E94510" w:rsidRPr="00C36A0C" w14:paraId="65F34D03" w14:textId="77777777" w:rsidTr="00E94510">
        <w:tc>
          <w:tcPr>
            <w:tcW w:w="703" w:type="dxa"/>
            <w:shd w:val="clear" w:color="auto" w:fill="auto"/>
            <w:vAlign w:val="center"/>
          </w:tcPr>
          <w:p w14:paraId="1867F95B" w14:textId="77777777" w:rsidR="00E94510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501" w:type="dxa"/>
            <w:shd w:val="clear" w:color="auto" w:fill="auto"/>
          </w:tcPr>
          <w:p w14:paraId="67D5D56C" w14:textId="77777777" w:rsidR="00E94510" w:rsidRPr="001B52E7" w:rsidRDefault="00E94510" w:rsidP="002E3D3A">
            <w:pPr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Геолого-литологические профили по линиям I</w:t>
            </w:r>
            <w:r>
              <w:rPr>
                <w:sz w:val="24"/>
                <w:szCs w:val="24"/>
                <w:lang w:val="en-US"/>
              </w:rPr>
              <w:t>I</w:t>
            </w:r>
            <w:r w:rsidRPr="00DD1467">
              <w:rPr>
                <w:sz w:val="24"/>
                <w:szCs w:val="24"/>
              </w:rPr>
              <w:t>-I</w:t>
            </w:r>
            <w:r>
              <w:rPr>
                <w:sz w:val="24"/>
                <w:szCs w:val="24"/>
                <w:lang w:val="en-US"/>
              </w:rPr>
              <w:t>I</w:t>
            </w:r>
            <w:r w:rsidRPr="00DD1467">
              <w:rPr>
                <w:sz w:val="24"/>
                <w:szCs w:val="24"/>
              </w:rPr>
              <w:t>'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698760" w14:textId="77777777" w:rsidR="00E94510" w:rsidRPr="00C36A0C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14:paraId="187B1A03" w14:textId="77777777" w:rsidR="00E94510" w:rsidRPr="00005711" w:rsidRDefault="00E94510" w:rsidP="002E3D3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14:paraId="45A1980B" w14:textId="77777777" w:rsidR="00E94510" w:rsidRPr="00DD1467" w:rsidRDefault="00E94510" w:rsidP="002E3D3A">
            <w:pPr>
              <w:jc w:val="center"/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гор.1:2500</w:t>
            </w:r>
          </w:p>
          <w:p w14:paraId="6352A540" w14:textId="77777777" w:rsidR="00E94510" w:rsidRPr="001B52E7" w:rsidRDefault="00E94510" w:rsidP="002E3D3A">
            <w:pPr>
              <w:jc w:val="center"/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вер.1:1000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749A7E7C" w14:textId="77777777" w:rsidR="00E94510" w:rsidRPr="001B52E7" w:rsidRDefault="00E94510" w:rsidP="002E3D3A">
            <w:pPr>
              <w:jc w:val="center"/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н/с</w:t>
            </w:r>
          </w:p>
        </w:tc>
      </w:tr>
      <w:tr w:rsidR="00E94510" w:rsidRPr="00C36A0C" w14:paraId="10724703" w14:textId="77777777" w:rsidTr="00E94510">
        <w:tc>
          <w:tcPr>
            <w:tcW w:w="703" w:type="dxa"/>
            <w:shd w:val="clear" w:color="auto" w:fill="auto"/>
            <w:vAlign w:val="center"/>
          </w:tcPr>
          <w:p w14:paraId="41DE5092" w14:textId="77777777" w:rsidR="00E94510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501" w:type="dxa"/>
            <w:shd w:val="clear" w:color="auto" w:fill="auto"/>
          </w:tcPr>
          <w:p w14:paraId="08C5BAC6" w14:textId="77777777" w:rsidR="00E94510" w:rsidRPr="001B52E7" w:rsidRDefault="00E94510" w:rsidP="002E3D3A">
            <w:pPr>
              <w:rPr>
                <w:sz w:val="24"/>
                <w:szCs w:val="24"/>
                <w:lang w:val="kk-KZ"/>
              </w:rPr>
            </w:pPr>
            <w:r w:rsidRPr="00DD1467">
              <w:rPr>
                <w:sz w:val="24"/>
                <w:szCs w:val="24"/>
              </w:rPr>
              <w:t>Геолого-литологические профили по линиям I</w:t>
            </w:r>
            <w:r>
              <w:rPr>
                <w:sz w:val="24"/>
                <w:szCs w:val="24"/>
                <w:lang w:val="en-US"/>
              </w:rPr>
              <w:t>II</w:t>
            </w:r>
            <w:r w:rsidRPr="00DD1467">
              <w:rPr>
                <w:sz w:val="24"/>
                <w:szCs w:val="24"/>
              </w:rPr>
              <w:t>-I</w:t>
            </w:r>
            <w:r>
              <w:rPr>
                <w:sz w:val="24"/>
                <w:szCs w:val="24"/>
                <w:lang w:val="en-US"/>
              </w:rPr>
              <w:t>II</w:t>
            </w:r>
            <w:r w:rsidRPr="00DD1467">
              <w:rPr>
                <w:sz w:val="24"/>
                <w:szCs w:val="24"/>
              </w:rPr>
              <w:t>'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9AE738" w14:textId="77777777" w:rsidR="00E94510" w:rsidRPr="00C36A0C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" w:type="dxa"/>
            <w:vAlign w:val="center"/>
          </w:tcPr>
          <w:p w14:paraId="65A5060A" w14:textId="77777777" w:rsidR="00E94510" w:rsidRPr="00005711" w:rsidRDefault="00E94510" w:rsidP="002E3D3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14:paraId="06E59E67" w14:textId="77777777" w:rsidR="00E94510" w:rsidRPr="00DD1467" w:rsidRDefault="00E94510" w:rsidP="002E3D3A">
            <w:pPr>
              <w:jc w:val="center"/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гор.1:2500</w:t>
            </w:r>
          </w:p>
          <w:p w14:paraId="31FA970E" w14:textId="77777777" w:rsidR="00E94510" w:rsidRPr="001B52E7" w:rsidRDefault="00E94510" w:rsidP="002E3D3A">
            <w:pPr>
              <w:jc w:val="center"/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вер.1:1000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7581D26B" w14:textId="77777777" w:rsidR="00E94510" w:rsidRPr="001B52E7" w:rsidRDefault="00E94510" w:rsidP="002E3D3A">
            <w:pPr>
              <w:jc w:val="center"/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н/с</w:t>
            </w:r>
          </w:p>
        </w:tc>
      </w:tr>
      <w:tr w:rsidR="00E94510" w:rsidRPr="00C36A0C" w14:paraId="2E56DFC5" w14:textId="77777777" w:rsidTr="00E94510">
        <w:tc>
          <w:tcPr>
            <w:tcW w:w="703" w:type="dxa"/>
            <w:shd w:val="clear" w:color="auto" w:fill="auto"/>
            <w:vAlign w:val="center"/>
          </w:tcPr>
          <w:p w14:paraId="0B1B068D" w14:textId="77777777" w:rsidR="00E94510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501" w:type="dxa"/>
            <w:shd w:val="clear" w:color="auto" w:fill="auto"/>
          </w:tcPr>
          <w:p w14:paraId="26D6F523" w14:textId="77777777" w:rsidR="00E94510" w:rsidRPr="001B52E7" w:rsidRDefault="00E94510" w:rsidP="002E3D3A">
            <w:pPr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Геолого-литологические профили по линиям I</w:t>
            </w:r>
            <w:r>
              <w:rPr>
                <w:sz w:val="24"/>
                <w:szCs w:val="24"/>
                <w:lang w:val="en-US"/>
              </w:rPr>
              <w:t>V</w:t>
            </w:r>
            <w:r w:rsidRPr="00DD1467">
              <w:rPr>
                <w:sz w:val="24"/>
                <w:szCs w:val="24"/>
              </w:rPr>
              <w:t>-I</w:t>
            </w:r>
            <w:r>
              <w:rPr>
                <w:sz w:val="24"/>
                <w:szCs w:val="24"/>
                <w:lang w:val="en-US"/>
              </w:rPr>
              <w:t>V</w:t>
            </w:r>
            <w:r w:rsidRPr="00DD1467">
              <w:rPr>
                <w:sz w:val="24"/>
                <w:szCs w:val="24"/>
              </w:rPr>
              <w:t>'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87161C" w14:textId="77777777" w:rsidR="00E94510" w:rsidRPr="00C36A0C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8" w:type="dxa"/>
            <w:vAlign w:val="center"/>
          </w:tcPr>
          <w:p w14:paraId="1C67F436" w14:textId="77777777" w:rsidR="00E94510" w:rsidRPr="00005711" w:rsidRDefault="00E94510" w:rsidP="002E3D3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14:paraId="5B106C65" w14:textId="77777777" w:rsidR="00E94510" w:rsidRPr="00DD1467" w:rsidRDefault="00E94510" w:rsidP="002E3D3A">
            <w:pPr>
              <w:jc w:val="center"/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гор.1:2500</w:t>
            </w:r>
          </w:p>
          <w:p w14:paraId="201B420C" w14:textId="77777777" w:rsidR="00E94510" w:rsidRPr="001B52E7" w:rsidRDefault="00E94510" w:rsidP="002E3D3A">
            <w:pPr>
              <w:jc w:val="center"/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вер.1:1000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50C19AA7" w14:textId="77777777" w:rsidR="00E94510" w:rsidRPr="001B52E7" w:rsidRDefault="00E94510" w:rsidP="002E3D3A">
            <w:pPr>
              <w:jc w:val="center"/>
              <w:rPr>
                <w:sz w:val="24"/>
                <w:szCs w:val="24"/>
              </w:rPr>
            </w:pPr>
            <w:r w:rsidRPr="00DD1467">
              <w:rPr>
                <w:sz w:val="24"/>
                <w:szCs w:val="24"/>
              </w:rPr>
              <w:t>н/с</w:t>
            </w:r>
          </w:p>
        </w:tc>
      </w:tr>
      <w:tr w:rsidR="00E94510" w:rsidRPr="00C36A0C" w14:paraId="6ADC1F75" w14:textId="77777777" w:rsidTr="00E94510">
        <w:tc>
          <w:tcPr>
            <w:tcW w:w="703" w:type="dxa"/>
            <w:shd w:val="clear" w:color="auto" w:fill="auto"/>
            <w:vAlign w:val="center"/>
          </w:tcPr>
          <w:p w14:paraId="55D36002" w14:textId="77777777" w:rsidR="00E94510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501" w:type="dxa"/>
            <w:shd w:val="clear" w:color="auto" w:fill="auto"/>
          </w:tcPr>
          <w:p w14:paraId="29170598" w14:textId="77777777" w:rsidR="00E94510" w:rsidRPr="00405C53" w:rsidRDefault="00E94510" w:rsidP="002E3D3A">
            <w:pPr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Схема обоснования ВНК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3E5C07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08" w:type="dxa"/>
            <w:vAlign w:val="center"/>
          </w:tcPr>
          <w:p w14:paraId="3A5D6125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noProof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2B6491CC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noProof/>
                <w:sz w:val="24"/>
                <w:szCs w:val="24"/>
              </w:rPr>
              <w:t>1:1000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4C3A1248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noProof/>
                <w:sz w:val="24"/>
                <w:szCs w:val="24"/>
              </w:rPr>
              <w:t>н/с</w:t>
            </w:r>
          </w:p>
        </w:tc>
      </w:tr>
      <w:tr w:rsidR="00E94510" w:rsidRPr="00C36A0C" w14:paraId="04D0993F" w14:textId="77777777" w:rsidTr="00E94510">
        <w:tc>
          <w:tcPr>
            <w:tcW w:w="703" w:type="dxa"/>
            <w:shd w:val="clear" w:color="auto" w:fill="auto"/>
            <w:vAlign w:val="center"/>
          </w:tcPr>
          <w:p w14:paraId="19AFBA67" w14:textId="77777777" w:rsidR="00E94510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501" w:type="dxa"/>
            <w:shd w:val="clear" w:color="auto" w:fill="auto"/>
          </w:tcPr>
          <w:p w14:paraId="058EAE4E" w14:textId="77777777" w:rsidR="00E94510" w:rsidRPr="00405C53" w:rsidRDefault="00E94510" w:rsidP="002E3D3A">
            <w:pPr>
              <w:jc w:val="both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 xml:space="preserve">Горизонт </w:t>
            </w:r>
            <w:r w:rsidRPr="00405C53">
              <w:rPr>
                <w:sz w:val="24"/>
                <w:szCs w:val="24"/>
                <w:lang w:val="en-US"/>
              </w:rPr>
              <w:t>II</w:t>
            </w:r>
            <w:r w:rsidRPr="00405C53">
              <w:rPr>
                <w:sz w:val="24"/>
                <w:szCs w:val="24"/>
              </w:rPr>
              <w:t xml:space="preserve"> </w:t>
            </w:r>
            <w:proofErr w:type="spellStart"/>
            <w:r w:rsidRPr="00405C53">
              <w:rPr>
                <w:sz w:val="24"/>
                <w:szCs w:val="24"/>
              </w:rPr>
              <w:t>неокомский</w:t>
            </w:r>
            <w:proofErr w:type="spellEnd"/>
            <w:r w:rsidRPr="00405C53">
              <w:rPr>
                <w:sz w:val="24"/>
                <w:szCs w:val="24"/>
              </w:rPr>
              <w:t xml:space="preserve"> 1 пласт</w:t>
            </w:r>
            <w:r>
              <w:rPr>
                <w:sz w:val="24"/>
                <w:szCs w:val="24"/>
              </w:rPr>
              <w:t xml:space="preserve">. </w:t>
            </w:r>
            <w:r w:rsidRPr="00405C53">
              <w:rPr>
                <w:sz w:val="24"/>
                <w:szCs w:val="24"/>
              </w:rPr>
              <w:t xml:space="preserve">Структурная карта по кровле коллектора, карта эффективных </w:t>
            </w:r>
            <w:proofErr w:type="spellStart"/>
            <w:r w:rsidRPr="00405C53">
              <w:rPr>
                <w:sz w:val="24"/>
                <w:szCs w:val="24"/>
              </w:rPr>
              <w:t>нефтенасыщенных</w:t>
            </w:r>
            <w:proofErr w:type="spellEnd"/>
            <w:r w:rsidRPr="00405C53">
              <w:rPr>
                <w:sz w:val="24"/>
                <w:szCs w:val="24"/>
              </w:rPr>
              <w:t xml:space="preserve"> толщин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C1923E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08" w:type="dxa"/>
            <w:vAlign w:val="center"/>
          </w:tcPr>
          <w:p w14:paraId="16143F4D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noProof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21CD1A3B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noProof/>
                <w:sz w:val="24"/>
                <w:szCs w:val="24"/>
              </w:rPr>
              <w:t>1:5000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5474182F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noProof/>
                <w:sz w:val="24"/>
                <w:szCs w:val="24"/>
              </w:rPr>
              <w:t>н/с</w:t>
            </w:r>
          </w:p>
        </w:tc>
      </w:tr>
      <w:tr w:rsidR="00E94510" w:rsidRPr="00C36A0C" w14:paraId="3334E77F" w14:textId="77777777" w:rsidTr="00E94510">
        <w:tc>
          <w:tcPr>
            <w:tcW w:w="703" w:type="dxa"/>
            <w:shd w:val="clear" w:color="auto" w:fill="auto"/>
            <w:vAlign w:val="center"/>
          </w:tcPr>
          <w:p w14:paraId="5193B504" w14:textId="77777777" w:rsidR="00E94510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501" w:type="dxa"/>
            <w:shd w:val="clear" w:color="auto" w:fill="auto"/>
          </w:tcPr>
          <w:p w14:paraId="2A943DF6" w14:textId="77777777" w:rsidR="00E94510" w:rsidRPr="00405C53" w:rsidRDefault="00E94510" w:rsidP="002E3D3A">
            <w:pPr>
              <w:jc w:val="both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 xml:space="preserve">Горизонт </w:t>
            </w:r>
            <w:r w:rsidRPr="00405C53">
              <w:rPr>
                <w:sz w:val="24"/>
                <w:szCs w:val="24"/>
                <w:lang w:val="en-US"/>
              </w:rPr>
              <w:t>II</w:t>
            </w:r>
            <w:r w:rsidRPr="00405C53">
              <w:rPr>
                <w:sz w:val="24"/>
                <w:szCs w:val="24"/>
              </w:rPr>
              <w:t xml:space="preserve"> </w:t>
            </w:r>
            <w:proofErr w:type="spellStart"/>
            <w:r w:rsidRPr="00405C53">
              <w:rPr>
                <w:sz w:val="24"/>
                <w:szCs w:val="24"/>
              </w:rPr>
              <w:t>неокомский</w:t>
            </w:r>
            <w:proofErr w:type="spellEnd"/>
            <w:r w:rsidRPr="00405C53">
              <w:rPr>
                <w:sz w:val="24"/>
                <w:szCs w:val="24"/>
              </w:rPr>
              <w:t xml:space="preserve"> 2 пласт</w:t>
            </w:r>
            <w:r>
              <w:rPr>
                <w:sz w:val="24"/>
                <w:szCs w:val="24"/>
              </w:rPr>
              <w:t xml:space="preserve">. </w:t>
            </w:r>
            <w:r w:rsidRPr="00405C53">
              <w:rPr>
                <w:sz w:val="24"/>
                <w:szCs w:val="24"/>
              </w:rPr>
              <w:t xml:space="preserve">Структурная карта по кровле коллектора, карта эффективных </w:t>
            </w:r>
            <w:proofErr w:type="spellStart"/>
            <w:r w:rsidRPr="00405C53">
              <w:rPr>
                <w:sz w:val="24"/>
                <w:szCs w:val="24"/>
              </w:rPr>
              <w:lastRenderedPageBreak/>
              <w:t>нефтенасыщенных</w:t>
            </w:r>
            <w:proofErr w:type="spellEnd"/>
            <w:r w:rsidRPr="00405C53">
              <w:rPr>
                <w:sz w:val="24"/>
                <w:szCs w:val="24"/>
              </w:rPr>
              <w:t xml:space="preserve"> толщин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19C23D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noProof/>
                <w:sz w:val="24"/>
                <w:szCs w:val="24"/>
              </w:rPr>
              <w:lastRenderedPageBreak/>
              <w:t>1</w:t>
            </w:r>
            <w:r>
              <w:rPr>
                <w:noProof/>
                <w:sz w:val="24"/>
                <w:szCs w:val="24"/>
              </w:rPr>
              <w:t>6</w:t>
            </w:r>
          </w:p>
        </w:tc>
        <w:tc>
          <w:tcPr>
            <w:tcW w:w="708" w:type="dxa"/>
            <w:vAlign w:val="center"/>
          </w:tcPr>
          <w:p w14:paraId="3B3D56A8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noProof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3B324339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noProof/>
                <w:sz w:val="24"/>
                <w:szCs w:val="24"/>
              </w:rPr>
              <w:t>1:5000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1249B388" w14:textId="77777777" w:rsidR="00E94510" w:rsidRPr="00405C53" w:rsidRDefault="00E94510" w:rsidP="002E3D3A">
            <w:pPr>
              <w:jc w:val="center"/>
              <w:rPr>
                <w:noProof/>
                <w:sz w:val="24"/>
                <w:szCs w:val="24"/>
                <w:lang w:val="kk-KZ"/>
              </w:rPr>
            </w:pPr>
            <w:r w:rsidRPr="00405C53">
              <w:rPr>
                <w:noProof/>
                <w:sz w:val="24"/>
                <w:szCs w:val="24"/>
                <w:lang w:val="kk-KZ"/>
              </w:rPr>
              <w:t>н/с</w:t>
            </w:r>
          </w:p>
          <w:p w14:paraId="3079295F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</w:p>
        </w:tc>
      </w:tr>
      <w:tr w:rsidR="00E94510" w:rsidRPr="00C36A0C" w14:paraId="4AA2711D" w14:textId="77777777" w:rsidTr="00E94510">
        <w:tc>
          <w:tcPr>
            <w:tcW w:w="703" w:type="dxa"/>
            <w:shd w:val="clear" w:color="auto" w:fill="auto"/>
            <w:vAlign w:val="center"/>
          </w:tcPr>
          <w:p w14:paraId="0FA1BFA4" w14:textId="77777777" w:rsidR="00E94510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501" w:type="dxa"/>
            <w:shd w:val="clear" w:color="auto" w:fill="auto"/>
          </w:tcPr>
          <w:p w14:paraId="4B41BB83" w14:textId="77777777" w:rsidR="00E94510" w:rsidRPr="00405C53" w:rsidRDefault="00E94510" w:rsidP="002E3D3A">
            <w:pPr>
              <w:tabs>
                <w:tab w:val="left" w:pos="1920"/>
              </w:tabs>
              <w:jc w:val="both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Горизонт Ю-</w:t>
            </w:r>
            <w:r w:rsidRPr="00405C53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. </w:t>
            </w:r>
            <w:r w:rsidRPr="00405C53">
              <w:rPr>
                <w:sz w:val="24"/>
                <w:szCs w:val="24"/>
              </w:rPr>
              <w:t xml:space="preserve">Структурная карта по кровле коллектора, карта эффективных </w:t>
            </w:r>
            <w:proofErr w:type="spellStart"/>
            <w:r w:rsidRPr="00405C53">
              <w:rPr>
                <w:sz w:val="24"/>
                <w:szCs w:val="24"/>
              </w:rPr>
              <w:t>нефтенасыщенных</w:t>
            </w:r>
            <w:proofErr w:type="spellEnd"/>
            <w:r w:rsidRPr="00405C53">
              <w:rPr>
                <w:sz w:val="24"/>
                <w:szCs w:val="24"/>
              </w:rPr>
              <w:t xml:space="preserve"> толщин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C36EA0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noProof/>
                <w:sz w:val="24"/>
                <w:szCs w:val="24"/>
              </w:rPr>
              <w:t>1</w:t>
            </w:r>
            <w:r>
              <w:rPr>
                <w:noProof/>
                <w:sz w:val="24"/>
                <w:szCs w:val="24"/>
              </w:rPr>
              <w:t>7</w:t>
            </w:r>
          </w:p>
        </w:tc>
        <w:tc>
          <w:tcPr>
            <w:tcW w:w="708" w:type="dxa"/>
            <w:vAlign w:val="center"/>
          </w:tcPr>
          <w:p w14:paraId="6B77C863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noProof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6D4F7D1E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noProof/>
                <w:sz w:val="24"/>
                <w:szCs w:val="24"/>
              </w:rPr>
              <w:t>1:5000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1D7FCB2E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noProof/>
                <w:sz w:val="24"/>
                <w:szCs w:val="24"/>
              </w:rPr>
              <w:t>н/с</w:t>
            </w:r>
          </w:p>
        </w:tc>
      </w:tr>
      <w:tr w:rsidR="00E94510" w:rsidRPr="00C36A0C" w14:paraId="4D58DBD0" w14:textId="77777777" w:rsidTr="00E94510">
        <w:tc>
          <w:tcPr>
            <w:tcW w:w="703" w:type="dxa"/>
            <w:shd w:val="clear" w:color="auto" w:fill="auto"/>
            <w:vAlign w:val="center"/>
          </w:tcPr>
          <w:p w14:paraId="54DA315D" w14:textId="77777777" w:rsidR="00E94510" w:rsidRPr="00530652" w:rsidRDefault="00E94510" w:rsidP="002E3D3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5501" w:type="dxa"/>
            <w:shd w:val="clear" w:color="auto" w:fill="auto"/>
          </w:tcPr>
          <w:p w14:paraId="51A48FBB" w14:textId="77777777" w:rsidR="00E94510" w:rsidRPr="00405C53" w:rsidRDefault="00E94510" w:rsidP="002E3D3A">
            <w:pPr>
              <w:jc w:val="both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Горизонт Ю-</w:t>
            </w:r>
            <w:r w:rsidRPr="00405C53">
              <w:rPr>
                <w:sz w:val="24"/>
                <w:szCs w:val="24"/>
                <w:lang w:val="en-US"/>
              </w:rPr>
              <w:t>II</w:t>
            </w:r>
            <w:r w:rsidRPr="00405C53">
              <w:rPr>
                <w:sz w:val="24"/>
                <w:szCs w:val="24"/>
              </w:rPr>
              <w:t xml:space="preserve"> 1 пласт</w:t>
            </w:r>
            <w:r>
              <w:rPr>
                <w:sz w:val="24"/>
                <w:szCs w:val="24"/>
              </w:rPr>
              <w:t xml:space="preserve">. </w:t>
            </w:r>
            <w:r w:rsidRPr="00405C53">
              <w:rPr>
                <w:sz w:val="24"/>
                <w:szCs w:val="24"/>
              </w:rPr>
              <w:t xml:space="preserve">Структурная карта по кровле коллектора, карта эффективных </w:t>
            </w:r>
            <w:proofErr w:type="spellStart"/>
            <w:r w:rsidRPr="00405C53">
              <w:rPr>
                <w:sz w:val="24"/>
                <w:szCs w:val="24"/>
              </w:rPr>
              <w:t>газонасыщенных</w:t>
            </w:r>
            <w:proofErr w:type="spellEnd"/>
            <w:r w:rsidRPr="00405C53">
              <w:rPr>
                <w:sz w:val="24"/>
                <w:szCs w:val="24"/>
              </w:rPr>
              <w:t xml:space="preserve"> и </w:t>
            </w:r>
            <w:proofErr w:type="spellStart"/>
            <w:r w:rsidRPr="00405C53">
              <w:rPr>
                <w:sz w:val="24"/>
                <w:szCs w:val="24"/>
              </w:rPr>
              <w:t>нефтенасыщенных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312AD5B2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noProof/>
                <w:sz w:val="24"/>
                <w:szCs w:val="24"/>
              </w:rPr>
              <w:t>1</w:t>
            </w:r>
            <w:r>
              <w:rPr>
                <w:noProof/>
                <w:sz w:val="24"/>
                <w:szCs w:val="24"/>
              </w:rPr>
              <w:t>8</w:t>
            </w:r>
          </w:p>
        </w:tc>
        <w:tc>
          <w:tcPr>
            <w:tcW w:w="708" w:type="dxa"/>
            <w:vAlign w:val="center"/>
          </w:tcPr>
          <w:p w14:paraId="5354E28F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noProof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7A845A11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noProof/>
                <w:sz w:val="24"/>
                <w:szCs w:val="24"/>
              </w:rPr>
              <w:t>1:5000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42804160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noProof/>
                <w:sz w:val="24"/>
                <w:szCs w:val="24"/>
              </w:rPr>
              <w:t>н/с</w:t>
            </w:r>
          </w:p>
        </w:tc>
      </w:tr>
      <w:tr w:rsidR="00E94510" w:rsidRPr="00C36A0C" w14:paraId="7DA62C01" w14:textId="77777777" w:rsidTr="00E94510">
        <w:tc>
          <w:tcPr>
            <w:tcW w:w="703" w:type="dxa"/>
            <w:shd w:val="clear" w:color="auto" w:fill="auto"/>
            <w:vAlign w:val="center"/>
          </w:tcPr>
          <w:p w14:paraId="64F58F87" w14:textId="77777777" w:rsidR="00E94510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501" w:type="dxa"/>
            <w:shd w:val="clear" w:color="auto" w:fill="auto"/>
          </w:tcPr>
          <w:p w14:paraId="3B902D7F" w14:textId="77777777" w:rsidR="00E94510" w:rsidRPr="00405C53" w:rsidRDefault="00E94510" w:rsidP="002E3D3A">
            <w:pPr>
              <w:jc w:val="both"/>
              <w:rPr>
                <w:sz w:val="24"/>
                <w:szCs w:val="24"/>
                <w:lang w:val="kk-KZ"/>
              </w:rPr>
            </w:pPr>
            <w:r w:rsidRPr="00405C53">
              <w:rPr>
                <w:sz w:val="24"/>
                <w:szCs w:val="24"/>
              </w:rPr>
              <w:t>Горизонт Ю-</w:t>
            </w:r>
            <w:r w:rsidRPr="00405C53">
              <w:rPr>
                <w:sz w:val="24"/>
                <w:szCs w:val="24"/>
                <w:lang w:val="en-US"/>
              </w:rPr>
              <w:t>II</w:t>
            </w:r>
            <w:r w:rsidRPr="00405C53">
              <w:rPr>
                <w:sz w:val="24"/>
                <w:szCs w:val="24"/>
              </w:rPr>
              <w:t xml:space="preserve"> 2 пласт</w:t>
            </w:r>
            <w:r>
              <w:rPr>
                <w:sz w:val="24"/>
                <w:szCs w:val="24"/>
              </w:rPr>
              <w:t xml:space="preserve">. </w:t>
            </w:r>
            <w:r w:rsidRPr="00405C53">
              <w:rPr>
                <w:sz w:val="24"/>
                <w:szCs w:val="24"/>
              </w:rPr>
              <w:t xml:space="preserve">Структурная карта по кровле коллектора, карта эффективных </w:t>
            </w:r>
            <w:proofErr w:type="spellStart"/>
            <w:r w:rsidRPr="00405C53">
              <w:rPr>
                <w:sz w:val="24"/>
                <w:szCs w:val="24"/>
              </w:rPr>
              <w:t>газонасыщенных</w:t>
            </w:r>
            <w:proofErr w:type="spellEnd"/>
            <w:r w:rsidRPr="00405C53">
              <w:rPr>
                <w:sz w:val="24"/>
                <w:szCs w:val="24"/>
              </w:rPr>
              <w:t xml:space="preserve"> и </w:t>
            </w:r>
            <w:proofErr w:type="spellStart"/>
            <w:r w:rsidRPr="00405C53">
              <w:rPr>
                <w:sz w:val="24"/>
                <w:szCs w:val="24"/>
              </w:rPr>
              <w:t>нефтенасыщенных</w:t>
            </w:r>
            <w:proofErr w:type="spellEnd"/>
            <w:r w:rsidRPr="00405C53">
              <w:rPr>
                <w:sz w:val="24"/>
                <w:szCs w:val="24"/>
              </w:rPr>
              <w:t xml:space="preserve"> толщин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2E39DB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noProof/>
                <w:sz w:val="24"/>
                <w:szCs w:val="24"/>
              </w:rPr>
              <w:t>1</w:t>
            </w:r>
            <w:r>
              <w:rPr>
                <w:noProof/>
                <w:sz w:val="24"/>
                <w:szCs w:val="24"/>
              </w:rPr>
              <w:t>9</w:t>
            </w:r>
          </w:p>
        </w:tc>
        <w:tc>
          <w:tcPr>
            <w:tcW w:w="708" w:type="dxa"/>
            <w:vAlign w:val="center"/>
          </w:tcPr>
          <w:p w14:paraId="796E3C6E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noProof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151138CE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noProof/>
                <w:sz w:val="24"/>
                <w:szCs w:val="24"/>
              </w:rPr>
              <w:t>1:5000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50BCFF97" w14:textId="77777777" w:rsidR="00E94510" w:rsidRPr="00AA3056" w:rsidRDefault="00E94510" w:rsidP="002E3D3A">
            <w:pPr>
              <w:jc w:val="center"/>
              <w:rPr>
                <w:noProof/>
                <w:sz w:val="24"/>
                <w:szCs w:val="24"/>
                <w:lang w:val="kk-KZ"/>
              </w:rPr>
            </w:pPr>
            <w:r w:rsidRPr="00405C53">
              <w:rPr>
                <w:noProof/>
                <w:sz w:val="24"/>
                <w:szCs w:val="24"/>
                <w:lang w:val="kk-KZ"/>
              </w:rPr>
              <w:t>н/с</w:t>
            </w:r>
          </w:p>
        </w:tc>
      </w:tr>
      <w:tr w:rsidR="00E94510" w:rsidRPr="00C36A0C" w14:paraId="1673A999" w14:textId="77777777" w:rsidTr="00E94510">
        <w:tc>
          <w:tcPr>
            <w:tcW w:w="703" w:type="dxa"/>
            <w:shd w:val="clear" w:color="auto" w:fill="auto"/>
            <w:vAlign w:val="center"/>
          </w:tcPr>
          <w:p w14:paraId="6AF30EA2" w14:textId="77777777" w:rsidR="00E94510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501" w:type="dxa"/>
            <w:shd w:val="clear" w:color="auto" w:fill="auto"/>
          </w:tcPr>
          <w:p w14:paraId="098548D4" w14:textId="77777777" w:rsidR="00E94510" w:rsidRPr="00405C53" w:rsidRDefault="00E94510" w:rsidP="002E3D3A">
            <w:pPr>
              <w:jc w:val="both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Горизонт Ю-</w:t>
            </w:r>
            <w:r w:rsidRPr="00405C53">
              <w:rPr>
                <w:sz w:val="24"/>
                <w:szCs w:val="24"/>
                <w:lang w:val="en-US"/>
              </w:rPr>
              <w:t>III</w:t>
            </w:r>
            <w:r>
              <w:rPr>
                <w:sz w:val="24"/>
                <w:szCs w:val="24"/>
              </w:rPr>
              <w:t xml:space="preserve">. </w:t>
            </w:r>
            <w:r w:rsidRPr="00405C53">
              <w:rPr>
                <w:sz w:val="24"/>
                <w:szCs w:val="24"/>
              </w:rPr>
              <w:t xml:space="preserve">Структурная карта по кровле коллектора, карта эффективных </w:t>
            </w:r>
            <w:proofErr w:type="spellStart"/>
            <w:r w:rsidRPr="00405C53">
              <w:rPr>
                <w:sz w:val="24"/>
                <w:szCs w:val="24"/>
              </w:rPr>
              <w:t>нефтенасыщенных</w:t>
            </w:r>
            <w:proofErr w:type="spellEnd"/>
            <w:r w:rsidRPr="00405C53">
              <w:rPr>
                <w:sz w:val="24"/>
                <w:szCs w:val="24"/>
              </w:rPr>
              <w:t xml:space="preserve"> толщин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4796C0" w14:textId="77777777" w:rsidR="00E94510" w:rsidRPr="00405C53" w:rsidRDefault="00E94510" w:rsidP="002E3D3A">
            <w:pPr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20</w:t>
            </w:r>
          </w:p>
        </w:tc>
        <w:tc>
          <w:tcPr>
            <w:tcW w:w="708" w:type="dxa"/>
            <w:vAlign w:val="center"/>
          </w:tcPr>
          <w:p w14:paraId="2A6F2442" w14:textId="77777777" w:rsidR="00E94510" w:rsidRPr="00405C53" w:rsidRDefault="00E94510" w:rsidP="002E3D3A">
            <w:pPr>
              <w:jc w:val="center"/>
              <w:rPr>
                <w:noProof/>
                <w:sz w:val="24"/>
                <w:szCs w:val="24"/>
              </w:rPr>
            </w:pPr>
            <w:r w:rsidRPr="00405C53">
              <w:rPr>
                <w:noProof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04CED005" w14:textId="77777777" w:rsidR="00E94510" w:rsidRPr="00405C53" w:rsidRDefault="00E94510" w:rsidP="002E3D3A">
            <w:pPr>
              <w:jc w:val="center"/>
              <w:rPr>
                <w:noProof/>
                <w:sz w:val="24"/>
                <w:szCs w:val="24"/>
              </w:rPr>
            </w:pPr>
            <w:r w:rsidRPr="00405C53">
              <w:rPr>
                <w:noProof/>
                <w:sz w:val="24"/>
                <w:szCs w:val="24"/>
              </w:rPr>
              <w:t>1:5000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0D0F13B4" w14:textId="77777777" w:rsidR="00E94510" w:rsidRPr="00405C53" w:rsidRDefault="00E94510" w:rsidP="002E3D3A">
            <w:pPr>
              <w:jc w:val="center"/>
              <w:rPr>
                <w:noProof/>
                <w:sz w:val="24"/>
                <w:szCs w:val="24"/>
                <w:lang w:val="kk-KZ"/>
              </w:rPr>
            </w:pPr>
            <w:r w:rsidRPr="00405C53">
              <w:rPr>
                <w:noProof/>
                <w:sz w:val="24"/>
                <w:szCs w:val="24"/>
              </w:rPr>
              <w:t>н/с</w:t>
            </w:r>
          </w:p>
        </w:tc>
      </w:tr>
      <w:tr w:rsidR="00E94510" w:rsidRPr="00C36A0C" w14:paraId="676F8BAF" w14:textId="77777777" w:rsidTr="00E94510">
        <w:tc>
          <w:tcPr>
            <w:tcW w:w="703" w:type="dxa"/>
            <w:shd w:val="clear" w:color="auto" w:fill="auto"/>
            <w:vAlign w:val="center"/>
          </w:tcPr>
          <w:p w14:paraId="6E3E17D0" w14:textId="77777777" w:rsidR="00E94510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501" w:type="dxa"/>
            <w:shd w:val="clear" w:color="auto" w:fill="auto"/>
          </w:tcPr>
          <w:p w14:paraId="5F248078" w14:textId="77777777" w:rsidR="00E94510" w:rsidRPr="00405C53" w:rsidRDefault="00E94510" w:rsidP="002E3D3A">
            <w:pPr>
              <w:jc w:val="both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Горизонт Ю-IV</w:t>
            </w:r>
            <w:r>
              <w:rPr>
                <w:sz w:val="24"/>
                <w:szCs w:val="24"/>
              </w:rPr>
              <w:t xml:space="preserve">. </w:t>
            </w:r>
            <w:r w:rsidRPr="00405C53">
              <w:rPr>
                <w:sz w:val="24"/>
                <w:szCs w:val="24"/>
              </w:rPr>
              <w:t xml:space="preserve">Структурная карта по кровле коллектора карта эффективных </w:t>
            </w:r>
            <w:proofErr w:type="spellStart"/>
            <w:r w:rsidRPr="00405C53">
              <w:rPr>
                <w:sz w:val="24"/>
                <w:szCs w:val="24"/>
              </w:rPr>
              <w:t>газонасыщенных</w:t>
            </w:r>
            <w:proofErr w:type="spellEnd"/>
            <w:r w:rsidRPr="00405C53">
              <w:rPr>
                <w:sz w:val="24"/>
                <w:szCs w:val="24"/>
              </w:rPr>
              <w:t xml:space="preserve"> и </w:t>
            </w:r>
            <w:proofErr w:type="spellStart"/>
            <w:r w:rsidRPr="00405C53">
              <w:rPr>
                <w:sz w:val="24"/>
                <w:szCs w:val="24"/>
              </w:rPr>
              <w:t>нефтенасыщенных</w:t>
            </w:r>
            <w:proofErr w:type="spellEnd"/>
            <w:r w:rsidRPr="00405C53">
              <w:rPr>
                <w:sz w:val="24"/>
                <w:szCs w:val="24"/>
              </w:rPr>
              <w:t xml:space="preserve"> толщин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6169D1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708" w:type="dxa"/>
            <w:vAlign w:val="center"/>
          </w:tcPr>
          <w:p w14:paraId="322531D2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57F51649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1:5000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7064D5EB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н/с</w:t>
            </w:r>
          </w:p>
        </w:tc>
      </w:tr>
      <w:tr w:rsidR="00E94510" w:rsidRPr="00C36A0C" w14:paraId="27399FFF" w14:textId="77777777" w:rsidTr="00E94510">
        <w:tc>
          <w:tcPr>
            <w:tcW w:w="703" w:type="dxa"/>
            <w:shd w:val="clear" w:color="auto" w:fill="auto"/>
            <w:vAlign w:val="center"/>
          </w:tcPr>
          <w:p w14:paraId="3D4EA765" w14:textId="77777777" w:rsidR="00E94510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501" w:type="dxa"/>
            <w:shd w:val="clear" w:color="auto" w:fill="auto"/>
          </w:tcPr>
          <w:p w14:paraId="0D7899F9" w14:textId="77777777" w:rsidR="00E94510" w:rsidRPr="00405C53" w:rsidRDefault="00E94510" w:rsidP="002E3D3A">
            <w:pPr>
              <w:jc w:val="both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Горизонт Ю-V</w:t>
            </w:r>
            <w:r>
              <w:rPr>
                <w:sz w:val="24"/>
                <w:szCs w:val="24"/>
              </w:rPr>
              <w:t xml:space="preserve">. </w:t>
            </w:r>
            <w:r w:rsidRPr="00405C53">
              <w:rPr>
                <w:sz w:val="24"/>
                <w:szCs w:val="24"/>
              </w:rPr>
              <w:t xml:space="preserve">Структурная карта по кровле коллектора, карта эффективных </w:t>
            </w:r>
            <w:proofErr w:type="spellStart"/>
            <w:r w:rsidRPr="00405C53">
              <w:rPr>
                <w:sz w:val="24"/>
                <w:szCs w:val="24"/>
              </w:rPr>
              <w:t>нефтенасыщенных</w:t>
            </w:r>
            <w:proofErr w:type="spellEnd"/>
            <w:r w:rsidRPr="00405C53">
              <w:rPr>
                <w:sz w:val="24"/>
                <w:szCs w:val="24"/>
              </w:rPr>
              <w:t xml:space="preserve"> толщин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B7957C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708" w:type="dxa"/>
            <w:vAlign w:val="center"/>
          </w:tcPr>
          <w:p w14:paraId="2BEEA072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7C8E0C8D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1:5000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708486F0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н/с</w:t>
            </w:r>
          </w:p>
        </w:tc>
      </w:tr>
      <w:tr w:rsidR="00E94510" w:rsidRPr="00C36A0C" w14:paraId="7060B872" w14:textId="77777777" w:rsidTr="00E94510">
        <w:tc>
          <w:tcPr>
            <w:tcW w:w="703" w:type="dxa"/>
            <w:shd w:val="clear" w:color="auto" w:fill="auto"/>
            <w:vAlign w:val="center"/>
          </w:tcPr>
          <w:p w14:paraId="68BBC862" w14:textId="77777777" w:rsidR="00E94510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5501" w:type="dxa"/>
            <w:shd w:val="clear" w:color="auto" w:fill="auto"/>
          </w:tcPr>
          <w:p w14:paraId="07035423" w14:textId="77777777" w:rsidR="00E94510" w:rsidRPr="00405C53" w:rsidRDefault="00E94510" w:rsidP="002E3D3A">
            <w:pPr>
              <w:jc w:val="both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Горизонт Ю-VI</w:t>
            </w:r>
            <w:r>
              <w:rPr>
                <w:sz w:val="24"/>
                <w:szCs w:val="24"/>
              </w:rPr>
              <w:t xml:space="preserve">. </w:t>
            </w:r>
            <w:r w:rsidRPr="00405C53">
              <w:rPr>
                <w:sz w:val="24"/>
                <w:szCs w:val="24"/>
              </w:rPr>
              <w:t xml:space="preserve">Структурная карта по кровле коллектора, карта эффективных </w:t>
            </w:r>
            <w:proofErr w:type="spellStart"/>
            <w:r w:rsidRPr="00405C53">
              <w:rPr>
                <w:sz w:val="24"/>
                <w:szCs w:val="24"/>
              </w:rPr>
              <w:t>нефтенасыщенных</w:t>
            </w:r>
            <w:proofErr w:type="spellEnd"/>
            <w:r w:rsidRPr="00405C53">
              <w:rPr>
                <w:sz w:val="24"/>
                <w:szCs w:val="24"/>
              </w:rPr>
              <w:t xml:space="preserve"> толщин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BF71D9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08" w:type="dxa"/>
            <w:vAlign w:val="center"/>
          </w:tcPr>
          <w:p w14:paraId="3C7F4EF9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7B0588AF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1:5000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1E59A6CD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н/с</w:t>
            </w:r>
          </w:p>
        </w:tc>
      </w:tr>
      <w:tr w:rsidR="00E94510" w:rsidRPr="00C36A0C" w14:paraId="719AD894" w14:textId="77777777" w:rsidTr="00E94510">
        <w:tc>
          <w:tcPr>
            <w:tcW w:w="703" w:type="dxa"/>
            <w:shd w:val="clear" w:color="auto" w:fill="auto"/>
            <w:vAlign w:val="center"/>
          </w:tcPr>
          <w:p w14:paraId="4990F389" w14:textId="77777777" w:rsidR="00E94510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501" w:type="dxa"/>
            <w:shd w:val="clear" w:color="auto" w:fill="auto"/>
          </w:tcPr>
          <w:p w14:paraId="58DBAE01" w14:textId="77777777" w:rsidR="00E94510" w:rsidRPr="00405C53" w:rsidRDefault="00E94510" w:rsidP="002E3D3A">
            <w:pPr>
              <w:jc w:val="both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Горизонт Ю-VII</w:t>
            </w:r>
            <w:r>
              <w:rPr>
                <w:sz w:val="24"/>
                <w:szCs w:val="24"/>
              </w:rPr>
              <w:t xml:space="preserve">. </w:t>
            </w:r>
            <w:r w:rsidRPr="00405C53">
              <w:rPr>
                <w:sz w:val="24"/>
                <w:szCs w:val="24"/>
              </w:rPr>
              <w:t xml:space="preserve">Структурная карта по кровле коллектора, карта эффективных </w:t>
            </w:r>
            <w:proofErr w:type="spellStart"/>
            <w:r w:rsidRPr="00405C53">
              <w:rPr>
                <w:sz w:val="24"/>
                <w:szCs w:val="24"/>
              </w:rPr>
              <w:t>нефтенасыщенных</w:t>
            </w:r>
            <w:proofErr w:type="spellEnd"/>
            <w:r w:rsidRPr="00405C53">
              <w:rPr>
                <w:sz w:val="24"/>
                <w:szCs w:val="24"/>
              </w:rPr>
              <w:t xml:space="preserve"> толщин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AF3107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08" w:type="dxa"/>
            <w:vAlign w:val="center"/>
          </w:tcPr>
          <w:p w14:paraId="21F8E37D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643BF552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1:5000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6B3F2C7E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н/с</w:t>
            </w:r>
          </w:p>
        </w:tc>
      </w:tr>
      <w:tr w:rsidR="00E94510" w:rsidRPr="00C36A0C" w14:paraId="2436E983" w14:textId="77777777" w:rsidTr="00E94510">
        <w:tc>
          <w:tcPr>
            <w:tcW w:w="703" w:type="dxa"/>
            <w:shd w:val="clear" w:color="auto" w:fill="auto"/>
            <w:vAlign w:val="center"/>
          </w:tcPr>
          <w:p w14:paraId="5C739AE1" w14:textId="77777777" w:rsidR="00E94510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501" w:type="dxa"/>
            <w:shd w:val="clear" w:color="auto" w:fill="auto"/>
          </w:tcPr>
          <w:p w14:paraId="5A097FFB" w14:textId="77777777" w:rsidR="00E94510" w:rsidRPr="00405C53" w:rsidRDefault="00E94510" w:rsidP="002E3D3A">
            <w:pPr>
              <w:jc w:val="both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Горизонт Ю-VIII</w:t>
            </w:r>
            <w:r>
              <w:rPr>
                <w:sz w:val="24"/>
                <w:szCs w:val="24"/>
              </w:rPr>
              <w:t xml:space="preserve">. </w:t>
            </w:r>
            <w:r w:rsidRPr="00405C53">
              <w:rPr>
                <w:sz w:val="24"/>
                <w:szCs w:val="24"/>
              </w:rPr>
              <w:t xml:space="preserve">Структурная карта по кровле коллектора, карта эффективных </w:t>
            </w:r>
            <w:proofErr w:type="spellStart"/>
            <w:r w:rsidRPr="00405C53">
              <w:rPr>
                <w:sz w:val="24"/>
                <w:szCs w:val="24"/>
              </w:rPr>
              <w:t>нефтенасыщенных</w:t>
            </w:r>
            <w:proofErr w:type="spellEnd"/>
            <w:r w:rsidRPr="00405C53">
              <w:rPr>
                <w:sz w:val="24"/>
                <w:szCs w:val="24"/>
              </w:rPr>
              <w:t xml:space="preserve"> толщин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7F9CA5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08" w:type="dxa"/>
            <w:vAlign w:val="center"/>
          </w:tcPr>
          <w:p w14:paraId="6FA94553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4BD563C2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1:5000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5460E4D0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н/с</w:t>
            </w:r>
          </w:p>
        </w:tc>
      </w:tr>
      <w:tr w:rsidR="00E94510" w:rsidRPr="00C36A0C" w14:paraId="7C310652" w14:textId="77777777" w:rsidTr="00E94510">
        <w:tc>
          <w:tcPr>
            <w:tcW w:w="703" w:type="dxa"/>
            <w:shd w:val="clear" w:color="auto" w:fill="auto"/>
            <w:vAlign w:val="center"/>
          </w:tcPr>
          <w:p w14:paraId="69A91A48" w14:textId="77777777" w:rsidR="00E94510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5501" w:type="dxa"/>
            <w:shd w:val="clear" w:color="auto" w:fill="auto"/>
          </w:tcPr>
          <w:p w14:paraId="1762383E" w14:textId="77777777" w:rsidR="00E94510" w:rsidRPr="00405C53" w:rsidRDefault="00E94510" w:rsidP="002E3D3A">
            <w:pPr>
              <w:jc w:val="both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Горизонт Ю-IX</w:t>
            </w:r>
            <w:r>
              <w:rPr>
                <w:sz w:val="24"/>
                <w:szCs w:val="24"/>
              </w:rPr>
              <w:t xml:space="preserve">. </w:t>
            </w:r>
            <w:r w:rsidRPr="00405C53">
              <w:rPr>
                <w:sz w:val="24"/>
                <w:szCs w:val="24"/>
              </w:rPr>
              <w:t xml:space="preserve">Структурная карта по кровле коллектора, карта эффективных </w:t>
            </w:r>
            <w:proofErr w:type="spellStart"/>
            <w:r w:rsidRPr="00405C53">
              <w:rPr>
                <w:sz w:val="24"/>
                <w:szCs w:val="24"/>
              </w:rPr>
              <w:t>нефтенасыщенных</w:t>
            </w:r>
            <w:proofErr w:type="spellEnd"/>
            <w:r w:rsidRPr="00405C53">
              <w:rPr>
                <w:sz w:val="24"/>
                <w:szCs w:val="24"/>
              </w:rPr>
              <w:t xml:space="preserve"> толщин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144E35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  <w:vAlign w:val="center"/>
          </w:tcPr>
          <w:p w14:paraId="5C091D1F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64AF0E3E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1:5000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2AC25484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н/с</w:t>
            </w:r>
          </w:p>
        </w:tc>
      </w:tr>
      <w:tr w:rsidR="00E94510" w:rsidRPr="00C36A0C" w14:paraId="0EDA7569" w14:textId="77777777" w:rsidTr="00E94510">
        <w:tc>
          <w:tcPr>
            <w:tcW w:w="703" w:type="dxa"/>
            <w:shd w:val="clear" w:color="auto" w:fill="auto"/>
            <w:vAlign w:val="center"/>
          </w:tcPr>
          <w:p w14:paraId="7FCC64BB" w14:textId="77777777" w:rsidR="00E94510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5501" w:type="dxa"/>
            <w:shd w:val="clear" w:color="auto" w:fill="auto"/>
          </w:tcPr>
          <w:p w14:paraId="5F415E55" w14:textId="77777777" w:rsidR="00E94510" w:rsidRPr="00405C53" w:rsidRDefault="00E94510" w:rsidP="002E3D3A">
            <w:pPr>
              <w:jc w:val="both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Горизонт Ю-X</w:t>
            </w:r>
            <w:r>
              <w:rPr>
                <w:sz w:val="24"/>
                <w:szCs w:val="24"/>
              </w:rPr>
              <w:t xml:space="preserve">. </w:t>
            </w:r>
            <w:r w:rsidRPr="00405C53">
              <w:rPr>
                <w:sz w:val="24"/>
                <w:szCs w:val="24"/>
              </w:rPr>
              <w:t xml:space="preserve">Структурная карта по кровле коллектора, карта эффективных </w:t>
            </w:r>
            <w:proofErr w:type="spellStart"/>
            <w:r w:rsidRPr="00405C53">
              <w:rPr>
                <w:sz w:val="24"/>
                <w:szCs w:val="24"/>
              </w:rPr>
              <w:t>нефтегазонасыщенных</w:t>
            </w:r>
            <w:proofErr w:type="spellEnd"/>
            <w:r w:rsidRPr="00405C53">
              <w:rPr>
                <w:sz w:val="24"/>
                <w:szCs w:val="24"/>
              </w:rPr>
              <w:t xml:space="preserve"> и </w:t>
            </w:r>
            <w:proofErr w:type="spellStart"/>
            <w:r w:rsidRPr="00405C53">
              <w:rPr>
                <w:sz w:val="24"/>
                <w:szCs w:val="24"/>
              </w:rPr>
              <w:t>нефтенасыщенных</w:t>
            </w:r>
            <w:proofErr w:type="spellEnd"/>
            <w:r w:rsidRPr="00405C53">
              <w:rPr>
                <w:sz w:val="24"/>
                <w:szCs w:val="24"/>
              </w:rPr>
              <w:t xml:space="preserve"> толщин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CCBB38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708" w:type="dxa"/>
            <w:vAlign w:val="center"/>
          </w:tcPr>
          <w:p w14:paraId="6E37331A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56B04B87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1:5000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444E6737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н/с</w:t>
            </w:r>
          </w:p>
        </w:tc>
      </w:tr>
      <w:tr w:rsidR="00E94510" w:rsidRPr="00C36A0C" w14:paraId="1FD98C15" w14:textId="77777777" w:rsidTr="00E94510">
        <w:tc>
          <w:tcPr>
            <w:tcW w:w="703" w:type="dxa"/>
            <w:shd w:val="clear" w:color="auto" w:fill="auto"/>
            <w:vAlign w:val="center"/>
          </w:tcPr>
          <w:p w14:paraId="6DD6FB1C" w14:textId="77777777" w:rsidR="00E94510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5501" w:type="dxa"/>
            <w:shd w:val="clear" w:color="auto" w:fill="auto"/>
          </w:tcPr>
          <w:p w14:paraId="6B6C4353" w14:textId="77777777" w:rsidR="00E94510" w:rsidRPr="00405C53" w:rsidRDefault="00E94510" w:rsidP="002E3D3A">
            <w:pPr>
              <w:jc w:val="both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Карта фонда пробуренных скважин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5FC58F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708" w:type="dxa"/>
            <w:vAlign w:val="center"/>
          </w:tcPr>
          <w:p w14:paraId="7C2AC2E8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0F8434D2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1:10 000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5DEB1D8D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н/с</w:t>
            </w:r>
          </w:p>
        </w:tc>
      </w:tr>
      <w:tr w:rsidR="00E94510" w:rsidRPr="00C36A0C" w14:paraId="0E19195D" w14:textId="77777777" w:rsidTr="00E94510">
        <w:tc>
          <w:tcPr>
            <w:tcW w:w="703" w:type="dxa"/>
            <w:shd w:val="clear" w:color="auto" w:fill="auto"/>
            <w:vAlign w:val="center"/>
          </w:tcPr>
          <w:p w14:paraId="77DFBDA5" w14:textId="77777777" w:rsidR="00E94510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5501" w:type="dxa"/>
            <w:shd w:val="clear" w:color="auto" w:fill="auto"/>
          </w:tcPr>
          <w:p w14:paraId="5D7B4FBC" w14:textId="77777777" w:rsidR="00E94510" w:rsidRPr="00405C53" w:rsidRDefault="00E94510" w:rsidP="002E3D3A">
            <w:pPr>
              <w:jc w:val="both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Карта текущих и суммарных отборов. I объект.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AED59B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708" w:type="dxa"/>
            <w:vAlign w:val="center"/>
          </w:tcPr>
          <w:p w14:paraId="7445943D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2C54EECF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1:5000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515A3E69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н/с</w:t>
            </w:r>
          </w:p>
        </w:tc>
      </w:tr>
      <w:tr w:rsidR="00E94510" w:rsidRPr="00C36A0C" w14:paraId="65C22760" w14:textId="77777777" w:rsidTr="00E94510">
        <w:tc>
          <w:tcPr>
            <w:tcW w:w="703" w:type="dxa"/>
            <w:shd w:val="clear" w:color="auto" w:fill="auto"/>
            <w:vAlign w:val="center"/>
          </w:tcPr>
          <w:p w14:paraId="73EEC8BE" w14:textId="77777777" w:rsidR="00E94510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501" w:type="dxa"/>
            <w:shd w:val="clear" w:color="auto" w:fill="auto"/>
          </w:tcPr>
          <w:p w14:paraId="2A981790" w14:textId="77777777" w:rsidR="00E94510" w:rsidRPr="00405C53" w:rsidRDefault="00E94510" w:rsidP="002E3D3A">
            <w:pPr>
              <w:jc w:val="both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Карта текущих и суммарных отборов. II объект.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CCB094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08" w:type="dxa"/>
            <w:vAlign w:val="center"/>
          </w:tcPr>
          <w:p w14:paraId="729ED942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53019B5B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1:5000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7FB1DEED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н/с</w:t>
            </w:r>
          </w:p>
        </w:tc>
      </w:tr>
      <w:tr w:rsidR="00E94510" w:rsidRPr="00C36A0C" w14:paraId="2A0AF0AB" w14:textId="77777777" w:rsidTr="00E94510">
        <w:tc>
          <w:tcPr>
            <w:tcW w:w="703" w:type="dxa"/>
            <w:shd w:val="clear" w:color="auto" w:fill="auto"/>
            <w:vAlign w:val="center"/>
          </w:tcPr>
          <w:p w14:paraId="646D82B0" w14:textId="77777777" w:rsidR="00E94510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5501" w:type="dxa"/>
            <w:shd w:val="clear" w:color="auto" w:fill="auto"/>
          </w:tcPr>
          <w:p w14:paraId="583B7A98" w14:textId="77777777" w:rsidR="00E94510" w:rsidRPr="00405C53" w:rsidRDefault="00E94510" w:rsidP="002E3D3A">
            <w:pPr>
              <w:jc w:val="both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Карта изобар. I объект.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DAFF31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708" w:type="dxa"/>
            <w:vAlign w:val="center"/>
          </w:tcPr>
          <w:p w14:paraId="787D032B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6EEF78F0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1:5000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73FF73D0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н/с</w:t>
            </w:r>
          </w:p>
        </w:tc>
      </w:tr>
      <w:tr w:rsidR="00E94510" w:rsidRPr="00C36A0C" w14:paraId="31BA58D1" w14:textId="77777777" w:rsidTr="00E94510">
        <w:tc>
          <w:tcPr>
            <w:tcW w:w="703" w:type="dxa"/>
            <w:shd w:val="clear" w:color="auto" w:fill="auto"/>
            <w:vAlign w:val="center"/>
          </w:tcPr>
          <w:p w14:paraId="00BF9E93" w14:textId="77777777" w:rsidR="00E94510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5501" w:type="dxa"/>
            <w:shd w:val="clear" w:color="auto" w:fill="auto"/>
          </w:tcPr>
          <w:p w14:paraId="523327B2" w14:textId="77777777" w:rsidR="00E94510" w:rsidRPr="00405C53" w:rsidRDefault="00E94510" w:rsidP="002E3D3A">
            <w:pPr>
              <w:jc w:val="both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Карта изобар. II объект.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86BDA5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708" w:type="dxa"/>
            <w:vAlign w:val="center"/>
          </w:tcPr>
          <w:p w14:paraId="3F262A0C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3627F6A9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1:5000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362E853D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н/с</w:t>
            </w:r>
          </w:p>
        </w:tc>
      </w:tr>
      <w:tr w:rsidR="00E94510" w:rsidRPr="00C36A0C" w14:paraId="43B154C7" w14:textId="77777777" w:rsidTr="00E94510">
        <w:tc>
          <w:tcPr>
            <w:tcW w:w="703" w:type="dxa"/>
            <w:shd w:val="clear" w:color="auto" w:fill="auto"/>
            <w:vAlign w:val="center"/>
          </w:tcPr>
          <w:p w14:paraId="54EE13BB" w14:textId="77777777" w:rsidR="00E94510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5501" w:type="dxa"/>
            <w:shd w:val="clear" w:color="auto" w:fill="auto"/>
            <w:vAlign w:val="center"/>
          </w:tcPr>
          <w:p w14:paraId="4C77C38D" w14:textId="77777777" w:rsidR="00E94510" w:rsidRPr="00405C53" w:rsidRDefault="00E94510" w:rsidP="002E3D3A">
            <w:pPr>
              <w:jc w:val="both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 xml:space="preserve">Карта пробуренных и проектных скважин. </w:t>
            </w:r>
          </w:p>
          <w:p w14:paraId="2995D12A" w14:textId="77777777" w:rsidR="00E94510" w:rsidRPr="00405C53" w:rsidRDefault="00E94510" w:rsidP="002E3D3A">
            <w:pPr>
              <w:jc w:val="both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I объект.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860309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708" w:type="dxa"/>
            <w:vAlign w:val="center"/>
          </w:tcPr>
          <w:p w14:paraId="772F54BF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6DD3138D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1:5000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55A20547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н/с</w:t>
            </w:r>
          </w:p>
        </w:tc>
      </w:tr>
      <w:tr w:rsidR="00E94510" w:rsidRPr="00C36A0C" w14:paraId="5CF99ABB" w14:textId="77777777" w:rsidTr="00E94510">
        <w:tc>
          <w:tcPr>
            <w:tcW w:w="703" w:type="dxa"/>
            <w:shd w:val="clear" w:color="auto" w:fill="auto"/>
            <w:vAlign w:val="center"/>
          </w:tcPr>
          <w:p w14:paraId="050E23EC" w14:textId="77777777" w:rsidR="00E94510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5501" w:type="dxa"/>
            <w:shd w:val="clear" w:color="auto" w:fill="auto"/>
            <w:vAlign w:val="center"/>
          </w:tcPr>
          <w:p w14:paraId="0A84CF1B" w14:textId="77777777" w:rsidR="00E94510" w:rsidRPr="00405C53" w:rsidRDefault="00E94510" w:rsidP="002E3D3A">
            <w:pPr>
              <w:jc w:val="both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 xml:space="preserve">Карта пробуренных и проектных скважин. </w:t>
            </w:r>
          </w:p>
          <w:p w14:paraId="240A0565" w14:textId="77777777" w:rsidR="00E94510" w:rsidRPr="00405C53" w:rsidRDefault="00E94510" w:rsidP="002E3D3A">
            <w:pPr>
              <w:jc w:val="both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II объект.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7DAB37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08" w:type="dxa"/>
            <w:vAlign w:val="center"/>
          </w:tcPr>
          <w:p w14:paraId="031E2750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36D6E2BB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1:5000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6CC50264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н/с</w:t>
            </w:r>
          </w:p>
        </w:tc>
      </w:tr>
      <w:tr w:rsidR="00E94510" w:rsidRPr="00C36A0C" w14:paraId="488CCEC6" w14:textId="77777777" w:rsidTr="00E94510">
        <w:tc>
          <w:tcPr>
            <w:tcW w:w="703" w:type="dxa"/>
            <w:shd w:val="clear" w:color="auto" w:fill="auto"/>
            <w:vAlign w:val="center"/>
          </w:tcPr>
          <w:p w14:paraId="6EB1E10E" w14:textId="77777777" w:rsidR="00E94510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5501" w:type="dxa"/>
            <w:shd w:val="clear" w:color="auto" w:fill="auto"/>
            <w:vAlign w:val="center"/>
          </w:tcPr>
          <w:p w14:paraId="3913D038" w14:textId="77777777" w:rsidR="00E94510" w:rsidRPr="00405C53" w:rsidRDefault="00E94510" w:rsidP="002E3D3A">
            <w:pPr>
              <w:jc w:val="both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Карта пробуренных и проектных скважин.</w:t>
            </w:r>
          </w:p>
          <w:p w14:paraId="4827D12E" w14:textId="77777777" w:rsidR="00E94510" w:rsidRPr="00405C53" w:rsidRDefault="00E94510" w:rsidP="002E3D3A">
            <w:pPr>
              <w:jc w:val="both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В-I объект.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90AD93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708" w:type="dxa"/>
            <w:vAlign w:val="center"/>
          </w:tcPr>
          <w:p w14:paraId="5B5FAE67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00B282A2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1:5000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5B4A32D4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н/с</w:t>
            </w:r>
          </w:p>
        </w:tc>
      </w:tr>
      <w:tr w:rsidR="00E94510" w:rsidRPr="00C36A0C" w14:paraId="158671A0" w14:textId="77777777" w:rsidTr="00E94510">
        <w:tc>
          <w:tcPr>
            <w:tcW w:w="703" w:type="dxa"/>
            <w:shd w:val="clear" w:color="auto" w:fill="auto"/>
            <w:vAlign w:val="center"/>
          </w:tcPr>
          <w:p w14:paraId="5CE56C7A" w14:textId="77777777" w:rsidR="00E94510" w:rsidRDefault="00E94510" w:rsidP="002E3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5501" w:type="dxa"/>
            <w:shd w:val="clear" w:color="auto" w:fill="auto"/>
            <w:vAlign w:val="center"/>
          </w:tcPr>
          <w:p w14:paraId="687F6965" w14:textId="77777777" w:rsidR="00E94510" w:rsidRPr="00405C53" w:rsidRDefault="00E94510" w:rsidP="002E3D3A">
            <w:pPr>
              <w:jc w:val="both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Карта пробуренных и проектных скважин.</w:t>
            </w:r>
          </w:p>
          <w:p w14:paraId="7AFB492A" w14:textId="77777777" w:rsidR="00E94510" w:rsidRPr="00405C53" w:rsidRDefault="00E94510" w:rsidP="002E3D3A">
            <w:pPr>
              <w:jc w:val="both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В-II объект.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32CBAB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  <w:vAlign w:val="center"/>
          </w:tcPr>
          <w:p w14:paraId="58BC18E4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4313BE64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1:5000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677BDAD1" w14:textId="77777777" w:rsidR="00E94510" w:rsidRPr="00405C53" w:rsidRDefault="00E94510" w:rsidP="002E3D3A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н/с</w:t>
            </w:r>
          </w:p>
        </w:tc>
      </w:tr>
      <w:tr w:rsidR="00E94510" w:rsidRPr="00C36A0C" w14:paraId="4D9FAD34" w14:textId="77777777" w:rsidTr="00E94510">
        <w:tc>
          <w:tcPr>
            <w:tcW w:w="703" w:type="dxa"/>
            <w:shd w:val="clear" w:color="auto" w:fill="auto"/>
            <w:vAlign w:val="center"/>
          </w:tcPr>
          <w:p w14:paraId="1559275E" w14:textId="6BE9EBA7" w:rsidR="00E94510" w:rsidRDefault="00E94510" w:rsidP="00E945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5501" w:type="dxa"/>
            <w:shd w:val="clear" w:color="auto" w:fill="auto"/>
            <w:vAlign w:val="center"/>
          </w:tcPr>
          <w:p w14:paraId="0921973B" w14:textId="77777777" w:rsidR="00E94510" w:rsidRPr="00405C53" w:rsidRDefault="00E94510" w:rsidP="00E94510">
            <w:pPr>
              <w:jc w:val="both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Карта пробуренных и проектных скважин.</w:t>
            </w:r>
          </w:p>
          <w:p w14:paraId="1847EEDC" w14:textId="76D0E49C" w:rsidR="00E94510" w:rsidRPr="00405C53" w:rsidRDefault="00E94510" w:rsidP="00E94510">
            <w:pPr>
              <w:jc w:val="both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В-II</w:t>
            </w:r>
            <w:r>
              <w:rPr>
                <w:sz w:val="24"/>
                <w:szCs w:val="24"/>
                <w:lang w:val="en-US"/>
              </w:rPr>
              <w:t xml:space="preserve">I </w:t>
            </w:r>
            <w:r w:rsidRPr="00405C53">
              <w:rPr>
                <w:sz w:val="24"/>
                <w:szCs w:val="24"/>
              </w:rPr>
              <w:t>объект.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A319C2" w14:textId="4744F734" w:rsidR="00E94510" w:rsidRPr="00405C53" w:rsidRDefault="00E94510" w:rsidP="00E94510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  <w:vAlign w:val="center"/>
          </w:tcPr>
          <w:p w14:paraId="7E1FE4EA" w14:textId="3BCC511F" w:rsidR="00E94510" w:rsidRPr="00405C53" w:rsidRDefault="00E94510" w:rsidP="00E94510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289DE31D" w14:textId="2850D3D3" w:rsidR="00E94510" w:rsidRPr="00405C53" w:rsidRDefault="00E94510" w:rsidP="00E94510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1:5000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4C1E9DFC" w14:textId="3FDB1D05" w:rsidR="00E94510" w:rsidRPr="00405C53" w:rsidRDefault="00E94510" w:rsidP="00E94510">
            <w:pPr>
              <w:jc w:val="center"/>
              <w:rPr>
                <w:sz w:val="24"/>
                <w:szCs w:val="24"/>
              </w:rPr>
            </w:pPr>
            <w:r w:rsidRPr="00405C53">
              <w:rPr>
                <w:sz w:val="24"/>
                <w:szCs w:val="24"/>
              </w:rPr>
              <w:t>н/с</w:t>
            </w:r>
          </w:p>
        </w:tc>
      </w:tr>
    </w:tbl>
    <w:p w14:paraId="713890E8" w14:textId="553F1188" w:rsidR="003D6611" w:rsidRPr="00A1263E" w:rsidRDefault="006B28E9" w:rsidP="00E94510">
      <w:pPr>
        <w:spacing w:before="240"/>
      </w:pPr>
      <w:r w:rsidRPr="00486768">
        <w:rPr>
          <w:sz w:val="24"/>
          <w:szCs w:val="28"/>
        </w:rPr>
        <w:t xml:space="preserve">Всего: </w:t>
      </w:r>
      <w:r w:rsidR="00706930" w:rsidRPr="00706930">
        <w:rPr>
          <w:sz w:val="24"/>
          <w:szCs w:val="28"/>
        </w:rPr>
        <w:t>3</w:t>
      </w:r>
      <w:r w:rsidR="00E94510" w:rsidRPr="00E94510">
        <w:rPr>
          <w:sz w:val="24"/>
          <w:szCs w:val="28"/>
        </w:rPr>
        <w:t>7</w:t>
      </w:r>
      <w:r w:rsidRPr="00486768">
        <w:rPr>
          <w:sz w:val="24"/>
          <w:szCs w:val="28"/>
        </w:rPr>
        <w:t xml:space="preserve"> гр. прил. на </w:t>
      </w:r>
      <w:r w:rsidR="00706930" w:rsidRPr="00706930">
        <w:rPr>
          <w:sz w:val="24"/>
          <w:szCs w:val="28"/>
        </w:rPr>
        <w:t>3</w:t>
      </w:r>
      <w:r w:rsidR="00E94510" w:rsidRPr="00E94510">
        <w:rPr>
          <w:sz w:val="24"/>
          <w:szCs w:val="28"/>
        </w:rPr>
        <w:t>7</w:t>
      </w:r>
      <w:r w:rsidRPr="00486768">
        <w:rPr>
          <w:sz w:val="24"/>
          <w:szCs w:val="28"/>
        </w:rPr>
        <w:t xml:space="preserve"> л., н/с -</w:t>
      </w:r>
      <w:r w:rsidR="00706930" w:rsidRPr="00706930">
        <w:rPr>
          <w:sz w:val="24"/>
          <w:szCs w:val="28"/>
        </w:rPr>
        <w:t xml:space="preserve"> 3</w:t>
      </w:r>
      <w:r w:rsidR="00E94510" w:rsidRPr="00E94510">
        <w:rPr>
          <w:sz w:val="24"/>
          <w:szCs w:val="28"/>
        </w:rPr>
        <w:t>7</w:t>
      </w:r>
    </w:p>
    <w:sectPr w:rsidR="003D6611" w:rsidRPr="00A1263E" w:rsidSect="007377D8">
      <w:pgSz w:w="11906" w:h="16838"/>
      <w:pgMar w:top="1134" w:right="850" w:bottom="1134" w:left="1701" w:header="708" w:footer="708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C8249" w14:textId="77777777" w:rsidR="00334096" w:rsidRDefault="00334096" w:rsidP="00A1263E">
      <w:r>
        <w:separator/>
      </w:r>
    </w:p>
  </w:endnote>
  <w:endnote w:type="continuationSeparator" w:id="0">
    <w:p w14:paraId="7E7E1262" w14:textId="77777777" w:rsidR="00334096" w:rsidRDefault="00334096" w:rsidP="00A12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E5977" w14:textId="77777777" w:rsidR="00334096" w:rsidRDefault="00334096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EEB1D8C" w14:textId="77777777" w:rsidR="00334096" w:rsidRDefault="0033409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129A1" w14:textId="49588EE3" w:rsidR="00334096" w:rsidRPr="00781C2A" w:rsidRDefault="00334096" w:rsidP="00781C2A">
    <w:pPr>
      <w:pStyle w:val="a5"/>
      <w:pBdr>
        <w:top w:val="single" w:sz="4" w:space="1" w:color="auto"/>
      </w:pBdr>
      <w:rPr>
        <w:sz w:val="14"/>
        <w:szCs w:val="14"/>
      </w:rPr>
    </w:pPr>
    <w:r>
      <w:rPr>
        <w:sz w:val="14"/>
        <w:szCs w:val="14"/>
        <w:lang w:val="kk-KZ"/>
      </w:rPr>
      <w:t xml:space="preserve">ДОПОЛНЕНИЕ К </w:t>
    </w:r>
    <w:r>
      <w:rPr>
        <w:sz w:val="14"/>
        <w:szCs w:val="14"/>
      </w:rPr>
      <w:t>ПРОЕКТ</w:t>
    </w:r>
    <w:r>
      <w:rPr>
        <w:sz w:val="14"/>
        <w:szCs w:val="14"/>
        <w:lang w:val="kk-KZ"/>
      </w:rPr>
      <w:t>У</w:t>
    </w:r>
    <w:r>
      <w:rPr>
        <w:sz w:val="14"/>
        <w:szCs w:val="14"/>
      </w:rPr>
      <w:t xml:space="preserve"> РАЗРАБОТКИ МЕСТОРОЖДЕНИЯ УАЗ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1F935" w14:textId="77777777" w:rsidR="00334096" w:rsidRPr="007D685E" w:rsidRDefault="00334096" w:rsidP="00AC254E">
    <w:pPr>
      <w:pStyle w:val="a5"/>
      <w:pBdr>
        <w:top w:val="single" w:sz="4" w:space="1" w:color="auto"/>
      </w:pBdr>
      <w:rPr>
        <w:szCs w:val="16"/>
      </w:rPr>
    </w:pPr>
    <w:r w:rsidRPr="000E1648">
      <w:rPr>
        <w:sz w:val="14"/>
        <w:szCs w:val="14"/>
      </w:rPr>
      <w:t>АВТОРСКИЙ НАДЗОР ЗА РЕАЛИЗАЦИЕЙ ПРОЕКТА ПРОБНОЙ ЭКСПЛУАТАЦИИ ТУРНЕЙСКОГО ГОРИЗОНТА СЕВЕРО-ВОСТОЧНОЙ ЗАЛЕЖИ НЕФТЕГАЗОКОНДЕНСАТНОГО МЕСТОР</w:t>
    </w:r>
    <w:r>
      <w:rPr>
        <w:sz w:val="14"/>
        <w:szCs w:val="14"/>
      </w:rPr>
      <w:t>О</w:t>
    </w:r>
    <w:r w:rsidRPr="000E1648">
      <w:rPr>
        <w:sz w:val="14"/>
        <w:szCs w:val="14"/>
      </w:rPr>
      <w:t>ЖДЕНИЯ ЧИНАРЕВСКОЕ ПО СОСТОЯНИЮ НА 01.01.2004 Г.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E27FA" w14:textId="33CAB094" w:rsidR="00334096" w:rsidRPr="004C2E1A" w:rsidRDefault="00334096" w:rsidP="004C2E1A">
    <w:pPr>
      <w:pStyle w:val="a5"/>
      <w:pBdr>
        <w:top w:val="single" w:sz="4" w:space="1" w:color="auto"/>
      </w:pBdr>
      <w:rPr>
        <w:sz w:val="14"/>
        <w:szCs w:val="14"/>
      </w:rPr>
    </w:pPr>
    <w:r>
      <w:rPr>
        <w:sz w:val="14"/>
        <w:szCs w:val="14"/>
        <w:lang w:val="kk-KZ"/>
      </w:rPr>
      <w:t xml:space="preserve">ДОПОЛНЕНИЕ К </w:t>
    </w:r>
    <w:r>
      <w:rPr>
        <w:sz w:val="14"/>
        <w:szCs w:val="14"/>
      </w:rPr>
      <w:t>ПРОЕКТУ РАЗРАБОТКИ МЕСТОРОЖДЕНИЯ УАЗ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DE087" w14:textId="1357BE26" w:rsidR="00334096" w:rsidRPr="00A80BE1" w:rsidRDefault="00334096" w:rsidP="00A80BE1">
    <w:pPr>
      <w:pStyle w:val="a5"/>
      <w:pBdr>
        <w:top w:val="single" w:sz="4" w:space="1" w:color="auto"/>
      </w:pBdr>
      <w:rPr>
        <w:sz w:val="14"/>
        <w:szCs w:val="14"/>
      </w:rPr>
    </w:pPr>
    <w:r>
      <w:rPr>
        <w:sz w:val="14"/>
        <w:szCs w:val="14"/>
        <w:lang w:val="kk-KZ"/>
      </w:rPr>
      <w:t xml:space="preserve">ДОПОЛНЕНИЕ К </w:t>
    </w:r>
    <w:r>
      <w:rPr>
        <w:sz w:val="14"/>
        <w:szCs w:val="14"/>
      </w:rPr>
      <w:t>ПРОЕКТ</w:t>
    </w:r>
    <w:r>
      <w:rPr>
        <w:sz w:val="14"/>
        <w:szCs w:val="14"/>
        <w:lang w:val="kk-KZ"/>
      </w:rPr>
      <w:t>У</w:t>
    </w:r>
    <w:r>
      <w:rPr>
        <w:sz w:val="14"/>
        <w:szCs w:val="14"/>
      </w:rPr>
      <w:t xml:space="preserve"> РАЗРАБОТКИ МЕСТОРОЖДЕНИЯ УАЗ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21415" w14:textId="77777777" w:rsidR="00334096" w:rsidRDefault="00334096" w:rsidP="00A1263E">
      <w:r>
        <w:separator/>
      </w:r>
    </w:p>
  </w:footnote>
  <w:footnote w:type="continuationSeparator" w:id="0">
    <w:p w14:paraId="0D16284B" w14:textId="77777777" w:rsidR="00334096" w:rsidRDefault="00334096" w:rsidP="00A126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CC40C" w14:textId="77777777" w:rsidR="00334096" w:rsidRDefault="00334096" w:rsidP="00AC254E">
    <w:pPr>
      <w:pStyle w:val="a3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EB9FA44" w14:textId="77777777" w:rsidR="00334096" w:rsidRDefault="00334096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16EFF" w14:textId="77777777" w:rsidR="00334096" w:rsidRDefault="00334096">
    <w:pPr>
      <w:pStyle w:val="a3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11531" w14:textId="77777777" w:rsidR="00334096" w:rsidRPr="00EB2DE3" w:rsidRDefault="00334096" w:rsidP="000A7D74">
    <w:pPr>
      <w:pStyle w:val="a3"/>
      <w:framePr w:wrap="around" w:vAnchor="text" w:hAnchor="page" w:x="10876" w:y="1"/>
      <w:rPr>
        <w:rStyle w:val="a9"/>
      </w:rPr>
    </w:pPr>
    <w:r w:rsidRPr="00EB2DE3">
      <w:rPr>
        <w:rStyle w:val="a9"/>
      </w:rPr>
      <w:fldChar w:fldCharType="begin"/>
    </w:r>
    <w:r w:rsidRPr="00EB2DE3">
      <w:rPr>
        <w:rStyle w:val="a9"/>
      </w:rPr>
      <w:instrText xml:space="preserve">PAGE  </w:instrText>
    </w:r>
    <w:r w:rsidRPr="00EB2DE3">
      <w:rPr>
        <w:rStyle w:val="a9"/>
      </w:rPr>
      <w:fldChar w:fldCharType="separate"/>
    </w:r>
    <w:r>
      <w:rPr>
        <w:rStyle w:val="a9"/>
      </w:rPr>
      <w:t>2</w:t>
    </w:r>
    <w:r w:rsidRPr="00EB2DE3">
      <w:rPr>
        <w:rStyle w:val="a9"/>
      </w:rPr>
      <w:fldChar w:fldCharType="end"/>
    </w:r>
  </w:p>
  <w:p w14:paraId="67518BB3" w14:textId="77777777" w:rsidR="00334096" w:rsidRDefault="00334096">
    <w:pPr>
      <w:pStyle w:val="a3"/>
      <w:ind w:right="360"/>
      <w:rPr>
        <w:sz w:val="14"/>
        <w:szCs w:val="1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5F8CB" w14:textId="77777777" w:rsidR="00334096" w:rsidRPr="00EB2DE3" w:rsidRDefault="00334096" w:rsidP="00AC254E">
    <w:pPr>
      <w:pStyle w:val="a3"/>
      <w:framePr w:wrap="around" w:vAnchor="text" w:hAnchor="page" w:x="10876" w:y="1"/>
      <w:rPr>
        <w:rStyle w:val="a9"/>
      </w:rPr>
    </w:pPr>
    <w:r w:rsidRPr="00EB2DE3">
      <w:rPr>
        <w:rStyle w:val="a9"/>
      </w:rPr>
      <w:fldChar w:fldCharType="begin"/>
    </w:r>
    <w:r w:rsidRPr="00EB2DE3">
      <w:rPr>
        <w:rStyle w:val="a9"/>
      </w:rPr>
      <w:instrText xml:space="preserve">PAGE  </w:instrText>
    </w:r>
    <w:r w:rsidRPr="00EB2DE3">
      <w:rPr>
        <w:rStyle w:val="a9"/>
      </w:rPr>
      <w:fldChar w:fldCharType="separate"/>
    </w:r>
    <w:r>
      <w:rPr>
        <w:rStyle w:val="a9"/>
        <w:noProof/>
      </w:rPr>
      <w:t>10</w:t>
    </w:r>
    <w:r w:rsidRPr="00EB2DE3">
      <w:rPr>
        <w:rStyle w:val="a9"/>
      </w:rPr>
      <w:fldChar w:fldCharType="end"/>
    </w:r>
  </w:p>
  <w:p w14:paraId="25267903" w14:textId="77777777" w:rsidR="00334096" w:rsidRDefault="00334096" w:rsidP="00AC254E">
    <w:pPr>
      <w:pStyle w:val="a3"/>
      <w:ind w:right="360"/>
      <w:jc w:val="righ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F5897" w14:textId="77777777" w:rsidR="00334096" w:rsidRPr="00164CBB" w:rsidRDefault="00334096" w:rsidP="00AC254E">
    <w:pPr>
      <w:framePr w:h="241" w:hRule="exact" w:wrap="around" w:vAnchor="text" w:hAnchor="page" w:x="22786" w:y="-17"/>
      <w:tabs>
        <w:tab w:val="center" w:pos="4677"/>
        <w:tab w:val="right" w:pos="9355"/>
      </w:tabs>
      <w:rPr>
        <w:rFonts w:eastAsia="Calibri"/>
      </w:rPr>
    </w:pPr>
    <w:r w:rsidRPr="00164CBB">
      <w:rPr>
        <w:rFonts w:eastAsia="Calibri"/>
      </w:rPr>
      <w:fldChar w:fldCharType="begin"/>
    </w:r>
    <w:r w:rsidRPr="00164CBB">
      <w:rPr>
        <w:rFonts w:eastAsia="Calibri"/>
      </w:rPr>
      <w:instrText xml:space="preserve">PAGE  </w:instrText>
    </w:r>
    <w:r w:rsidRPr="00164CBB">
      <w:rPr>
        <w:rFonts w:eastAsia="Calibri"/>
      </w:rPr>
      <w:fldChar w:fldCharType="separate"/>
    </w:r>
    <w:r>
      <w:rPr>
        <w:rFonts w:eastAsia="Calibri"/>
        <w:noProof/>
      </w:rPr>
      <w:t>16</w:t>
    </w:r>
    <w:r w:rsidRPr="00164CBB">
      <w:rPr>
        <w:rFonts w:eastAsia="Calibri"/>
      </w:rPr>
      <w:fldChar w:fldCharType="end"/>
    </w:r>
  </w:p>
  <w:p w14:paraId="5D967E15" w14:textId="77777777" w:rsidR="00334096" w:rsidRPr="00164CBB" w:rsidRDefault="00334096" w:rsidP="00AC254E">
    <w:pPr>
      <w:framePr w:h="241" w:hRule="exact" w:wrap="around" w:vAnchor="text" w:hAnchor="page" w:x="11146" w:y="1"/>
      <w:tabs>
        <w:tab w:val="center" w:pos="4677"/>
        <w:tab w:val="right" w:pos="9355"/>
      </w:tabs>
      <w:rPr>
        <w:rFonts w:eastAsia="Calibri"/>
      </w:rPr>
    </w:pPr>
    <w:r w:rsidRPr="00164CBB">
      <w:rPr>
        <w:rFonts w:eastAsia="Calibri"/>
      </w:rPr>
      <w:fldChar w:fldCharType="begin"/>
    </w:r>
    <w:r w:rsidRPr="00164CBB">
      <w:rPr>
        <w:rFonts w:eastAsia="Calibri"/>
      </w:rPr>
      <w:instrText xml:space="preserve">PAGE  </w:instrText>
    </w:r>
    <w:r w:rsidRPr="00164CBB">
      <w:rPr>
        <w:rFonts w:eastAsia="Calibri"/>
      </w:rPr>
      <w:fldChar w:fldCharType="separate"/>
    </w:r>
    <w:r>
      <w:rPr>
        <w:rFonts w:eastAsia="Calibri"/>
        <w:noProof/>
      </w:rPr>
      <w:t>16</w:t>
    </w:r>
    <w:r w:rsidRPr="00164CBB">
      <w:rPr>
        <w:rFonts w:eastAsia="Calibri"/>
      </w:rPr>
      <w:fldChar w:fldCharType="end"/>
    </w:r>
  </w:p>
  <w:p w14:paraId="716FD4AD" w14:textId="77777777" w:rsidR="00334096" w:rsidRPr="00164CBB" w:rsidRDefault="00334096" w:rsidP="00AC254E">
    <w:pPr>
      <w:pStyle w:val="a3"/>
      <w:rPr>
        <w:sz w:val="14"/>
        <w:szCs w:val="14"/>
      </w:rPr>
    </w:pPr>
  </w:p>
  <w:p w14:paraId="72E56ACC" w14:textId="77777777" w:rsidR="00334096" w:rsidRDefault="0033409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05B8A"/>
    <w:multiLevelType w:val="hybridMultilevel"/>
    <w:tmpl w:val="FC1EC584"/>
    <w:lvl w:ilvl="0" w:tplc="EADCAA0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15" w:hanging="360"/>
      </w:pPr>
    </w:lvl>
    <w:lvl w:ilvl="2" w:tplc="0419001B" w:tentative="1">
      <w:start w:val="1"/>
      <w:numFmt w:val="lowerRoman"/>
      <w:lvlText w:val="%3."/>
      <w:lvlJc w:val="right"/>
      <w:pPr>
        <w:ind w:left="1635" w:hanging="180"/>
      </w:pPr>
    </w:lvl>
    <w:lvl w:ilvl="3" w:tplc="0419000F" w:tentative="1">
      <w:start w:val="1"/>
      <w:numFmt w:val="decimal"/>
      <w:lvlText w:val="%4."/>
      <w:lvlJc w:val="left"/>
      <w:pPr>
        <w:ind w:left="2355" w:hanging="360"/>
      </w:pPr>
    </w:lvl>
    <w:lvl w:ilvl="4" w:tplc="04190019" w:tentative="1">
      <w:start w:val="1"/>
      <w:numFmt w:val="lowerLetter"/>
      <w:lvlText w:val="%5."/>
      <w:lvlJc w:val="left"/>
      <w:pPr>
        <w:ind w:left="3075" w:hanging="360"/>
      </w:pPr>
    </w:lvl>
    <w:lvl w:ilvl="5" w:tplc="0419001B" w:tentative="1">
      <w:start w:val="1"/>
      <w:numFmt w:val="lowerRoman"/>
      <w:lvlText w:val="%6."/>
      <w:lvlJc w:val="right"/>
      <w:pPr>
        <w:ind w:left="3795" w:hanging="180"/>
      </w:pPr>
    </w:lvl>
    <w:lvl w:ilvl="6" w:tplc="0419000F" w:tentative="1">
      <w:start w:val="1"/>
      <w:numFmt w:val="decimal"/>
      <w:lvlText w:val="%7."/>
      <w:lvlJc w:val="left"/>
      <w:pPr>
        <w:ind w:left="4515" w:hanging="360"/>
      </w:pPr>
    </w:lvl>
    <w:lvl w:ilvl="7" w:tplc="04190019" w:tentative="1">
      <w:start w:val="1"/>
      <w:numFmt w:val="lowerLetter"/>
      <w:lvlText w:val="%8."/>
      <w:lvlJc w:val="left"/>
      <w:pPr>
        <w:ind w:left="5235" w:hanging="360"/>
      </w:pPr>
    </w:lvl>
    <w:lvl w:ilvl="8" w:tplc="0419001B" w:tentative="1">
      <w:start w:val="1"/>
      <w:numFmt w:val="lowerRoman"/>
      <w:lvlText w:val="%9."/>
      <w:lvlJc w:val="right"/>
      <w:pPr>
        <w:ind w:left="5955" w:hanging="180"/>
      </w:pPr>
    </w:lvl>
  </w:abstractNum>
  <w:abstractNum w:abstractNumId="1" w15:restartNumberingAfterBreak="0">
    <w:nsid w:val="5B3A0203"/>
    <w:multiLevelType w:val="hybridMultilevel"/>
    <w:tmpl w:val="C92C124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915" w:hanging="360"/>
      </w:pPr>
    </w:lvl>
    <w:lvl w:ilvl="2" w:tplc="0419001B" w:tentative="1">
      <w:start w:val="1"/>
      <w:numFmt w:val="lowerRoman"/>
      <w:lvlText w:val="%3."/>
      <w:lvlJc w:val="right"/>
      <w:pPr>
        <w:ind w:left="1635" w:hanging="180"/>
      </w:pPr>
    </w:lvl>
    <w:lvl w:ilvl="3" w:tplc="0419000F" w:tentative="1">
      <w:start w:val="1"/>
      <w:numFmt w:val="decimal"/>
      <w:lvlText w:val="%4."/>
      <w:lvlJc w:val="left"/>
      <w:pPr>
        <w:ind w:left="2355" w:hanging="360"/>
      </w:pPr>
    </w:lvl>
    <w:lvl w:ilvl="4" w:tplc="04190019" w:tentative="1">
      <w:start w:val="1"/>
      <w:numFmt w:val="lowerLetter"/>
      <w:lvlText w:val="%5."/>
      <w:lvlJc w:val="left"/>
      <w:pPr>
        <w:ind w:left="3075" w:hanging="360"/>
      </w:pPr>
    </w:lvl>
    <w:lvl w:ilvl="5" w:tplc="0419001B" w:tentative="1">
      <w:start w:val="1"/>
      <w:numFmt w:val="lowerRoman"/>
      <w:lvlText w:val="%6."/>
      <w:lvlJc w:val="right"/>
      <w:pPr>
        <w:ind w:left="3795" w:hanging="180"/>
      </w:pPr>
    </w:lvl>
    <w:lvl w:ilvl="6" w:tplc="0419000F" w:tentative="1">
      <w:start w:val="1"/>
      <w:numFmt w:val="decimal"/>
      <w:lvlText w:val="%7."/>
      <w:lvlJc w:val="left"/>
      <w:pPr>
        <w:ind w:left="4515" w:hanging="360"/>
      </w:pPr>
    </w:lvl>
    <w:lvl w:ilvl="7" w:tplc="04190019" w:tentative="1">
      <w:start w:val="1"/>
      <w:numFmt w:val="lowerLetter"/>
      <w:lvlText w:val="%8."/>
      <w:lvlJc w:val="left"/>
      <w:pPr>
        <w:ind w:left="5235" w:hanging="360"/>
      </w:pPr>
    </w:lvl>
    <w:lvl w:ilvl="8" w:tplc="0419001B" w:tentative="1">
      <w:start w:val="1"/>
      <w:numFmt w:val="lowerRoman"/>
      <w:lvlText w:val="%9."/>
      <w:lvlJc w:val="right"/>
      <w:pPr>
        <w:ind w:left="5955" w:hanging="180"/>
      </w:pPr>
    </w:lvl>
  </w:abstractNum>
  <w:abstractNum w:abstractNumId="2" w15:restartNumberingAfterBreak="0">
    <w:nsid w:val="7EA67891"/>
    <w:multiLevelType w:val="hybridMultilevel"/>
    <w:tmpl w:val="927892B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B3B"/>
    <w:rsid w:val="00027231"/>
    <w:rsid w:val="00052BB9"/>
    <w:rsid w:val="000A7D74"/>
    <w:rsid w:val="000B7C91"/>
    <w:rsid w:val="000C2DE3"/>
    <w:rsid w:val="000F6AFE"/>
    <w:rsid w:val="00103225"/>
    <w:rsid w:val="001306DC"/>
    <w:rsid w:val="001465FF"/>
    <w:rsid w:val="00147CD8"/>
    <w:rsid w:val="0015665C"/>
    <w:rsid w:val="001B2B3B"/>
    <w:rsid w:val="001E5052"/>
    <w:rsid w:val="002124EF"/>
    <w:rsid w:val="002443E8"/>
    <w:rsid w:val="002A2308"/>
    <w:rsid w:val="002F781E"/>
    <w:rsid w:val="003113FB"/>
    <w:rsid w:val="003151B4"/>
    <w:rsid w:val="00334096"/>
    <w:rsid w:val="003555CC"/>
    <w:rsid w:val="00384E43"/>
    <w:rsid w:val="00391F69"/>
    <w:rsid w:val="003D6611"/>
    <w:rsid w:val="003E337B"/>
    <w:rsid w:val="004250D9"/>
    <w:rsid w:val="00430E44"/>
    <w:rsid w:val="00431EAD"/>
    <w:rsid w:val="00485D5E"/>
    <w:rsid w:val="00486768"/>
    <w:rsid w:val="004C2E1A"/>
    <w:rsid w:val="004F1A45"/>
    <w:rsid w:val="004F762D"/>
    <w:rsid w:val="00523827"/>
    <w:rsid w:val="0062738C"/>
    <w:rsid w:val="00650F02"/>
    <w:rsid w:val="00674EFF"/>
    <w:rsid w:val="006B28E9"/>
    <w:rsid w:val="006D0A97"/>
    <w:rsid w:val="006D142D"/>
    <w:rsid w:val="006F4288"/>
    <w:rsid w:val="00706930"/>
    <w:rsid w:val="007377D8"/>
    <w:rsid w:val="0074404B"/>
    <w:rsid w:val="007556E7"/>
    <w:rsid w:val="0076714A"/>
    <w:rsid w:val="00781C2A"/>
    <w:rsid w:val="007C4B1E"/>
    <w:rsid w:val="00810BFE"/>
    <w:rsid w:val="00823B54"/>
    <w:rsid w:val="00841AF6"/>
    <w:rsid w:val="008B1D5D"/>
    <w:rsid w:val="008C1D1C"/>
    <w:rsid w:val="008F6BFB"/>
    <w:rsid w:val="00921C01"/>
    <w:rsid w:val="00945ED3"/>
    <w:rsid w:val="009970FE"/>
    <w:rsid w:val="009D2581"/>
    <w:rsid w:val="009E2C67"/>
    <w:rsid w:val="009E64D7"/>
    <w:rsid w:val="00A1263E"/>
    <w:rsid w:val="00A50F4C"/>
    <w:rsid w:val="00A80BE1"/>
    <w:rsid w:val="00AA4234"/>
    <w:rsid w:val="00AC254E"/>
    <w:rsid w:val="00AE20CE"/>
    <w:rsid w:val="00B17489"/>
    <w:rsid w:val="00B23235"/>
    <w:rsid w:val="00B5445C"/>
    <w:rsid w:val="00B60EC2"/>
    <w:rsid w:val="00B75051"/>
    <w:rsid w:val="00B9224E"/>
    <w:rsid w:val="00B968E5"/>
    <w:rsid w:val="00C03C54"/>
    <w:rsid w:val="00C0635F"/>
    <w:rsid w:val="00C37F95"/>
    <w:rsid w:val="00C602E3"/>
    <w:rsid w:val="00CA7D35"/>
    <w:rsid w:val="00CB2EB1"/>
    <w:rsid w:val="00CC3605"/>
    <w:rsid w:val="00CD070B"/>
    <w:rsid w:val="00CD3B7D"/>
    <w:rsid w:val="00CE55DC"/>
    <w:rsid w:val="00CF2FA6"/>
    <w:rsid w:val="00DB439D"/>
    <w:rsid w:val="00E37E15"/>
    <w:rsid w:val="00E55272"/>
    <w:rsid w:val="00E65DD5"/>
    <w:rsid w:val="00E74F34"/>
    <w:rsid w:val="00E94510"/>
    <w:rsid w:val="00EA2A68"/>
    <w:rsid w:val="00EB441E"/>
    <w:rsid w:val="00EE73B5"/>
    <w:rsid w:val="00EF4AC1"/>
    <w:rsid w:val="00F272E4"/>
    <w:rsid w:val="00F4399A"/>
    <w:rsid w:val="00F47F7B"/>
    <w:rsid w:val="00F85960"/>
    <w:rsid w:val="00FA5D45"/>
    <w:rsid w:val="00FB7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  <w14:docId w14:val="23C1092E"/>
  <w15:chartTrackingRefBased/>
  <w15:docId w15:val="{10DA566D-C296-4958-A828-37460EB73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9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26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 РАЗДЕЛ,ГЛАВА"/>
    <w:basedOn w:val="a"/>
    <w:next w:val="a"/>
    <w:link w:val="10"/>
    <w:uiPriority w:val="9"/>
    <w:qFormat/>
    <w:rsid w:val="00A80B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Title Up,h, Знак9,Знак9,Знак9 Знак Знак, Знак9 Знак Знак,Header_ARGOSS"/>
    <w:basedOn w:val="a"/>
    <w:link w:val="a4"/>
    <w:uiPriority w:val="99"/>
    <w:unhideWhenUsed/>
    <w:rsid w:val="00A126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Title Up Знак,h Знак, Знак9 Знак,Знак9 Знак,Знак9 Знак Знак Знак, Знак9 Знак Знак Знак,Header_ARGOSS Знак"/>
    <w:basedOn w:val="a0"/>
    <w:link w:val="a3"/>
    <w:uiPriority w:val="99"/>
    <w:rsid w:val="00A1263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footer"/>
    <w:aliases w:val="Title Down,Footer_ARGOSS, Знак Знак,Знак Знак"/>
    <w:basedOn w:val="a"/>
    <w:link w:val="a6"/>
    <w:unhideWhenUsed/>
    <w:rsid w:val="00A126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Title Down Знак,Footer_ARGOSS Знак, Знак Знак Знак,Знак Знак Знак"/>
    <w:basedOn w:val="a0"/>
    <w:link w:val="a5"/>
    <w:uiPriority w:val="98"/>
    <w:rsid w:val="00A1263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List Paragraph"/>
    <w:aliases w:val="Liste_LMM,список,_список,текст ГЕО"/>
    <w:basedOn w:val="a"/>
    <w:link w:val="a8"/>
    <w:uiPriority w:val="34"/>
    <w:qFormat/>
    <w:rsid w:val="006B28E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Абзац списка Знак"/>
    <w:aliases w:val="Liste_LMM Знак,список Знак,_список Знак,текст ГЕО Знак"/>
    <w:link w:val="a7"/>
    <w:uiPriority w:val="34"/>
    <w:locked/>
    <w:rsid w:val="006B28E9"/>
    <w:rPr>
      <w:lang w:val="ru-RU"/>
    </w:rPr>
  </w:style>
  <w:style w:type="character" w:customStyle="1" w:styleId="10">
    <w:name w:val="Заголовок 1 Знак"/>
    <w:aliases w:val=" РАЗДЕЛ Знак,ГЛАВА Знак"/>
    <w:basedOn w:val="a0"/>
    <w:link w:val="1"/>
    <w:uiPriority w:val="9"/>
    <w:rsid w:val="00A80BE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 w:eastAsia="ru-RU"/>
    </w:rPr>
  </w:style>
  <w:style w:type="character" w:styleId="a9">
    <w:name w:val="page number"/>
    <w:basedOn w:val="a0"/>
    <w:rsid w:val="009970FE"/>
  </w:style>
  <w:style w:type="character" w:styleId="aa">
    <w:name w:val="annotation reference"/>
    <w:basedOn w:val="a0"/>
    <w:uiPriority w:val="99"/>
    <w:semiHidden/>
    <w:unhideWhenUsed/>
    <w:rsid w:val="00997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70FE"/>
  </w:style>
  <w:style w:type="character" w:customStyle="1" w:styleId="ac">
    <w:name w:val="Текст примечания Знак"/>
    <w:basedOn w:val="a0"/>
    <w:link w:val="ab"/>
    <w:uiPriority w:val="99"/>
    <w:semiHidden/>
    <w:rsid w:val="009970F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97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70F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2">
    <w:name w:val="Body Text Indent 2"/>
    <w:basedOn w:val="a"/>
    <w:link w:val="20"/>
    <w:unhideWhenUsed/>
    <w:rsid w:val="00E65DD5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E65DD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caption"/>
    <w:aliases w:val="Знак,название таблицы,Название объекта Знак1,Название объекта Знак1 Знак2 Знак,Название объекта Знак2 Знак Знак1 Знак,Название объекта Знак1 Знак1 Знак Знак1 Знак,Название объекта Знак2 Знак Знак Знак Знак Знак,З,_таб,Char"/>
    <w:basedOn w:val="a"/>
    <w:next w:val="a"/>
    <w:uiPriority w:val="98"/>
    <w:unhideWhenUsed/>
    <w:qFormat/>
    <w:rsid w:val="00B5445C"/>
    <w:pPr>
      <w:keepNext/>
      <w:widowControl/>
      <w:autoSpaceDE/>
      <w:autoSpaceDN/>
      <w:adjustRightInd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4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3951</TotalTime>
  <Pages>14</Pages>
  <Words>3385</Words>
  <Characters>19298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Чинтасова Гүлсая Мақсотқызы</dc:creator>
  <cp:keywords/>
  <dc:description/>
  <cp:lastModifiedBy>Чинтасова Гүлсая Мақсотқызы</cp:lastModifiedBy>
  <cp:revision>12</cp:revision>
  <cp:lastPrinted>2024-10-31T16:14:00Z</cp:lastPrinted>
  <dcterms:created xsi:type="dcterms:W3CDTF">2024-04-01T05:15:00Z</dcterms:created>
  <dcterms:modified xsi:type="dcterms:W3CDTF">2024-11-05T05:49:00Z</dcterms:modified>
</cp:coreProperties>
</file>